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3DF03" w14:textId="2FB140D1" w:rsidR="00A54C8F" w:rsidRDefault="007E3F9F" w:rsidP="007E3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Опасная рыбалка</w:t>
      </w:r>
      <w:r w:rsidR="00885321">
        <w:rPr>
          <w:rFonts w:ascii="Times New Roman" w:hAnsi="Times New Roman" w:cs="Times New Roman"/>
          <w:sz w:val="28"/>
          <w:szCs w:val="28"/>
        </w:rPr>
        <w:t>.</w:t>
      </w:r>
    </w:p>
    <w:p w14:paraId="5D85B88F" w14:textId="43947486" w:rsidR="001819B9" w:rsidRPr="006E484A" w:rsidRDefault="0060772D" w:rsidP="001819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B9">
        <w:rPr>
          <w:rFonts w:ascii="Times New Roman" w:hAnsi="Times New Roman" w:cs="Times New Roman"/>
          <w:sz w:val="28"/>
          <w:szCs w:val="28"/>
        </w:rPr>
        <w:t xml:space="preserve">      </w:t>
      </w:r>
      <w:r w:rsidR="008058BF" w:rsidRPr="001819B9">
        <w:rPr>
          <w:rFonts w:ascii="Times New Roman" w:hAnsi="Times New Roman" w:cs="Times New Roman"/>
          <w:sz w:val="28"/>
          <w:szCs w:val="28"/>
        </w:rPr>
        <w:t xml:space="preserve">  </w:t>
      </w:r>
      <w:r w:rsidR="005D68B7">
        <w:rPr>
          <w:rFonts w:ascii="Times New Roman" w:hAnsi="Times New Roman" w:cs="Times New Roman"/>
          <w:sz w:val="28"/>
          <w:szCs w:val="28"/>
        </w:rPr>
        <w:tab/>
      </w:r>
      <w:r w:rsidR="00FC5BE8" w:rsidRPr="00FC5BE8">
        <w:rPr>
          <w:rFonts w:ascii="Times New Roman" w:hAnsi="Times New Roman" w:cs="Times New Roman"/>
          <w:sz w:val="28"/>
          <w:szCs w:val="28"/>
        </w:rPr>
        <w:t>Рыбалка - это замечательный способ провести время на природе, однако, рыбалка вблизи линий электропередачи может представлять серьёзную опасность из-за риска поражения электрическим током</w:t>
      </w:r>
      <w:r w:rsidR="00FC5BE8">
        <w:rPr>
          <w:rFonts w:ascii="Times New Roman" w:hAnsi="Times New Roman" w:cs="Times New Roman"/>
          <w:sz w:val="28"/>
          <w:szCs w:val="28"/>
        </w:rPr>
        <w:t>.</w:t>
      </w:r>
      <w:r w:rsidR="00FC5BE8" w:rsidRPr="00FC5BE8">
        <w:rPr>
          <w:rFonts w:ascii="Times New Roman" w:hAnsi="Times New Roman" w:cs="Times New Roman"/>
          <w:sz w:val="28"/>
          <w:szCs w:val="28"/>
        </w:rPr>
        <w:t xml:space="preserve"> </w:t>
      </w:r>
      <w:r w:rsidR="00FC5BE8">
        <w:rPr>
          <w:rFonts w:ascii="Times New Roman" w:hAnsi="Times New Roman" w:cs="Times New Roman"/>
          <w:sz w:val="28"/>
          <w:szCs w:val="28"/>
        </w:rPr>
        <w:t>К сожалению, о том, что</w:t>
      </w:r>
      <w:r w:rsidRPr="001819B9">
        <w:rPr>
          <w:rFonts w:ascii="Times New Roman" w:hAnsi="Times New Roman" w:cs="Times New Roman"/>
          <w:sz w:val="28"/>
          <w:szCs w:val="28"/>
        </w:rPr>
        <w:t xml:space="preserve"> на рыбалке человека с удочкой может подстерегать смертельная опасность, задумываются немногие</w:t>
      </w:r>
      <w:r w:rsidRPr="001819B9">
        <w:rPr>
          <w:sz w:val="28"/>
          <w:szCs w:val="28"/>
        </w:rPr>
        <w:t>.</w:t>
      </w:r>
      <w:r w:rsidRPr="001641D1">
        <w:rPr>
          <w:color w:val="FF0000"/>
          <w:sz w:val="28"/>
          <w:szCs w:val="28"/>
        </w:rPr>
        <w:t xml:space="preserve"> </w:t>
      </w:r>
      <w:r w:rsidR="001819B9" w:rsidRPr="006E48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рыбаков имеется большое разнообразие удилищ. Легкие и изготовленные из современных синтетических токопроводящих материалов, они представляют собой реальную опасность при ловле рыбы в охранной зоне линий</w:t>
      </w:r>
      <w:r w:rsidR="007D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электропередачи</w:t>
      </w:r>
      <w:r w:rsidR="001819B9" w:rsidRPr="006E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такую удочку поднять вверх вблизи воздушной линии электропередачи, то этого </w:t>
      </w:r>
      <w:r w:rsidR="007D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1819B9" w:rsidRPr="006E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достаточно, чтобы попасть под напряжение. </w:t>
      </w:r>
    </w:p>
    <w:p w14:paraId="0ABC6174" w14:textId="40E34F4C" w:rsidR="00C942B6" w:rsidRDefault="007864CC" w:rsidP="0060772D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04076C" wp14:editId="3567B389">
            <wp:simplePos x="0" y="0"/>
            <wp:positionH relativeFrom="column">
              <wp:posOffset>53340</wp:posOffset>
            </wp:positionH>
            <wp:positionV relativeFrom="paragraph">
              <wp:posOffset>109855</wp:posOffset>
            </wp:positionV>
            <wp:extent cx="1524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0D0B">
        <w:rPr>
          <w:sz w:val="28"/>
          <w:szCs w:val="28"/>
        </w:rPr>
        <w:t xml:space="preserve">    </w:t>
      </w:r>
      <w:r w:rsidR="005D68B7">
        <w:rPr>
          <w:sz w:val="28"/>
          <w:szCs w:val="28"/>
        </w:rPr>
        <w:tab/>
      </w:r>
      <w:r w:rsidR="00ED0D0B">
        <w:rPr>
          <w:sz w:val="28"/>
          <w:szCs w:val="28"/>
        </w:rPr>
        <w:t xml:space="preserve"> </w:t>
      </w:r>
      <w:r w:rsidR="00F9520B" w:rsidRPr="00F9520B">
        <w:rPr>
          <w:sz w:val="28"/>
          <w:szCs w:val="28"/>
        </w:rPr>
        <w:t>Возле водоемов и рек, где проходят воздушные линии электропередачи устан</w:t>
      </w:r>
      <w:r w:rsidR="00F9520B">
        <w:rPr>
          <w:sz w:val="28"/>
          <w:szCs w:val="28"/>
        </w:rPr>
        <w:t>авливаются</w:t>
      </w:r>
      <w:r w:rsidR="00F9520B" w:rsidRPr="00F9520B">
        <w:rPr>
          <w:sz w:val="28"/>
          <w:szCs w:val="28"/>
        </w:rPr>
        <w:t xml:space="preserve"> предупреждающие </w:t>
      </w:r>
      <w:r>
        <w:rPr>
          <w:sz w:val="28"/>
          <w:szCs w:val="28"/>
        </w:rPr>
        <w:t xml:space="preserve">знаки о запрете рыболовства в охранной зоне воздушной линии электропередачи вида </w:t>
      </w:r>
      <w:r w:rsidR="00F9520B" w:rsidRPr="00F9520B">
        <w:rPr>
          <w:sz w:val="28"/>
          <w:szCs w:val="28"/>
        </w:rPr>
        <w:t>«</w:t>
      </w:r>
      <w:r>
        <w:rPr>
          <w:sz w:val="28"/>
          <w:szCs w:val="28"/>
        </w:rPr>
        <w:t>Ловить рыбу опасно для жизни</w:t>
      </w:r>
      <w:r w:rsidR="001D7314">
        <w:rPr>
          <w:sz w:val="28"/>
          <w:szCs w:val="28"/>
        </w:rPr>
        <w:t>!</w:t>
      </w:r>
      <w:r>
        <w:rPr>
          <w:sz w:val="28"/>
          <w:szCs w:val="28"/>
        </w:rPr>
        <w:t xml:space="preserve"> Охранная зона __ м». В зависимости от класса напряжения охранная зона может составлять до 40 м</w:t>
      </w:r>
      <w:r w:rsidR="00F9520B">
        <w:rPr>
          <w:sz w:val="28"/>
          <w:szCs w:val="28"/>
        </w:rPr>
        <w:t>.</w:t>
      </w:r>
      <w:r w:rsidR="00F9520B" w:rsidRPr="00F9520B">
        <w:rPr>
          <w:sz w:val="28"/>
          <w:szCs w:val="28"/>
        </w:rPr>
        <w:t xml:space="preserve"> </w:t>
      </w:r>
      <w:r w:rsidR="00F9520B">
        <w:rPr>
          <w:sz w:val="28"/>
          <w:szCs w:val="28"/>
        </w:rPr>
        <w:t>Н</w:t>
      </w:r>
      <w:r w:rsidR="00F9520B" w:rsidRPr="00F9520B">
        <w:rPr>
          <w:sz w:val="28"/>
          <w:szCs w:val="28"/>
        </w:rPr>
        <w:t xml:space="preserve">о несмотря на </w:t>
      </w:r>
      <w:r w:rsidR="00F9520B">
        <w:rPr>
          <w:sz w:val="28"/>
          <w:szCs w:val="28"/>
        </w:rPr>
        <w:t>наличие</w:t>
      </w:r>
      <w:r w:rsidR="00F9520B" w:rsidRPr="00F9520B">
        <w:rPr>
          <w:sz w:val="28"/>
          <w:szCs w:val="28"/>
        </w:rPr>
        <w:t xml:space="preserve"> плакат</w:t>
      </w:r>
      <w:r w:rsidR="00F9520B">
        <w:rPr>
          <w:sz w:val="28"/>
          <w:szCs w:val="28"/>
        </w:rPr>
        <w:t>ов</w:t>
      </w:r>
      <w:r w:rsidR="007D6200">
        <w:rPr>
          <w:sz w:val="28"/>
          <w:szCs w:val="28"/>
        </w:rPr>
        <w:t>,</w:t>
      </w:r>
      <w:r w:rsidR="00F9520B" w:rsidRPr="00F9520B">
        <w:rPr>
          <w:sz w:val="28"/>
          <w:szCs w:val="28"/>
        </w:rPr>
        <w:t xml:space="preserve"> </w:t>
      </w:r>
      <w:r w:rsidR="00F9520B">
        <w:rPr>
          <w:sz w:val="28"/>
          <w:szCs w:val="28"/>
        </w:rPr>
        <w:t>люди</w:t>
      </w:r>
      <w:r w:rsidR="00F9520B" w:rsidRPr="00F9520B">
        <w:rPr>
          <w:sz w:val="28"/>
          <w:szCs w:val="28"/>
        </w:rPr>
        <w:t xml:space="preserve"> продолжа</w:t>
      </w:r>
      <w:r w:rsidR="00F9520B">
        <w:rPr>
          <w:sz w:val="28"/>
          <w:szCs w:val="28"/>
        </w:rPr>
        <w:t>ют</w:t>
      </w:r>
      <w:r w:rsidR="00F9520B" w:rsidRPr="00F9520B">
        <w:rPr>
          <w:sz w:val="28"/>
          <w:szCs w:val="28"/>
        </w:rPr>
        <w:t xml:space="preserve"> ловить рыбу в охранных зонах воздушных линий электропередачи</w:t>
      </w:r>
      <w:r w:rsidR="00F9520B">
        <w:rPr>
          <w:sz w:val="28"/>
          <w:szCs w:val="28"/>
        </w:rPr>
        <w:t>, игнорируя</w:t>
      </w:r>
      <w:r w:rsidR="00C9494E">
        <w:rPr>
          <w:sz w:val="28"/>
          <w:szCs w:val="28"/>
        </w:rPr>
        <w:t xml:space="preserve"> требования</w:t>
      </w:r>
      <w:r w:rsidR="00F9520B">
        <w:rPr>
          <w:sz w:val="28"/>
          <w:szCs w:val="28"/>
        </w:rPr>
        <w:t xml:space="preserve"> </w:t>
      </w:r>
      <w:r w:rsidR="001D7314">
        <w:rPr>
          <w:sz w:val="28"/>
          <w:szCs w:val="28"/>
        </w:rPr>
        <w:t xml:space="preserve">знака о </w:t>
      </w:r>
      <w:r w:rsidR="009B0E94">
        <w:rPr>
          <w:sz w:val="28"/>
          <w:szCs w:val="28"/>
        </w:rPr>
        <w:t>запрете рыболовства, который</w:t>
      </w:r>
      <w:r w:rsidR="007D6200">
        <w:rPr>
          <w:sz w:val="28"/>
          <w:szCs w:val="28"/>
        </w:rPr>
        <w:t>,</w:t>
      </w:r>
      <w:r w:rsidR="009B0E94">
        <w:rPr>
          <w:sz w:val="28"/>
          <w:szCs w:val="28"/>
        </w:rPr>
        <w:t xml:space="preserve"> как правило</w:t>
      </w:r>
      <w:r w:rsidR="007D6200">
        <w:rPr>
          <w:sz w:val="28"/>
          <w:szCs w:val="28"/>
        </w:rPr>
        <w:t>,</w:t>
      </w:r>
      <w:r w:rsidR="009B0E94">
        <w:rPr>
          <w:sz w:val="28"/>
          <w:szCs w:val="28"/>
        </w:rPr>
        <w:t xml:space="preserve"> находится у них за спиной</w:t>
      </w:r>
      <w:r w:rsidR="00F9520B" w:rsidRPr="00F9520B">
        <w:rPr>
          <w:sz w:val="28"/>
          <w:szCs w:val="28"/>
        </w:rPr>
        <w:t>.</w:t>
      </w:r>
      <w:r w:rsidR="009B0E94">
        <w:rPr>
          <w:sz w:val="28"/>
          <w:szCs w:val="28"/>
        </w:rPr>
        <w:t xml:space="preserve"> </w:t>
      </w:r>
      <w:r w:rsidR="00C942B6" w:rsidRPr="00C942B6">
        <w:rPr>
          <w:rFonts w:eastAsia="Calibri"/>
          <w:sz w:val="28"/>
          <w:szCs w:val="28"/>
          <w:lang w:eastAsia="en-US"/>
        </w:rPr>
        <w:t>Несоблюдение элементарных правил безопасности или невнимательность</w:t>
      </w:r>
      <w:r w:rsidR="00C942B6">
        <w:rPr>
          <w:rFonts w:eastAsia="Calibri"/>
          <w:sz w:val="28"/>
          <w:szCs w:val="28"/>
          <w:lang w:eastAsia="en-US"/>
        </w:rPr>
        <w:t xml:space="preserve"> в 202</w:t>
      </w:r>
      <w:r w:rsidR="007E3F9F" w:rsidRPr="007E3F9F">
        <w:rPr>
          <w:rFonts w:eastAsia="Calibri"/>
          <w:sz w:val="28"/>
          <w:szCs w:val="28"/>
          <w:lang w:eastAsia="en-US"/>
        </w:rPr>
        <w:t>6</w:t>
      </w:r>
      <w:r w:rsidR="00C942B6" w:rsidRPr="00C942B6">
        <w:rPr>
          <w:rFonts w:eastAsia="Calibri"/>
          <w:sz w:val="28"/>
          <w:szCs w:val="28"/>
          <w:lang w:eastAsia="en-US"/>
        </w:rPr>
        <w:t xml:space="preserve"> прив</w:t>
      </w:r>
      <w:r w:rsidR="00C942B6">
        <w:rPr>
          <w:rFonts w:eastAsia="Calibri"/>
          <w:sz w:val="28"/>
          <w:szCs w:val="28"/>
          <w:lang w:eastAsia="en-US"/>
        </w:rPr>
        <w:t>ел</w:t>
      </w:r>
      <w:r w:rsidR="005D68B7">
        <w:rPr>
          <w:rFonts w:eastAsia="Calibri"/>
          <w:sz w:val="28"/>
          <w:szCs w:val="28"/>
          <w:lang w:eastAsia="en-US"/>
        </w:rPr>
        <w:t>и</w:t>
      </w:r>
      <w:r w:rsidR="00C942B6">
        <w:rPr>
          <w:rFonts w:eastAsia="Calibri"/>
          <w:sz w:val="28"/>
          <w:szCs w:val="28"/>
          <w:lang w:eastAsia="en-US"/>
        </w:rPr>
        <w:t xml:space="preserve"> к несчастн</w:t>
      </w:r>
      <w:r w:rsidR="007E3F9F">
        <w:rPr>
          <w:rFonts w:eastAsia="Calibri"/>
          <w:sz w:val="28"/>
          <w:szCs w:val="28"/>
          <w:lang w:eastAsia="en-US"/>
        </w:rPr>
        <w:t>ому</w:t>
      </w:r>
      <w:r w:rsidR="00C942B6">
        <w:rPr>
          <w:rFonts w:eastAsia="Calibri"/>
          <w:sz w:val="28"/>
          <w:szCs w:val="28"/>
          <w:lang w:eastAsia="en-US"/>
        </w:rPr>
        <w:t xml:space="preserve"> случа</w:t>
      </w:r>
      <w:r w:rsidR="007E3F9F">
        <w:rPr>
          <w:rFonts w:eastAsia="Calibri"/>
          <w:sz w:val="28"/>
          <w:szCs w:val="28"/>
          <w:lang w:eastAsia="en-US"/>
        </w:rPr>
        <w:t>ю</w:t>
      </w:r>
      <w:r w:rsidR="00C942B6" w:rsidRPr="00C942B6">
        <w:rPr>
          <w:rFonts w:eastAsia="Calibri"/>
          <w:sz w:val="28"/>
          <w:szCs w:val="28"/>
          <w:lang w:eastAsia="en-US"/>
        </w:rPr>
        <w:t>.</w:t>
      </w:r>
    </w:p>
    <w:p w14:paraId="7CDC079C" w14:textId="7EC18463" w:rsidR="007E3F9F" w:rsidRPr="00272DC3" w:rsidRDefault="00950E90" w:rsidP="005D68B7">
      <w:pPr>
        <w:pStyle w:val="a3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11.05.2026 </w:t>
      </w:r>
      <w:r w:rsidR="00272DC3">
        <w:rPr>
          <w:rFonts w:eastAsia="Calibri"/>
          <w:sz w:val="28"/>
          <w:szCs w:val="28"/>
          <w:lang w:eastAsia="en-US"/>
        </w:rPr>
        <w:t>в Минском районе пострадавший двигался с разложенной углепластиковой удочкой (длиной около 7 м) по сельхозугодиям около мелиоративного канала к месту рыбной ловли на реке Свислочь. Находясь в районе воздушной линии электропередач</w:t>
      </w:r>
      <w:r w:rsidR="005D68B7">
        <w:rPr>
          <w:rFonts w:eastAsia="Calibri"/>
          <w:sz w:val="28"/>
          <w:szCs w:val="28"/>
          <w:lang w:eastAsia="en-US"/>
        </w:rPr>
        <w:t>и</w:t>
      </w:r>
      <w:r w:rsidR="00272DC3">
        <w:rPr>
          <w:rFonts w:eastAsia="Calibri"/>
          <w:sz w:val="28"/>
          <w:szCs w:val="28"/>
          <w:lang w:eastAsia="en-US"/>
        </w:rPr>
        <w:t xml:space="preserve"> 10 </w:t>
      </w:r>
      <w:proofErr w:type="spellStart"/>
      <w:r w:rsidR="00272DC3">
        <w:rPr>
          <w:rFonts w:eastAsia="Calibri"/>
          <w:sz w:val="28"/>
          <w:szCs w:val="28"/>
          <w:lang w:eastAsia="en-US"/>
        </w:rPr>
        <w:t>кВ</w:t>
      </w:r>
      <w:proofErr w:type="spellEnd"/>
      <w:r w:rsidR="00272DC3">
        <w:rPr>
          <w:rFonts w:eastAsia="Calibri"/>
          <w:sz w:val="28"/>
          <w:szCs w:val="28"/>
          <w:lang w:eastAsia="en-US"/>
        </w:rPr>
        <w:t xml:space="preserve"> попал под напряжение, получив ожоги руки и ноги. </w:t>
      </w:r>
    </w:p>
    <w:p w14:paraId="1D234BED" w14:textId="451EE859" w:rsidR="00EA3650" w:rsidRDefault="00EA3650" w:rsidP="005D68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Госэнергогазнадзор</w:t>
      </w:r>
      <w:proofErr w:type="spellEnd"/>
      <w:r w:rsidR="00C94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напоминает:</w:t>
      </w:r>
    </w:p>
    <w:p w14:paraId="6E249332" w14:textId="77777777" w:rsidR="00EA3650" w:rsidRDefault="00EA3650" w:rsidP="00EA36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Выбирайте для рыбалки места вдали от воздушных линий электропередачи;</w:t>
      </w:r>
    </w:p>
    <w:p w14:paraId="0C2FC5AD" w14:textId="58C263EB" w:rsidR="00EA3650" w:rsidRDefault="00EA3650" w:rsidP="00EA36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Рыбная ловля в охранной зоне воздушных линий ЗАПРЕЩЕНА! Попасть под напряжение можно не только при непосредственном прикосновении, но и при приближении на </w:t>
      </w:r>
      <w:r w:rsidR="005D68B7">
        <w:rPr>
          <w:rFonts w:ascii="Times New Roman" w:eastAsia="Calibri" w:hAnsi="Times New Roman" w:cs="Times New Roman"/>
          <w:sz w:val="28"/>
          <w:szCs w:val="28"/>
        </w:rPr>
        <w:t>недопустимое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расстояние к токоведущим частям;  </w:t>
      </w:r>
    </w:p>
    <w:p w14:paraId="1FBF2F87" w14:textId="77777777" w:rsidR="00EA3650" w:rsidRDefault="00EA3650" w:rsidP="00EA36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Соблюдайте требования предупреждающих плакатов, установленных в местах переходов воздушных линий электропередачи через водоемы;</w:t>
      </w:r>
    </w:p>
    <w:p w14:paraId="048F11EF" w14:textId="1A9F40C0" w:rsidR="00EA3650" w:rsidRDefault="00EA3650" w:rsidP="00EA36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Запрещается проходить под проводами воздушных линий с поднятой вверх или лежащей</w:t>
      </w:r>
      <w:r w:rsidR="005D68B7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плече разложенной удочкой</w:t>
      </w:r>
      <w:r w:rsidR="005D68B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переносить ее стоит в сложенном виде или опустив параллельно земле; </w:t>
      </w:r>
    </w:p>
    <w:p w14:paraId="702F4C6E" w14:textId="4A37A133" w:rsidR="00EF0CCC" w:rsidRDefault="008058BF" w:rsidP="005D68B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Госэнергогазнадзор</w:t>
      </w:r>
      <w:proofErr w:type="spellEnd"/>
      <w:r>
        <w:rPr>
          <w:sz w:val="28"/>
          <w:szCs w:val="28"/>
        </w:rPr>
        <w:t xml:space="preserve"> предупреждает:</w:t>
      </w:r>
      <w:r w:rsidR="000A30EE">
        <w:rPr>
          <w:sz w:val="28"/>
          <w:szCs w:val="28"/>
        </w:rPr>
        <w:t xml:space="preserve"> чтобы рыбалка не закончилась несчастным случаем, важно соблюдать правила поведения в охранных зонах электрических сетей.</w:t>
      </w:r>
    </w:p>
    <w:p w14:paraId="5330009C" w14:textId="77777777" w:rsidR="00ED0D0B" w:rsidRPr="00ED0D0B" w:rsidRDefault="00ED0D0B" w:rsidP="00ED0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39DF104" w14:textId="178BE993" w:rsidR="001911F6" w:rsidRDefault="00A17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районной энергогазинспекции</w:t>
      </w:r>
    </w:p>
    <w:p w14:paraId="1115F1F1" w14:textId="4947897B" w:rsidR="006E484A" w:rsidRPr="008C7789" w:rsidRDefault="00A17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Воскресенский М.С.</w:t>
      </w:r>
    </w:p>
    <w:sectPr w:rsidR="006E484A" w:rsidRPr="008C7789" w:rsidSect="00FC5BE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12F"/>
    <w:multiLevelType w:val="multilevel"/>
    <w:tmpl w:val="4F6E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17"/>
    <w:rsid w:val="000012AC"/>
    <w:rsid w:val="000A30EE"/>
    <w:rsid w:val="001126E0"/>
    <w:rsid w:val="00117990"/>
    <w:rsid w:val="00155817"/>
    <w:rsid w:val="001641D1"/>
    <w:rsid w:val="001819B9"/>
    <w:rsid w:val="00187072"/>
    <w:rsid w:val="001911F6"/>
    <w:rsid w:val="001A2220"/>
    <w:rsid w:val="001B5C05"/>
    <w:rsid w:val="001D1F63"/>
    <w:rsid w:val="001D7314"/>
    <w:rsid w:val="00230DF3"/>
    <w:rsid w:val="00272DC3"/>
    <w:rsid w:val="002B7B86"/>
    <w:rsid w:val="002C22AB"/>
    <w:rsid w:val="003C55D3"/>
    <w:rsid w:val="003C78F9"/>
    <w:rsid w:val="003F22C7"/>
    <w:rsid w:val="00585D6F"/>
    <w:rsid w:val="005A0F4B"/>
    <w:rsid w:val="005B4A60"/>
    <w:rsid w:val="005D68B7"/>
    <w:rsid w:val="0060772D"/>
    <w:rsid w:val="0061187A"/>
    <w:rsid w:val="006460BA"/>
    <w:rsid w:val="00682F0A"/>
    <w:rsid w:val="006E484A"/>
    <w:rsid w:val="00716930"/>
    <w:rsid w:val="007247B5"/>
    <w:rsid w:val="007448D9"/>
    <w:rsid w:val="007573F4"/>
    <w:rsid w:val="00771090"/>
    <w:rsid w:val="007864CC"/>
    <w:rsid w:val="007D6200"/>
    <w:rsid w:val="007E3F9F"/>
    <w:rsid w:val="008058BF"/>
    <w:rsid w:val="008638A4"/>
    <w:rsid w:val="00885321"/>
    <w:rsid w:val="00894937"/>
    <w:rsid w:val="008C0D5D"/>
    <w:rsid w:val="008C2501"/>
    <w:rsid w:val="008C7789"/>
    <w:rsid w:val="008D43DC"/>
    <w:rsid w:val="00950E90"/>
    <w:rsid w:val="00951298"/>
    <w:rsid w:val="009B0E94"/>
    <w:rsid w:val="009D292C"/>
    <w:rsid w:val="00A178F5"/>
    <w:rsid w:val="00A54C8F"/>
    <w:rsid w:val="00A83A78"/>
    <w:rsid w:val="00AA46A2"/>
    <w:rsid w:val="00C16889"/>
    <w:rsid w:val="00C942B6"/>
    <w:rsid w:val="00C9494E"/>
    <w:rsid w:val="00CA0131"/>
    <w:rsid w:val="00CF5017"/>
    <w:rsid w:val="00D15462"/>
    <w:rsid w:val="00D51360"/>
    <w:rsid w:val="00E25CE3"/>
    <w:rsid w:val="00E71761"/>
    <w:rsid w:val="00EA29E8"/>
    <w:rsid w:val="00EA3650"/>
    <w:rsid w:val="00EC6E67"/>
    <w:rsid w:val="00ED0D0B"/>
    <w:rsid w:val="00EF0CCC"/>
    <w:rsid w:val="00F7162E"/>
    <w:rsid w:val="00F9520B"/>
    <w:rsid w:val="00FC1A28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F249"/>
  <w15:chartTrackingRefBased/>
  <w15:docId w15:val="{6DA2D847-80BB-4AFF-8EFF-7256932C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cyan-bluish-gray-background-color">
    <w:name w:val="has-cyan-bluish-gray-background-color"/>
    <w:basedOn w:val="a"/>
    <w:rsid w:val="006E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User</cp:lastModifiedBy>
  <cp:revision>2</cp:revision>
  <cp:lastPrinted>2025-03-05T08:14:00Z</cp:lastPrinted>
  <dcterms:created xsi:type="dcterms:W3CDTF">2026-05-22T11:54:00Z</dcterms:created>
  <dcterms:modified xsi:type="dcterms:W3CDTF">2026-05-22T11:54:00Z</dcterms:modified>
</cp:coreProperties>
</file>