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 xml:space="preserve">(наименование организации) 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 </w:t>
            </w:r>
          </w:p>
        </w:tc>
      </w:tr>
      <w:tr w:rsidR="007722A6" w:rsidTr="0058613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</w:p>
        </w:tc>
      </w:tr>
    </w:tbl>
    <w:p w:rsidR="007722A6" w:rsidRPr="00727557" w:rsidRDefault="007722A6" w:rsidP="007722A6">
      <w:pPr>
        <w:pStyle w:val="titlep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7722A6" w:rsidRDefault="007722A6" w:rsidP="007722A6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7722A6" w:rsidTr="0058613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58613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</w:tbl>
    <w:p w:rsidR="007722A6" w:rsidRDefault="007722A6" w:rsidP="007722A6">
      <w:pPr>
        <w:pStyle w:val="newncpi0"/>
      </w:pPr>
      <w:r>
        <w:t> Прошу согласовать режим работы:</w:t>
      </w:r>
    </w:p>
    <w:tbl>
      <w:tblPr>
        <w:tblW w:w="5379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9"/>
        <w:gridCol w:w="4252"/>
        <w:gridCol w:w="1074"/>
        <w:gridCol w:w="792"/>
        <w:gridCol w:w="545"/>
        <w:gridCol w:w="247"/>
        <w:gridCol w:w="792"/>
        <w:gridCol w:w="792"/>
        <w:gridCol w:w="796"/>
        <w:gridCol w:w="64"/>
      </w:tblGrid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4968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Время работы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часов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часов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rPr>
          <w:gridAfter w:val="1"/>
          <w:wAfter w:w="32" w:type="pct"/>
          <w:trHeight w:val="238"/>
        </w:trPr>
        <w:tc>
          <w:tcPr>
            <w:tcW w:w="299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</w:tr>
      <w:tr w:rsidR="007722A6" w:rsidTr="00772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7" w:type="pct"/>
          <w:trHeight w:val="240"/>
        </w:trPr>
        <w:tc>
          <w:tcPr>
            <w:tcW w:w="2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Pr="00727557" w:rsidRDefault="007722A6" w:rsidP="00586139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22A6" w:rsidRDefault="007722A6" w:rsidP="0058613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3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722A6" w:rsidRDefault="007722A6" w:rsidP="00586139">
            <w:pPr>
              <w:pStyle w:val="newncpi0"/>
              <w:jc w:val="right"/>
            </w:pPr>
            <w:r>
              <w:t>_____________________</w:t>
            </w:r>
          </w:p>
        </w:tc>
      </w:tr>
      <w:tr w:rsidR="007722A6" w:rsidTr="00772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7" w:type="pct"/>
          <w:trHeight w:val="240"/>
        </w:trPr>
        <w:tc>
          <w:tcPr>
            <w:tcW w:w="2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</w:pPr>
            <w:r>
              <w:t> 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3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2A6" w:rsidRDefault="007722A6" w:rsidP="00586139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7722A6" w:rsidRDefault="007722A6" w:rsidP="007722A6">
      <w:pPr>
        <w:pStyle w:val="newncpi0"/>
      </w:pPr>
      <w:r>
        <w:t>____ ________________ 20___ г.</w:t>
      </w:r>
    </w:p>
    <w:p w:rsidR="007722A6" w:rsidRPr="00727557" w:rsidRDefault="007722A6" w:rsidP="007722A6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lastRenderedPageBreak/>
        <w:t>* За исключением передвижных средств разносной торговли.</w:t>
      </w:r>
    </w:p>
    <w:p w:rsidR="007722A6" w:rsidRPr="00727557" w:rsidRDefault="007722A6" w:rsidP="007722A6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7722A6" w:rsidRDefault="007722A6" w:rsidP="007722A6">
      <w:pPr>
        <w:pStyle w:val="snoski"/>
        <w:spacing w:after="240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7722A6" w:rsidRPr="007722A6" w:rsidRDefault="007722A6" w:rsidP="0077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22A6" w:rsidRPr="0077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65"/>
    <w:rsid w:val="00010830"/>
    <w:rsid w:val="00166B5D"/>
    <w:rsid w:val="007722A6"/>
    <w:rsid w:val="00D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709D-5303-4388-BE55-29D73262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22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722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722A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772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2025-03-05T11:33:00Z</dcterms:created>
  <dcterms:modified xsi:type="dcterms:W3CDTF">2025-03-05T11:33:00Z</dcterms:modified>
</cp:coreProperties>
</file>