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29" w:rsidRDefault="00213629" w:rsidP="00213629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C9497E" w:rsidRPr="00971C60" w:rsidRDefault="00C9497E" w:rsidP="00C9497E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C9497E" w:rsidRPr="00971C60" w:rsidRDefault="00C9497E" w:rsidP="00C9497E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C9497E" w:rsidRPr="00971C60" w:rsidRDefault="00C9497E" w:rsidP="00C9497E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C9497E" w:rsidRPr="00971C60" w:rsidRDefault="00C9497E" w:rsidP="00C9497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C9497E" w:rsidRPr="00971C60" w:rsidRDefault="00C9497E" w:rsidP="00C9497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C9497E" w:rsidRPr="00971C60" w:rsidRDefault="00C9497E" w:rsidP="00C9497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C9497E" w:rsidRPr="00971C60" w:rsidRDefault="00C9497E" w:rsidP="00C9497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C9497E" w:rsidRPr="00971C60" w:rsidRDefault="00C9497E" w:rsidP="00C9497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C9497E" w:rsidRPr="00971C60" w:rsidRDefault="00C9497E" w:rsidP="00C9497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C9497E" w:rsidRPr="00971C60" w:rsidRDefault="00C9497E" w:rsidP="00C949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C9497E" w:rsidRPr="00971C60" w:rsidRDefault="00C9497E" w:rsidP="00C949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C9497E" w:rsidRPr="00971C60" w:rsidRDefault="00C9497E" w:rsidP="00C949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C9497E" w:rsidRPr="00971C60" w:rsidRDefault="00C9497E" w:rsidP="00C949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C9497E" w:rsidRPr="00971C60" w:rsidRDefault="00C9497E" w:rsidP="00C949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C9497E" w:rsidRPr="00971C60" w:rsidRDefault="00C9497E" w:rsidP="00C949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C9497E" w:rsidRPr="00971C60" w:rsidRDefault="00C9497E" w:rsidP="00C949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C9497E" w:rsidRPr="00971C60" w:rsidRDefault="00C9497E" w:rsidP="00C949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213629" w:rsidRPr="00213629" w:rsidRDefault="00213629" w:rsidP="00C9497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13629" w:rsidRPr="00213629" w:rsidRDefault="00213629" w:rsidP="00C949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13629">
        <w:rPr>
          <w:rFonts w:ascii="Times New Roman" w:hAnsi="Times New Roman" w:cs="Times New Roman"/>
          <w:sz w:val="30"/>
          <w:szCs w:val="30"/>
          <w:lang w:val="be-BY"/>
        </w:rPr>
        <w:t>ЗАЯВА</w:t>
      </w:r>
    </w:p>
    <w:p w:rsidR="00213629" w:rsidRPr="00213629" w:rsidRDefault="00213629" w:rsidP="00213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3629">
        <w:rPr>
          <w:rFonts w:ascii="Times New Roman" w:hAnsi="Times New Roman" w:cs="Times New Roman"/>
          <w:sz w:val="30"/>
          <w:szCs w:val="30"/>
          <w:lang w:val="be-BY"/>
        </w:rPr>
        <w:t>Просім прыняць рашэнне аб дазволе правядзення праектна-пошукавых работ і будаўніцтва наваствораных і (або) рэканструююцца оптавалакновых ліній сувязі (патрэбнае падкрэсліць)</w:t>
      </w:r>
    </w:p>
    <w:p w:rsidR="00213629" w:rsidRPr="00213629" w:rsidRDefault="00213629" w:rsidP="002136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3629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</w:t>
      </w:r>
    </w:p>
    <w:p w:rsidR="00213629" w:rsidRPr="00213629" w:rsidRDefault="00213629" w:rsidP="002136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3629">
        <w:rPr>
          <w:rFonts w:ascii="Times New Roman" w:hAnsi="Times New Roman" w:cs="Times New Roman"/>
          <w:sz w:val="30"/>
          <w:szCs w:val="30"/>
          <w:lang w:val="be-BY"/>
        </w:rPr>
        <w:t xml:space="preserve">  (пазначыць назвы аб'екта і адрас яго месцазнаходжання)</w:t>
      </w:r>
    </w:p>
    <w:p w:rsidR="00213629" w:rsidRPr="00213629" w:rsidRDefault="00213629" w:rsidP="002136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3629">
        <w:rPr>
          <w:rFonts w:ascii="Times New Roman" w:hAnsi="Times New Roman" w:cs="Times New Roman"/>
          <w:sz w:val="30"/>
          <w:szCs w:val="30"/>
          <w:lang w:val="be-BY"/>
        </w:rPr>
        <w:t>_________________________________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</w:t>
      </w:r>
    </w:p>
    <w:p w:rsidR="00213629" w:rsidRPr="00213629" w:rsidRDefault="00213629" w:rsidP="002136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3629">
        <w:rPr>
          <w:rFonts w:ascii="Times New Roman" w:hAnsi="Times New Roman" w:cs="Times New Roman"/>
          <w:sz w:val="30"/>
          <w:szCs w:val="30"/>
          <w:lang w:val="be-BY"/>
        </w:rPr>
        <w:t>_________________________________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</w:t>
      </w:r>
    </w:p>
    <w:p w:rsidR="00213629" w:rsidRPr="00213629" w:rsidRDefault="00213629" w:rsidP="002136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9497E" w:rsidRPr="00454294" w:rsidRDefault="00C9497E" w:rsidP="00C94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C9497E" w:rsidRPr="00454294" w:rsidRDefault="00C9497E" w:rsidP="00C94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C9497E" w:rsidRPr="00454294" w:rsidRDefault="00C9497E" w:rsidP="00C94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C9497E" w:rsidRPr="00454294" w:rsidRDefault="00C9497E" w:rsidP="00C94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C9497E" w:rsidRPr="00454294" w:rsidRDefault="00C9497E" w:rsidP="00C94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C9497E" w:rsidRPr="00454294" w:rsidRDefault="00C9497E" w:rsidP="00C9497E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C9497E" w:rsidRPr="00454294" w:rsidRDefault="00C9497E" w:rsidP="00C9497E">
      <w:pPr>
        <w:spacing w:after="0"/>
        <w:jc w:val="both"/>
        <w:rPr>
          <w:rFonts w:ascii="Times New Roman" w:hAnsi="Times New Roman" w:cs="Times New Roman"/>
        </w:rPr>
      </w:pPr>
    </w:p>
    <w:p w:rsidR="00C9497E" w:rsidRPr="00454294" w:rsidRDefault="00C9497E" w:rsidP="00C94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C9497E" w:rsidRPr="00454294" w:rsidRDefault="00C9497E" w:rsidP="00C9497E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C9497E" w:rsidRPr="00454294" w:rsidRDefault="00C9497E" w:rsidP="00C9497E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C9497E" w:rsidRPr="00454294" w:rsidRDefault="00C9497E" w:rsidP="00C94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C9497E" w:rsidRPr="00454294" w:rsidRDefault="00C9497E" w:rsidP="00C94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C9497E" w:rsidRPr="00454294" w:rsidRDefault="00C9497E" w:rsidP="00C9497E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C9497E" w:rsidRPr="00454294" w:rsidRDefault="00C9497E" w:rsidP="00C9497E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C9497E" w:rsidRPr="00454294" w:rsidRDefault="00C9497E" w:rsidP="00C9497E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E63B58" w:rsidRPr="00213629" w:rsidRDefault="00E63B58" w:rsidP="00C949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</w:p>
    <w:sectPr w:rsidR="00E63B58" w:rsidRPr="00213629" w:rsidSect="0021362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13696E"/>
    <w:rsid w:val="00213629"/>
    <w:rsid w:val="00374AC4"/>
    <w:rsid w:val="003B477B"/>
    <w:rsid w:val="003F7894"/>
    <w:rsid w:val="004B360F"/>
    <w:rsid w:val="0058144A"/>
    <w:rsid w:val="00633F33"/>
    <w:rsid w:val="00671D13"/>
    <w:rsid w:val="006A51F1"/>
    <w:rsid w:val="006B0C47"/>
    <w:rsid w:val="00C9497E"/>
    <w:rsid w:val="00D33BB5"/>
    <w:rsid w:val="00E63B58"/>
    <w:rsid w:val="00F2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13696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13696E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1369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36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1369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13696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3696E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newncpi0">
    <w:name w:val="newncpi0"/>
    <w:basedOn w:val="a"/>
    <w:rsid w:val="001369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69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2025-03-05T08:09:00Z</dcterms:created>
  <dcterms:modified xsi:type="dcterms:W3CDTF">2025-03-05T08:09:00Z</dcterms:modified>
</cp:coreProperties>
</file>