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62" w:rsidRPr="00971C60" w:rsidRDefault="009F2D62" w:rsidP="009F2D62">
      <w:pPr>
        <w:spacing w:before="160"/>
        <w:jc w:val="center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(НА БЛАНКЕ АРГАНІЗАЦЫІ)</w:t>
      </w:r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F2D62" w:rsidRPr="00971C60" w:rsidRDefault="009F2D62" w:rsidP="009F2D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9F2D62" w:rsidRPr="00971C60" w:rsidRDefault="009F2D62" w:rsidP="009F2D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пры</w:t>
      </w:r>
      <w:r>
        <w:rPr>
          <w:rFonts w:ascii="Times New Roman" w:hAnsi="Times New Roman" w:cs="Times New Roman"/>
          <w:sz w:val="16"/>
          <w:szCs w:val="16"/>
        </w:rPr>
        <w:t>нятым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адміністрацыйным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рашэнні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ЗАЯВА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58" w:rsidRPr="00D57FCC" w:rsidRDefault="00E63B58" w:rsidP="00E6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Просім прыняць рашэнне аб магчымасці выкарыстання капітальнага збудавання (будынкі, збудаванні), якія знаходзяцца па адрасе: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у адпаведнасці з адзінай класіфікацыяй прызначэння аб'ектаў нерухомай маёмасці </w:t>
      </w:r>
      <w:bookmarkStart w:id="0" w:name="_GoBack"/>
      <w:bookmarkEnd w:id="0"/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  <w:r w:rsidRPr="00D57FCC">
        <w:rPr>
          <w:rFonts w:ascii="Times New Roman" w:hAnsi="Times New Roman" w:cs="Times New Roman"/>
          <w:sz w:val="28"/>
          <w:szCs w:val="28"/>
        </w:rPr>
        <w:tab/>
      </w:r>
    </w:p>
    <w:p w:rsidR="009F2D62" w:rsidRPr="00971C60" w:rsidRDefault="009F2D62" w:rsidP="009F2D62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971C60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</w:rPr>
      </w:pPr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1C60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971C60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971C60">
        <w:rPr>
          <w:rFonts w:ascii="Times New Roman" w:hAnsi="Times New Roman" w:cs="Times New Roman"/>
        </w:rPr>
        <w:t>________________ _______________</w:t>
      </w:r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proofErr w:type="spellStart"/>
      <w:r w:rsidRPr="00971C60">
        <w:rPr>
          <w:rFonts w:ascii="Times New Roman" w:hAnsi="Times New Roman" w:cs="Times New Roman"/>
        </w:rPr>
        <w:t>ініцыялы</w:t>
      </w:r>
      <w:proofErr w:type="spellEnd"/>
      <w:r w:rsidRPr="00971C60">
        <w:rPr>
          <w:rFonts w:ascii="Times New Roman" w:hAnsi="Times New Roman" w:cs="Times New Roman"/>
        </w:rPr>
        <w:t xml:space="preserve">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</w:rPr>
        <w:t>)</w:t>
      </w:r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                        </w:t>
      </w: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971C60">
        <w:rPr>
          <w:rFonts w:ascii="Times New Roman" w:hAnsi="Times New Roman" w:cs="Times New Roman"/>
        </w:rPr>
        <w:t>______________</w:t>
      </w:r>
      <w:r w:rsidRPr="00971C60">
        <w:rPr>
          <w:rFonts w:ascii="Times New Roman" w:hAnsi="Times New Roman" w:cs="Times New Roman"/>
          <w:lang w:val="be-BY"/>
        </w:rPr>
        <w:t xml:space="preserve"> </w:t>
      </w:r>
      <w:r w:rsidRPr="00971C60">
        <w:rPr>
          <w:rFonts w:ascii="Times New Roman" w:hAnsi="Times New Roman" w:cs="Times New Roman"/>
        </w:rPr>
        <w:t>__________________</w:t>
      </w:r>
    </w:p>
    <w:p w:rsidR="009F2D62" w:rsidRPr="00971C60" w:rsidRDefault="009F2D62" w:rsidP="009F2D62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r w:rsidRPr="00971C60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  <w:lang w:val="be-BY"/>
        </w:rPr>
        <w:t>)</w:t>
      </w:r>
    </w:p>
    <w:p w:rsidR="009F2D62" w:rsidRPr="00971C60" w:rsidRDefault="009F2D62" w:rsidP="009F2D62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lastRenderedPageBreak/>
        <w:t>____ _______________ 20____ г.</w:t>
      </w: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58144A"/>
    <w:rsid w:val="006B0C47"/>
    <w:rsid w:val="009F2D62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2025-03-05T06:52:00Z</dcterms:created>
  <dcterms:modified xsi:type="dcterms:W3CDTF">2025-03-05T06:52:00Z</dcterms:modified>
</cp:coreProperties>
</file>