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A4" w:rsidRPr="00A272F3" w:rsidRDefault="00A77FA4" w:rsidP="00A272F3">
      <w:pPr>
        <w:jc w:val="center"/>
        <w:rPr>
          <w:b/>
          <w:bCs/>
          <w:lang w:val="ru-RU"/>
        </w:rPr>
      </w:pPr>
      <w:r w:rsidRPr="00A272F3">
        <w:rPr>
          <w:b/>
          <w:bCs/>
          <w:lang w:val="ru-RU"/>
        </w:rPr>
        <w:t>НЕ НАЗЫВАЙТЕ УМЕРШИХ ОТ СПИДА ЖЕРТВАМИ</w:t>
      </w:r>
    </w:p>
    <w:p w:rsidR="00A77FA4" w:rsidRDefault="00A272F3" w:rsidP="0047730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3667760"/>
            <wp:effectExtent l="0" t="0" r="5080" b="8890"/>
            <wp:docPr id="9294826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F8" w:rsidRPr="008E13B5" w:rsidRDefault="00477305" w:rsidP="008E13B5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8E13B5">
        <w:rPr>
          <w:rFonts w:cstheme="minorHAnsi"/>
          <w:sz w:val="24"/>
          <w:szCs w:val="24"/>
          <w:lang w:val="ru-RU"/>
        </w:rPr>
        <w:t xml:space="preserve">День памяти </w:t>
      </w:r>
      <w:r w:rsidR="00A272F3" w:rsidRPr="008E13B5">
        <w:rPr>
          <w:rFonts w:cstheme="minorHAnsi"/>
          <w:sz w:val="24"/>
          <w:szCs w:val="24"/>
          <w:lang w:val="ru-RU"/>
        </w:rPr>
        <w:t>умерших от СПИДа появился</w:t>
      </w:r>
      <w:r w:rsidRPr="008E13B5">
        <w:rPr>
          <w:rFonts w:cstheme="minorHAnsi"/>
          <w:sz w:val="24"/>
          <w:szCs w:val="24"/>
          <w:lang w:val="ru-RU"/>
        </w:rPr>
        <w:t xml:space="preserve"> </w:t>
      </w:r>
      <w:r w:rsidR="00A77FA4" w:rsidRPr="008E13B5">
        <w:rPr>
          <w:rFonts w:cstheme="minorHAnsi"/>
          <w:sz w:val="24"/>
          <w:szCs w:val="24"/>
          <w:lang w:val="ru-RU"/>
        </w:rPr>
        <w:t xml:space="preserve">ровно 40 лет назад, в далеком 1983 году. </w:t>
      </w:r>
      <w:r w:rsidR="00E35DDE" w:rsidRPr="008E13B5">
        <w:rPr>
          <w:rFonts w:cstheme="minorHAnsi"/>
          <w:sz w:val="24"/>
          <w:szCs w:val="24"/>
          <w:lang w:val="ru-RU"/>
        </w:rPr>
        <w:t xml:space="preserve">Тогда же люди стали прикреплять на одежду красную ленточку, чтобы выразить свою солидарность с мерами, в том числе направленными на снижение стигмы и дискриминации по отношению к людям с ВИЧ. </w:t>
      </w:r>
      <w:r w:rsidR="00A77FA4" w:rsidRPr="008E13B5">
        <w:rPr>
          <w:rFonts w:cstheme="minorHAnsi"/>
          <w:sz w:val="24"/>
          <w:szCs w:val="24"/>
          <w:lang w:val="ru-RU"/>
        </w:rPr>
        <w:t xml:space="preserve">В </w:t>
      </w:r>
      <w:r w:rsidRPr="008E13B5">
        <w:rPr>
          <w:rFonts w:cstheme="minorHAnsi"/>
          <w:sz w:val="24"/>
          <w:szCs w:val="24"/>
          <w:lang w:val="ru-RU"/>
        </w:rPr>
        <w:t>то время</w:t>
      </w:r>
      <w:r w:rsidR="00E35DDE" w:rsidRPr="008E13B5">
        <w:rPr>
          <w:rFonts w:cstheme="minorHAnsi"/>
          <w:sz w:val="24"/>
          <w:szCs w:val="24"/>
          <w:lang w:val="ru-RU"/>
        </w:rPr>
        <w:t xml:space="preserve"> люди мало знали о ВИЧ-инфекции. </w:t>
      </w:r>
      <w:r w:rsidR="00A272F3" w:rsidRPr="008E13B5">
        <w:rPr>
          <w:rFonts w:cstheme="minorHAnsi"/>
          <w:sz w:val="24"/>
          <w:szCs w:val="24"/>
          <w:lang w:val="ru-RU"/>
        </w:rPr>
        <w:t>И</w:t>
      </w:r>
      <w:r w:rsidR="00E35DDE" w:rsidRPr="008E13B5">
        <w:rPr>
          <w:rFonts w:cstheme="minorHAnsi"/>
          <w:sz w:val="24"/>
          <w:szCs w:val="24"/>
          <w:lang w:val="ru-RU"/>
        </w:rPr>
        <w:t xml:space="preserve">з-за </w:t>
      </w:r>
      <w:r w:rsidR="00A272F3" w:rsidRPr="008E13B5">
        <w:rPr>
          <w:rFonts w:cstheme="minorHAnsi"/>
          <w:sz w:val="24"/>
          <w:szCs w:val="24"/>
          <w:lang w:val="ru-RU"/>
        </w:rPr>
        <w:t xml:space="preserve">страха перед новой неизвестной болезнью и </w:t>
      </w:r>
      <w:r w:rsidR="00E35DDE" w:rsidRPr="008E13B5">
        <w:rPr>
          <w:rFonts w:cstheme="minorHAnsi"/>
          <w:sz w:val="24"/>
          <w:szCs w:val="24"/>
          <w:lang w:val="ru-RU"/>
        </w:rPr>
        <w:t>дефицита научной доказанной информации родилось множество мифов. Так, ВИЧ именно тогда окрестили чумой</w:t>
      </w:r>
      <w:r w:rsidR="00A272F3" w:rsidRPr="008E13B5">
        <w:rPr>
          <w:rFonts w:cstheme="minorHAnsi"/>
          <w:sz w:val="24"/>
          <w:szCs w:val="24"/>
          <w:lang w:val="ru-RU"/>
        </w:rPr>
        <w:t xml:space="preserve">, и, хотя ВИЧ не передается по воздуху, это определение оказалось крайне «живуче». Тогда </w:t>
      </w:r>
      <w:r w:rsidR="00B56D6E" w:rsidRPr="008E13B5">
        <w:rPr>
          <w:rFonts w:cstheme="minorHAnsi"/>
          <w:sz w:val="24"/>
          <w:szCs w:val="24"/>
          <w:lang w:val="ru-RU"/>
        </w:rPr>
        <w:t>же родилось движение ВИЧ-диссидентов</w:t>
      </w:r>
      <w:r w:rsidR="00A272F3" w:rsidRPr="008E13B5">
        <w:rPr>
          <w:rFonts w:cstheme="minorHAnsi"/>
          <w:sz w:val="24"/>
          <w:szCs w:val="24"/>
          <w:lang w:val="ru-RU"/>
        </w:rPr>
        <w:t xml:space="preserve">, которые </w:t>
      </w:r>
      <w:r w:rsidR="00B56D6E" w:rsidRPr="008E13B5">
        <w:rPr>
          <w:rFonts w:cstheme="minorHAnsi"/>
          <w:sz w:val="24"/>
          <w:szCs w:val="24"/>
          <w:lang w:val="ru-RU"/>
        </w:rPr>
        <w:t>отрицали существование ВИЧ и призывали отказываться от лечения. Это привело к многим смертям, в том числе от СПИДа умерли многие активисты этого движения.</w:t>
      </w:r>
      <w:r w:rsidR="008D51F8" w:rsidRPr="008E13B5">
        <w:rPr>
          <w:rFonts w:cstheme="minorHAnsi"/>
          <w:sz w:val="24"/>
          <w:szCs w:val="24"/>
          <w:lang w:val="ru-RU"/>
        </w:rPr>
        <w:t xml:space="preserve"> Однако теория ВИЧ-диссидентства остается привлекательной для тех, кто боится стать «отверженным». </w:t>
      </w:r>
    </w:p>
    <w:p w:rsidR="00B56D6E" w:rsidRPr="008E13B5" w:rsidRDefault="00A272F3" w:rsidP="008E13B5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8E13B5">
        <w:rPr>
          <w:rFonts w:cstheme="minorHAnsi"/>
          <w:sz w:val="24"/>
          <w:szCs w:val="24"/>
          <w:lang w:val="ru-RU"/>
        </w:rPr>
        <w:t xml:space="preserve">Стоит сказать, что подобная терминология </w:t>
      </w:r>
      <w:r w:rsidR="006F7C5F">
        <w:rPr>
          <w:rFonts w:cstheme="minorHAnsi"/>
          <w:sz w:val="24"/>
          <w:szCs w:val="24"/>
          <w:lang w:val="ru-RU"/>
        </w:rPr>
        <w:t xml:space="preserve">как раз </w:t>
      </w:r>
      <w:r w:rsidRPr="008E13B5">
        <w:rPr>
          <w:rFonts w:cstheme="minorHAnsi"/>
          <w:sz w:val="24"/>
          <w:szCs w:val="24"/>
          <w:lang w:val="ru-RU"/>
        </w:rPr>
        <w:t>внесла свой вклад в стигматизацию ВИЧ-положительных людей</w:t>
      </w:r>
      <w:r w:rsidR="006F7C5F">
        <w:rPr>
          <w:rFonts w:cstheme="minorHAnsi"/>
          <w:sz w:val="24"/>
          <w:szCs w:val="24"/>
          <w:lang w:val="ru-RU"/>
        </w:rPr>
        <w:t>, обособляя их от общества</w:t>
      </w:r>
      <w:r w:rsidRPr="008E13B5">
        <w:rPr>
          <w:rFonts w:cstheme="minorHAnsi"/>
          <w:sz w:val="24"/>
          <w:szCs w:val="24"/>
          <w:lang w:val="ru-RU"/>
        </w:rPr>
        <w:t xml:space="preserve">. </w:t>
      </w:r>
      <w:r w:rsidR="006F7C5F">
        <w:rPr>
          <w:rFonts w:cstheme="minorHAnsi"/>
          <w:sz w:val="24"/>
          <w:szCs w:val="24"/>
          <w:lang w:val="ru-RU"/>
        </w:rPr>
        <w:t>Также этому способствовали п</w:t>
      </w:r>
      <w:r w:rsidR="008D51F8" w:rsidRPr="008E13B5">
        <w:rPr>
          <w:rFonts w:cstheme="minorHAnsi"/>
          <w:sz w:val="24"/>
          <w:szCs w:val="24"/>
          <w:lang w:val="ru-RU"/>
        </w:rPr>
        <w:t xml:space="preserve">ервые </w:t>
      </w:r>
      <w:r w:rsidR="00647C03">
        <w:rPr>
          <w:rFonts w:cstheme="minorHAnsi"/>
          <w:sz w:val="24"/>
          <w:szCs w:val="24"/>
          <w:lang w:val="ru-RU"/>
        </w:rPr>
        <w:t xml:space="preserve">мировые </w:t>
      </w:r>
      <w:r w:rsidR="008D51F8" w:rsidRPr="008E13B5">
        <w:rPr>
          <w:rFonts w:cstheme="minorHAnsi"/>
          <w:sz w:val="24"/>
          <w:szCs w:val="24"/>
          <w:lang w:val="ru-RU"/>
        </w:rPr>
        <w:t>информационные кампании</w:t>
      </w:r>
      <w:r w:rsidR="006F7C5F">
        <w:rPr>
          <w:rFonts w:cstheme="minorHAnsi"/>
          <w:sz w:val="24"/>
          <w:szCs w:val="24"/>
          <w:lang w:val="ru-RU"/>
        </w:rPr>
        <w:t>, которые</w:t>
      </w:r>
      <w:r w:rsidR="008D51F8" w:rsidRPr="008E13B5">
        <w:rPr>
          <w:rFonts w:cstheme="minorHAnsi"/>
          <w:sz w:val="24"/>
          <w:szCs w:val="24"/>
          <w:lang w:val="ru-RU"/>
        </w:rPr>
        <w:t xml:space="preserve"> строились на запугивании населения. </w:t>
      </w:r>
      <w:r w:rsidR="006F7C5F">
        <w:rPr>
          <w:rFonts w:cstheme="minorHAnsi"/>
          <w:sz w:val="24"/>
          <w:szCs w:val="24"/>
          <w:lang w:val="ru-RU"/>
        </w:rPr>
        <w:t>П</w:t>
      </w:r>
      <w:r w:rsidR="00C56F2D">
        <w:rPr>
          <w:rFonts w:cstheme="minorHAnsi"/>
          <w:sz w:val="24"/>
          <w:szCs w:val="24"/>
          <w:lang w:val="ru-RU"/>
        </w:rPr>
        <w:t xml:space="preserve">одобная тактика </w:t>
      </w:r>
      <w:r w:rsidR="00647C03">
        <w:rPr>
          <w:rFonts w:cstheme="minorHAnsi"/>
          <w:sz w:val="24"/>
          <w:szCs w:val="24"/>
          <w:lang w:val="ru-RU"/>
        </w:rPr>
        <w:t xml:space="preserve">в итоге </w:t>
      </w:r>
      <w:r w:rsidR="00C56F2D">
        <w:rPr>
          <w:rFonts w:cstheme="minorHAnsi"/>
          <w:sz w:val="24"/>
          <w:szCs w:val="24"/>
          <w:lang w:val="ru-RU"/>
        </w:rPr>
        <w:t xml:space="preserve">оказалась неэффективной в профилактике. </w:t>
      </w:r>
      <w:r w:rsidR="008D51F8" w:rsidRPr="008E13B5">
        <w:rPr>
          <w:rFonts w:cstheme="minorHAnsi"/>
          <w:sz w:val="24"/>
          <w:szCs w:val="24"/>
          <w:lang w:val="ru-RU"/>
        </w:rPr>
        <w:t xml:space="preserve">Пока, наконец, в разных странах информационные специалисты не пришли к концепции грамотного сбалансированного информирования. </w:t>
      </w:r>
    </w:p>
    <w:p w:rsidR="00A74927" w:rsidRPr="008E13B5" w:rsidRDefault="008D51F8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 2019 году была подписана </w:t>
      </w:r>
      <w:hyperlink r:id="rId7" w:history="1">
        <w:r w:rsidRPr="008E13B5">
          <w:rPr>
            <w:rStyle w:val="a4"/>
            <w:rFonts w:cstheme="minorHAnsi"/>
            <w:sz w:val="24"/>
            <w:szCs w:val="24"/>
            <w:shd w:val="clear" w:color="auto" w:fill="FFFFFF"/>
            <w:lang w:val="ru-RU"/>
          </w:rPr>
          <w:t>новая редакция Информационной стратегии по ВИЧ в Республике Беларусь</w:t>
        </w:r>
      </w:hyperlink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(первая редакция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в 2012 году). Информационная стратегия содержит прогрессивные стандарты информирования населения об этой теме. </w:t>
      </w:r>
      <w:r w:rsidR="00C56F2D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В процессе реализации стратегии и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нформационное поле Беларуси качественно изменилось, и такие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определения, как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«жертв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ы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СПИДа»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,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«зараженные», «чума» и т.п. стали встречаться гораздо реже. </w:t>
      </w:r>
    </w:p>
    <w:p w:rsidR="00A74927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lastRenderedPageBreak/>
        <w:t xml:space="preserve">Однако информационные материалы из прошлого все еще появляются. Например, при подготовке публикаций из свободных источников в интернете до сих пор копируется и размещается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устрашающая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иллюстрация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кровавы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ми пятнами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а в текстах упоминаются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термины 40-летней давности. Подобные м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атериалы, созданные из лучших побуждений, приводят к противоположному от ожидаемого результату: такими изображениями и текстами вы не мотивируете людей пройти тест или получить консультацию. </w:t>
      </w:r>
    </w:p>
    <w:p w:rsidR="0068236A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Что не так со словом «жертва»? </w:t>
      </w:r>
      <w:r w:rsidR="008D51F8" w:rsidRPr="008E13B5">
        <w:rPr>
          <w:rFonts w:cstheme="minorHAnsi"/>
          <w:sz w:val="24"/>
          <w:szCs w:val="24"/>
          <w:lang w:val="ru-RU"/>
        </w:rPr>
        <w:t xml:space="preserve">Изначально День памяти в каждое третье воскресенье мая был назван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International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AIDS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Candlelight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Memorial</w:t>
      </w:r>
      <w:r w:rsidR="008D51F8" w:rsidRPr="008E13B5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candlelight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memorial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</w:rPr>
        <w:t> ceremony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это мемориальная церемония зажжения свечей). В названии нет слово «жертвы»,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но 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оно появилось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как интерпретация названия. 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Причины этого понятны и упоминаются выше.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Но прошло уже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достаточно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времени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чтобы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уйти от устаревших определений и говорить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 прогрессе, которого мы добились в борьбе с ВИЧ и СПИДом. </w:t>
      </w:r>
    </w:p>
    <w:p w:rsidR="0028598A" w:rsidRPr="008E13B5" w:rsidRDefault="00A272F3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Недавно ЮНЭЙДС заявила еще более амбициозную, чем ранее, цель, которая позволит остановить СПИД:</w:t>
      </w:r>
      <w:r w:rsidR="0028598A" w:rsidRPr="008E13B5">
        <w:rPr>
          <w:rFonts w:cstheme="minorHAnsi"/>
          <w:color w:val="444444"/>
          <w:sz w:val="24"/>
          <w:szCs w:val="24"/>
          <w:shd w:val="clear" w:color="auto" w:fill="FFFFFF"/>
          <w:lang w:val="ru-RU"/>
        </w:rPr>
        <w:t xml:space="preserve"> 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90 % всех людей, живущих с ВИЧ, должны знать о своем статусе;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90 % всех людей, у которых диагностирована ВИЧ-инфекция, должны стабильно получать антиретровирусную терапию;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у 90 % людей, получающих антиретровирусную терапию, должна наблюдаться вирусная супрессия. </w:t>
      </w:r>
    </w:p>
    <w:p w:rsidR="00D048F2" w:rsidRPr="008E13B5" w:rsidRDefault="00D048F2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Антиретровирусная терапия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появившаяся в 90-х годах,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признана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гигантским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прорывом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и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сегодня продолжает спасать жизни.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 последние годы появились новые лекарства и методы лечения.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А</w:t>
      </w:r>
      <w:r w:rsidR="0068236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ктивно продвигается тестирование и даже самотестирование на ВИЧ. 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ВИЧ-положительные активисты вносят неоценимый вклад в информационную работу.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Чем грамотнее подается информация на тему ВИЧ, тем более люди готовы обсуждать средства защиты от инфекций со своими партнерами, проходить тестирование, следить за своим здоровьем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вовремя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принимать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терапию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. </w:t>
      </w:r>
    </w:p>
    <w:p w:rsidR="0028598A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Мы призываем специалистов руководствоваться современными стандартами при подготовке информационных материалов. Мы 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не призываем к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снижени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ю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значимости темы ВИЧ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это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так же опасно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. При подготовке материалов рекомендуем соблюдать баланс. </w:t>
      </w:r>
    </w:p>
    <w:p w:rsidR="0028598A" w:rsidRPr="008E13B5" w:rsidRDefault="0028598A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Кроме того, что такая подача информации помогает остановить распространение ВИЧ, она подчеркивает наше уважение к памяти умерших людей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к активной социальной позиции людей, живущих с ВИЧ, работающих в партнерстве с медицинскими специалистами. Прогрессивная подача информации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способствует созданию здорового, справедливого и равноправного мира для будущих поколений. </w:t>
      </w:r>
    </w:p>
    <w:p w:rsidR="008E13B5" w:rsidRDefault="00A74927" w:rsidP="008E13B5">
      <w:pPr>
        <w:jc w:val="both"/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</w:pPr>
      <w:r w:rsidRPr="0068236A">
        <w:rPr>
          <w:rFonts w:ascii="Open Sans" w:hAnsi="Open Sans" w:cs="Open Sans"/>
          <w:color w:val="444444"/>
          <w:lang w:val="ru-RU"/>
        </w:rPr>
        <w:br/>
      </w:r>
      <w:r w:rsidR="00A77FA4"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 xml:space="preserve">Экспертный совет </w:t>
      </w:r>
    </w:p>
    <w:p w:rsidR="008E13B5" w:rsidRDefault="00A77FA4" w:rsidP="008E13B5">
      <w:pPr>
        <w:jc w:val="both"/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</w:pPr>
      <w:r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 xml:space="preserve">Информационной стратегии по ВИЧ </w:t>
      </w:r>
    </w:p>
    <w:p w:rsidR="00A77FA4" w:rsidRDefault="00A77FA4" w:rsidP="0036343D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  <w:r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>в Республике Беларусь</w:t>
      </w:r>
      <w:bookmarkStart w:id="0" w:name="_GoBack"/>
      <w:bookmarkEnd w:id="0"/>
    </w:p>
    <w:sectPr w:rsidR="00A77FA4" w:rsidSect="0085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5"/>
    <w:rsid w:val="000573FB"/>
    <w:rsid w:val="00272DEB"/>
    <w:rsid w:val="0028598A"/>
    <w:rsid w:val="002F104F"/>
    <w:rsid w:val="0036343D"/>
    <w:rsid w:val="00477305"/>
    <w:rsid w:val="00647C03"/>
    <w:rsid w:val="0068236A"/>
    <w:rsid w:val="006F7C5F"/>
    <w:rsid w:val="008542C1"/>
    <w:rsid w:val="008D51F8"/>
    <w:rsid w:val="008E13B5"/>
    <w:rsid w:val="00A272F3"/>
    <w:rsid w:val="00A30247"/>
    <w:rsid w:val="00A74927"/>
    <w:rsid w:val="00A77FA4"/>
    <w:rsid w:val="00B56D6E"/>
    <w:rsid w:val="00BA1AC3"/>
    <w:rsid w:val="00C56F2D"/>
    <w:rsid w:val="00C7074F"/>
    <w:rsid w:val="00D048F2"/>
    <w:rsid w:val="00E26E3F"/>
    <w:rsid w:val="00E35DDE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6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6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ta.by/society/view/novuju-redaktsiju-informatsionnoj-strategii-po-vichspidu-podpisali-v-minske-344471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maryia.vincheuskaya@gmail.com</dc:creator>
  <cp:keywords/>
  <dc:description/>
  <cp:lastModifiedBy>Sveta</cp:lastModifiedBy>
  <cp:revision>5</cp:revision>
  <dcterms:created xsi:type="dcterms:W3CDTF">2023-05-11T09:18:00Z</dcterms:created>
  <dcterms:modified xsi:type="dcterms:W3CDTF">2023-05-16T05:58:00Z</dcterms:modified>
</cp:coreProperties>
</file>