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21" w:rsidRPr="00DF5721" w:rsidRDefault="00DF5721" w:rsidP="00DF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1">
        <w:rPr>
          <w:rFonts w:ascii="Times New Roman" w:hAnsi="Times New Roman" w:cs="Times New Roman"/>
          <w:sz w:val="28"/>
          <w:szCs w:val="28"/>
        </w:rPr>
        <w:t>Аб рабоце</w:t>
      </w:r>
      <w:r w:rsidRPr="00DF5721">
        <w:rPr>
          <w:rFonts w:ascii="Times New Roman" w:hAnsi="Times New Roman" w:cs="Times New Roman"/>
          <w:sz w:val="28"/>
          <w:szCs w:val="28"/>
        </w:rPr>
        <w:t xml:space="preserve"> службы «</w:t>
      </w:r>
      <w:bookmarkStart w:id="0" w:name="_GoBack"/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>»</w:t>
      </w:r>
    </w:p>
    <w:p w:rsidR="00DF5721" w:rsidRPr="00DF5721" w:rsidRDefault="00DF5721" w:rsidP="00DF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F5721">
        <w:rPr>
          <w:rFonts w:ascii="Times New Roman" w:hAnsi="Times New Roman" w:cs="Times New Roman"/>
          <w:sz w:val="28"/>
          <w:szCs w:val="28"/>
        </w:rPr>
        <w:t xml:space="preserve">выканаўчага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DF5721" w:rsidRPr="00DF5721" w:rsidRDefault="00DF5721" w:rsidP="00DF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721" w:rsidRPr="00DF5721" w:rsidRDefault="00DF5721" w:rsidP="00DF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721">
        <w:rPr>
          <w:rFonts w:ascii="Times New Roman" w:hAnsi="Times New Roman" w:cs="Times New Roman"/>
          <w:sz w:val="28"/>
          <w:szCs w:val="28"/>
        </w:rPr>
        <w:t xml:space="preserve"> За 2024 год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службай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949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(579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ад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370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ад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>).</w:t>
      </w:r>
    </w:p>
    <w:p w:rsidR="00DF5721" w:rsidRPr="00DF5721" w:rsidRDefault="00DF5721" w:rsidP="00DF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Асноўная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тэматыка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пытанняў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жыллёвыя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праваадносіны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- 314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архітэктура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- 210,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землекарыстанне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землеўпарадкаванне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- 134,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прылада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электраацяплення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дамах - 28,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прызначэнне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сямейнага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датэрміновае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распараджэнне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- 14,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пастаноўка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ўлік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выдача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напрамкаў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дашкол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- 61, выдача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пасведчанняў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шматдзетнай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сям'і-13,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апека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- 9,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прадастаўленне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з АДР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- 8,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гандаль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- 90,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газіфікацыя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аднакватэрнага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дома - 6,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рэклама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- 2,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ажыццяўленне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ў сферы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аграэкатурызму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- 2,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прызначэнне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пасоб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ій</w:t>
      </w:r>
      <w:r w:rsidRPr="00DF5721">
        <w:rPr>
          <w:rFonts w:ascii="Times New Roman" w:hAnsi="Times New Roman" w:cs="Times New Roman"/>
          <w:sz w:val="28"/>
          <w:szCs w:val="28"/>
        </w:rPr>
        <w:t xml:space="preserve"> - 9,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- 49 (выдача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даведак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атрыманні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вырашчанай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прадукцыі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>).</w:t>
      </w:r>
    </w:p>
    <w:p w:rsidR="00DF5721" w:rsidRPr="00DF5721" w:rsidRDefault="00DF5721" w:rsidP="00DF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запатрабаваны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адміністрацыйныя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прадастаўленне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арэнднага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жылля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рэгістрацыя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прыватнага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фонду,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рэканструкцыя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прадастаўленне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зямельных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участкаў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>.</w:t>
      </w:r>
    </w:p>
    <w:p w:rsidR="00DF5721" w:rsidRPr="00DF5721" w:rsidRDefault="00DF5721" w:rsidP="00DF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7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актуальны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прыватнага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фонду,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прадастаўленне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зямельных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участкаў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аб'ектаў,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праектаванне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рэканструкцыя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аб'ектаў,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узгадненне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пералікаў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абавязковых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гандлёвым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аб'екце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>.</w:t>
      </w:r>
    </w:p>
    <w:p w:rsidR="00DF5721" w:rsidRPr="00DF5721" w:rsidRDefault="00DF5721" w:rsidP="00DF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поўную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інфармацыю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неабходных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дакументах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721">
        <w:rPr>
          <w:rFonts w:ascii="Times New Roman" w:hAnsi="Times New Roman" w:cs="Times New Roman"/>
          <w:sz w:val="28"/>
          <w:szCs w:val="28"/>
        </w:rPr>
        <w:t>у службе</w:t>
      </w:r>
      <w:proofErr w:type="gramEnd"/>
      <w:r w:rsidRPr="00DF572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па адрасе: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Расоны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Савецкая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д. 4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№ 18.</w:t>
      </w:r>
    </w:p>
    <w:p w:rsidR="00DF5721" w:rsidRPr="00DF5721" w:rsidRDefault="00DF5721" w:rsidP="00DF5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72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афіцыйным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інтэрнэт-сайце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раздзеле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размешчана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ўся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неабходная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службе "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" (у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бланкі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ўзоры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спампаваць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запоўніць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>).</w:t>
      </w:r>
    </w:p>
    <w:p w:rsidR="003B477B" w:rsidRPr="00DF5721" w:rsidRDefault="00DF5721" w:rsidP="00DF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5721">
        <w:rPr>
          <w:rFonts w:ascii="Times New Roman" w:hAnsi="Times New Roman" w:cs="Times New Roman"/>
          <w:sz w:val="28"/>
          <w:szCs w:val="28"/>
        </w:rPr>
        <w:t>У службе</w:t>
      </w:r>
      <w:proofErr w:type="gramEnd"/>
      <w:r w:rsidRPr="00DF572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арганізавана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аказанне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кансультатыўнай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адзіным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даведачна-інфармацыйным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нумары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 xml:space="preserve"> 142 (па </w:t>
      </w:r>
      <w:proofErr w:type="spellStart"/>
      <w:r w:rsidRPr="00DF5721">
        <w:rPr>
          <w:rFonts w:ascii="Times New Roman" w:hAnsi="Times New Roman" w:cs="Times New Roman"/>
          <w:sz w:val="28"/>
          <w:szCs w:val="28"/>
        </w:rPr>
        <w:t>раёне</w:t>
      </w:r>
      <w:proofErr w:type="spellEnd"/>
      <w:r w:rsidRPr="00DF5721">
        <w:rPr>
          <w:rFonts w:ascii="Times New Roman" w:hAnsi="Times New Roman" w:cs="Times New Roman"/>
          <w:sz w:val="28"/>
          <w:szCs w:val="28"/>
        </w:rPr>
        <w:t>).</w:t>
      </w:r>
    </w:p>
    <w:sectPr w:rsidR="003B477B" w:rsidRPr="00DF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29"/>
    <w:rsid w:val="003B477B"/>
    <w:rsid w:val="006B0C47"/>
    <w:rsid w:val="00D46129"/>
    <w:rsid w:val="00D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D91C-F23A-4587-8546-80C5F04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2025-01-28T11:30:00Z</dcterms:created>
  <dcterms:modified xsi:type="dcterms:W3CDTF">2025-01-28T11:30:00Z</dcterms:modified>
</cp:coreProperties>
</file>