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2F3F" w14:textId="77777777" w:rsidR="00E31F5C" w:rsidRPr="002127B7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27B7">
        <w:rPr>
          <w:rFonts w:ascii="Times New Roman" w:hAnsi="Times New Roman" w:cs="Times New Roman"/>
          <w:b/>
          <w:sz w:val="28"/>
          <w:szCs w:val="28"/>
        </w:rPr>
        <w:t>Пресс-релиз 2024</w:t>
      </w:r>
    </w:p>
    <w:p w14:paraId="149DB9A3" w14:textId="77777777" w:rsidR="00E31F5C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</w:p>
    <w:p w14:paraId="3043B467" w14:textId="1D9C6A10" w:rsidR="00E31F5C" w:rsidRPr="002127B7" w:rsidRDefault="00E31F5C" w:rsidP="00E31F5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B102B8" w14:textId="2BC951BA" w:rsidR="00743F5A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A885D" wp14:editId="256C898F">
            <wp:extent cx="4452620" cy="2968572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82" cy="30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CF17" w14:textId="77777777" w:rsidR="0075543E" w:rsidRPr="002127B7" w:rsidRDefault="00EA0F61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во многих станах </w:t>
      </w:r>
      <w:r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404C3B" w:rsidRPr="002127B7">
        <w:rPr>
          <w:rFonts w:ascii="Times New Roman" w:hAnsi="Times New Roman" w:cs="Times New Roman"/>
          <w:sz w:val="28"/>
          <w:szCs w:val="28"/>
        </w:rPr>
        <w:t>.  История этого дня берет начало в 1988 году, когда по инициативе Всемирной организации здравоохранения (ВОЗ) был</w:t>
      </w:r>
      <w:r w:rsidR="00C7646D" w:rsidRPr="002127B7">
        <w:rPr>
          <w:rFonts w:ascii="Times New Roman" w:hAnsi="Times New Roman" w:cs="Times New Roman"/>
          <w:sz w:val="28"/>
          <w:szCs w:val="28"/>
        </w:rPr>
        <w:t>а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7646D" w:rsidRPr="002127B7">
        <w:rPr>
          <w:rFonts w:ascii="Times New Roman" w:hAnsi="Times New Roman" w:cs="Times New Roman"/>
          <w:sz w:val="28"/>
          <w:szCs w:val="28"/>
        </w:rPr>
        <w:t>а дата для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привлечения внимания мировой общественности к проблеме распространения нового заболевания, </w:t>
      </w:r>
      <w:r w:rsidR="00AE0679" w:rsidRPr="002127B7">
        <w:rPr>
          <w:rFonts w:ascii="Times New Roman" w:hAnsi="Times New Roman" w:cs="Times New Roman"/>
          <w:sz w:val="28"/>
          <w:szCs w:val="28"/>
        </w:rPr>
        <w:t xml:space="preserve">известие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о котором </w:t>
      </w:r>
      <w:r w:rsidR="00DB2356" w:rsidRPr="002127B7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AE0679" w:rsidRPr="002127B7">
        <w:rPr>
          <w:rFonts w:ascii="Times New Roman" w:hAnsi="Times New Roman" w:cs="Times New Roman"/>
          <w:sz w:val="28"/>
          <w:szCs w:val="28"/>
        </w:rPr>
        <w:t>звучало как приговор.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B0780" w:rsidRPr="002127B7">
        <w:rPr>
          <w:rFonts w:ascii="Times New Roman" w:hAnsi="Times New Roman" w:cs="Times New Roman"/>
          <w:sz w:val="28"/>
          <w:szCs w:val="28"/>
        </w:rPr>
        <w:t>За п</w:t>
      </w:r>
      <w:r w:rsidR="00CB6F1B" w:rsidRPr="002127B7">
        <w:rPr>
          <w:rFonts w:ascii="Times New Roman" w:hAnsi="Times New Roman" w:cs="Times New Roman"/>
          <w:sz w:val="28"/>
          <w:szCs w:val="28"/>
        </w:rPr>
        <w:t>рошедш</w:t>
      </w:r>
      <w:r w:rsidR="009B0780" w:rsidRPr="002127B7">
        <w:rPr>
          <w:rFonts w:ascii="Times New Roman" w:hAnsi="Times New Roman" w:cs="Times New Roman"/>
          <w:sz w:val="28"/>
          <w:szCs w:val="28"/>
        </w:rPr>
        <w:t xml:space="preserve">ие десятилетия ВИЧ-инфекция перестала считаться смертельно опасной — она перешла в разряд хронических контролируемых заболеваний. </w:t>
      </w:r>
      <w:r w:rsidR="00AE0679" w:rsidRPr="002127B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7646D" w:rsidRPr="002127B7">
        <w:rPr>
          <w:rFonts w:ascii="Times New Roman" w:hAnsi="Times New Roman" w:cs="Times New Roman"/>
          <w:sz w:val="28"/>
          <w:szCs w:val="28"/>
        </w:rPr>
        <w:t>овременные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препараты, подавляющие активность ВИЧ</w:t>
      </w:r>
      <w:r w:rsidR="00AE0679" w:rsidRPr="002127B7">
        <w:rPr>
          <w:rFonts w:ascii="Times New Roman" w:hAnsi="Times New Roman" w:cs="Times New Roman"/>
          <w:sz w:val="28"/>
          <w:szCs w:val="28"/>
        </w:rPr>
        <w:t>,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хотя </w:t>
      </w:r>
      <w:r w:rsidR="00AE0679" w:rsidRPr="002127B7">
        <w:rPr>
          <w:rFonts w:ascii="Times New Roman" w:hAnsi="Times New Roman" w:cs="Times New Roman"/>
          <w:sz w:val="28"/>
          <w:szCs w:val="28"/>
        </w:rPr>
        <w:t>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не уничтожают вирус полностью, но позволяют держать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под контролем, </w:t>
      </w:r>
      <w:r w:rsidR="00CA59A6" w:rsidRPr="002127B7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="00CC03ED" w:rsidRPr="002127B7">
        <w:rPr>
          <w:rFonts w:ascii="Times New Roman" w:hAnsi="Times New Roman" w:cs="Times New Roman"/>
          <w:sz w:val="28"/>
          <w:szCs w:val="28"/>
        </w:rPr>
        <w:t xml:space="preserve">продолжительность и </w:t>
      </w:r>
      <w:r w:rsidR="00CA59A6" w:rsidRPr="002127B7">
        <w:rPr>
          <w:rFonts w:ascii="Times New Roman" w:hAnsi="Times New Roman" w:cs="Times New Roman"/>
          <w:sz w:val="28"/>
          <w:szCs w:val="28"/>
        </w:rPr>
        <w:t>качество жизни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ВИЧ-</w:t>
      </w:r>
      <w:r w:rsidR="00B70E24" w:rsidRPr="002127B7">
        <w:rPr>
          <w:rFonts w:ascii="Times New Roman" w:hAnsi="Times New Roman" w:cs="Times New Roman"/>
          <w:sz w:val="28"/>
          <w:szCs w:val="28"/>
        </w:rPr>
        <w:t>положительн</w:t>
      </w:r>
      <w:r w:rsidR="00CA59A6" w:rsidRPr="002127B7">
        <w:rPr>
          <w:rFonts w:ascii="Times New Roman" w:hAnsi="Times New Roman" w:cs="Times New Roman"/>
          <w:sz w:val="28"/>
          <w:szCs w:val="28"/>
        </w:rPr>
        <w:t>ого</w:t>
      </w:r>
      <w:r w:rsidR="00B70E24" w:rsidRPr="002127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59A6" w:rsidRPr="002127B7">
        <w:rPr>
          <w:rFonts w:ascii="Times New Roman" w:hAnsi="Times New Roman" w:cs="Times New Roman"/>
          <w:sz w:val="28"/>
          <w:szCs w:val="28"/>
        </w:rPr>
        <w:t>а</w:t>
      </w:r>
      <w:r w:rsidR="00882871" w:rsidRPr="002127B7">
        <w:rPr>
          <w:rFonts w:ascii="Times New Roman" w:hAnsi="Times New Roman" w:cs="Times New Roman"/>
          <w:sz w:val="28"/>
          <w:szCs w:val="28"/>
        </w:rPr>
        <w:t>.</w:t>
      </w:r>
    </w:p>
    <w:p w14:paraId="1C867036" w14:textId="77777777" w:rsidR="0075543E" w:rsidRPr="002127B7" w:rsidRDefault="00FC733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ВИЧ-инфекция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>как угроз</w:t>
      </w:r>
      <w:r w:rsidR="00806334" w:rsidRPr="002127B7">
        <w:rPr>
          <w:rFonts w:ascii="Times New Roman" w:hAnsi="Times New Roman" w:cs="Times New Roman"/>
          <w:sz w:val="28"/>
          <w:szCs w:val="28"/>
        </w:rPr>
        <w:t>а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 общественного здравоохранения </w:t>
      </w:r>
      <w:r w:rsidR="0035463A" w:rsidRPr="002127B7">
        <w:rPr>
          <w:rFonts w:ascii="Times New Roman" w:hAnsi="Times New Roman" w:cs="Times New Roman"/>
          <w:sz w:val="28"/>
          <w:szCs w:val="28"/>
        </w:rPr>
        <w:t>должна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быть полностью ликвидирован</w:t>
      </w:r>
      <w:r w:rsidR="0035463A" w:rsidRPr="002127B7">
        <w:rPr>
          <w:rFonts w:ascii="Times New Roman" w:hAnsi="Times New Roman" w:cs="Times New Roman"/>
          <w:sz w:val="28"/>
          <w:szCs w:val="28"/>
        </w:rPr>
        <w:t>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к 2030 году – такая амбициозная цель была поставлена </w:t>
      </w:r>
      <w:r w:rsidR="00DB2356" w:rsidRPr="002127B7">
        <w:rPr>
          <w:rFonts w:ascii="Times New Roman" w:hAnsi="Times New Roman" w:cs="Times New Roman"/>
          <w:sz w:val="28"/>
          <w:szCs w:val="28"/>
        </w:rPr>
        <w:t>в рамках Целей Устойчивого Р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CB6F1B" w:rsidRPr="002127B7">
        <w:rPr>
          <w:rFonts w:ascii="Times New Roman" w:hAnsi="Times New Roman" w:cs="Times New Roman"/>
          <w:sz w:val="28"/>
          <w:szCs w:val="28"/>
        </w:rPr>
        <w:t>восемь лет назад на 69-й сессии Всемирной ассамблеи здравоохранения.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Реализация этой цели позволит предотвратить миллионы смертей вследствие СПИДа, миллионы новых случаев ВИЧ-инфекции и обеспечить почти </w:t>
      </w:r>
      <w:r w:rsidR="00806334" w:rsidRPr="002127B7">
        <w:rPr>
          <w:rFonts w:ascii="Times New Roman" w:hAnsi="Times New Roman" w:cs="Times New Roman"/>
          <w:b/>
          <w:sz w:val="28"/>
          <w:szCs w:val="28"/>
        </w:rPr>
        <w:t>40 миллионам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людей, живущих с ВИЧ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в </w:t>
      </w:r>
      <w:r w:rsidR="00FF2E9C" w:rsidRPr="002127B7">
        <w:rPr>
          <w:rFonts w:ascii="Times New Roman" w:hAnsi="Times New Roman" w:cs="Times New Roman"/>
          <w:sz w:val="28"/>
          <w:szCs w:val="28"/>
        </w:rPr>
        <w:t>настоящее время</w:t>
      </w:r>
      <w:r w:rsidR="00806334" w:rsidRPr="002127B7">
        <w:rPr>
          <w:rFonts w:ascii="Times New Roman" w:hAnsi="Times New Roman" w:cs="Times New Roman"/>
          <w:sz w:val="28"/>
          <w:szCs w:val="28"/>
        </w:rPr>
        <w:t>, здоровую и полноценную жизнь.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75543E" w:rsidRPr="002127B7">
        <w:rPr>
          <w:rFonts w:ascii="Times New Roman" w:hAnsi="Times New Roman" w:cs="Times New Roman"/>
          <w:sz w:val="28"/>
          <w:szCs w:val="28"/>
        </w:rPr>
        <w:t>Стратегия  объединенной программы ООН по ВИЧ</w:t>
      </w:r>
      <w:r w:rsidR="00140F85" w:rsidRPr="002127B7">
        <w:rPr>
          <w:rFonts w:ascii="Times New Roman" w:hAnsi="Times New Roman" w:cs="Times New Roman"/>
          <w:sz w:val="28"/>
          <w:szCs w:val="28"/>
        </w:rPr>
        <w:t>/СПИДу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(ЮНЭЙДС) </w:t>
      </w:r>
      <w:r w:rsidR="00032827" w:rsidRPr="002127B7">
        <w:rPr>
          <w:rFonts w:ascii="Times New Roman" w:hAnsi="Times New Roman" w:cs="Times New Roman"/>
          <w:sz w:val="28"/>
          <w:szCs w:val="28"/>
        </w:rPr>
        <w:br/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«95-95-95» определяет основные задачи для достижения этой цели:  </w:t>
      </w:r>
      <w:r w:rsidR="00FF2E9C" w:rsidRPr="002127B7">
        <w:rPr>
          <w:rFonts w:ascii="Times New Roman" w:hAnsi="Times New Roman" w:cs="Times New Roman"/>
          <w:sz w:val="28"/>
          <w:szCs w:val="28"/>
        </w:rPr>
        <w:br/>
      </w:r>
      <w:r w:rsidR="00DB2356" w:rsidRPr="002127B7">
        <w:rPr>
          <w:rFonts w:ascii="Times New Roman" w:hAnsi="Times New Roman" w:cs="Times New Roman"/>
          <w:sz w:val="28"/>
          <w:szCs w:val="28"/>
        </w:rPr>
        <w:t>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живущих с ВИЧ, д</w:t>
      </w:r>
      <w:r w:rsidR="00DB2356" w:rsidRPr="002127B7">
        <w:rPr>
          <w:rFonts w:ascii="Times New Roman" w:hAnsi="Times New Roman" w:cs="Times New Roman"/>
          <w:sz w:val="28"/>
          <w:szCs w:val="28"/>
        </w:rPr>
        <w:t>олжны знать свой ВИЧ-статус; 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знающих свой ВИЧ-статус</w:t>
      </w:r>
      <w:r w:rsidR="00DB2356" w:rsidRPr="002127B7">
        <w:rPr>
          <w:rFonts w:ascii="Times New Roman" w:hAnsi="Times New Roman" w:cs="Times New Roman"/>
          <w:sz w:val="28"/>
          <w:szCs w:val="28"/>
        </w:rPr>
        <w:t>, будут получать лечение;  у 95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% людей, получающих лечение, </w:t>
      </w:r>
      <w:r w:rsidR="0009150D" w:rsidRPr="002127B7">
        <w:rPr>
          <w:rFonts w:ascii="Times New Roman" w:hAnsi="Times New Roman" w:cs="Times New Roman"/>
          <w:sz w:val="28"/>
          <w:szCs w:val="28"/>
        </w:rPr>
        <w:t xml:space="preserve">оно будет эффективно,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эти люди не будут передавать инфекцию </w:t>
      </w:r>
      <w:r w:rsidR="0009150D" w:rsidRPr="002127B7">
        <w:rPr>
          <w:rFonts w:ascii="Times New Roman" w:hAnsi="Times New Roman" w:cs="Times New Roman"/>
          <w:sz w:val="28"/>
          <w:szCs w:val="28"/>
        </w:rPr>
        <w:t>другим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7C3718" w:rsidRPr="002127B7">
        <w:rPr>
          <w:rFonts w:ascii="Times New Roman" w:hAnsi="Times New Roman" w:cs="Times New Roman"/>
          <w:sz w:val="28"/>
          <w:szCs w:val="28"/>
        </w:rPr>
        <w:t>Ликвидация ВИЧ-инфекции как угрозы общественного здравоохранения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не отменяет актуальности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профилактических вмешательств в отношении новых случаев ВИЧ-инфекции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193C91" w:rsidRPr="002127B7">
        <w:rPr>
          <w:rFonts w:ascii="Times New Roman" w:hAnsi="Times New Roman" w:cs="Times New Roman"/>
          <w:sz w:val="28"/>
          <w:szCs w:val="28"/>
        </w:rPr>
        <w:t xml:space="preserve">уже сегодня мы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можем представлять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как день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профилактики ВИЧ-инфекции</w:t>
      </w:r>
      <w:r w:rsidR="007A5ACA" w:rsidRPr="002127B7">
        <w:rPr>
          <w:rFonts w:ascii="Times New Roman" w:hAnsi="Times New Roman" w:cs="Times New Roman"/>
          <w:sz w:val="28"/>
          <w:szCs w:val="28"/>
        </w:rPr>
        <w:t>.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8CB3" w14:textId="77777777" w:rsidR="00D705CA" w:rsidRPr="002127B7" w:rsidRDefault="00CF01D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t>Всемирный день кампании 2024 года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обозначен призывом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действиям по защите здоровья каждого человека через защиту его прав.  Девиз кампании 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  <w:r w:rsidRPr="002127B7">
        <w:rPr>
          <w:rFonts w:ascii="Times New Roman" w:hAnsi="Times New Roman" w:cs="Times New Roman"/>
          <w:sz w:val="28"/>
          <w:szCs w:val="28"/>
        </w:rPr>
        <w:t>напом</w:t>
      </w:r>
      <w:r w:rsidR="00ED0699" w:rsidRPr="002127B7">
        <w:rPr>
          <w:rFonts w:ascii="Times New Roman" w:hAnsi="Times New Roman" w:cs="Times New Roman"/>
          <w:sz w:val="28"/>
          <w:szCs w:val="28"/>
        </w:rPr>
        <w:t>и</w:t>
      </w:r>
      <w:r w:rsidRPr="002127B7">
        <w:rPr>
          <w:rFonts w:ascii="Times New Roman" w:hAnsi="Times New Roman" w:cs="Times New Roman"/>
          <w:sz w:val="28"/>
          <w:szCs w:val="28"/>
        </w:rPr>
        <w:t xml:space="preserve">нает людям о том, что </w:t>
      </w:r>
      <w:r w:rsidRPr="002127B7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– </w:t>
      </w:r>
      <w:r w:rsidRPr="002127B7">
        <w:rPr>
          <w:rFonts w:ascii="Times New Roman" w:hAnsi="Times New Roman" w:cs="Times New Roman"/>
          <w:sz w:val="28"/>
          <w:szCs w:val="28"/>
        </w:rPr>
        <w:t>это не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2127B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качественным медицинским услугам и лекарственным пре</w:t>
      </w:r>
      <w:r w:rsidRPr="002127B7">
        <w:rPr>
          <w:rFonts w:ascii="Times New Roman" w:hAnsi="Times New Roman" w:cs="Times New Roman"/>
          <w:sz w:val="28"/>
          <w:szCs w:val="28"/>
        </w:rPr>
        <w:lastRenderedPageBreak/>
        <w:t>паратам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каждого человека на профилактику и лечение,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принимать решения о своем здоровье,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 xml:space="preserve">  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на уважительное и достойное отношение вне зависимости от диагнозов.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Принятие, уважение и забота о каждом человеке </w:t>
      </w:r>
      <w:r w:rsidR="008A51B8" w:rsidRPr="002127B7">
        <w:rPr>
          <w:rFonts w:ascii="Times New Roman" w:hAnsi="Times New Roman" w:cs="Times New Roman"/>
          <w:sz w:val="28"/>
          <w:szCs w:val="28"/>
        </w:rPr>
        <w:t>крайне важны. Законы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и практики, которые наказывают, дискриминируют или стигматизируют людей</w:t>
      </w:r>
      <w:r w:rsidR="000F7005" w:rsidRPr="002127B7">
        <w:rPr>
          <w:rFonts w:ascii="Times New Roman" w:hAnsi="Times New Roman" w:cs="Times New Roman"/>
          <w:sz w:val="28"/>
          <w:szCs w:val="28"/>
        </w:rPr>
        <w:t>, одновременно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препятствуют доступу к профилактике, тестированию, лечению и уходу в связи с ВИЧ. </w:t>
      </w:r>
      <w:r w:rsidR="000F7005" w:rsidRPr="002127B7">
        <w:rPr>
          <w:rFonts w:ascii="Times New Roman" w:hAnsi="Times New Roman" w:cs="Times New Roman"/>
          <w:sz w:val="28"/>
          <w:szCs w:val="28"/>
        </w:rPr>
        <w:br/>
      </w:r>
      <w:r w:rsidR="00D705CA" w:rsidRPr="002127B7">
        <w:rPr>
          <w:rFonts w:ascii="Times New Roman" w:hAnsi="Times New Roman" w:cs="Times New Roman"/>
          <w:sz w:val="28"/>
          <w:szCs w:val="28"/>
        </w:rPr>
        <w:t>То же самое касается законов, которые мешают деятельности людей, оказывающих жизненно важные услуги для людей, живущих с ВИЧ.</w:t>
      </w:r>
    </w:p>
    <w:p w14:paraId="7F284AAC" w14:textId="77777777" w:rsidR="00BD79CA" w:rsidRDefault="00AE275E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t>В Беларуси</w:t>
      </w:r>
      <w:r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33348" w:rsidRPr="002127B7">
        <w:rPr>
          <w:rFonts w:ascii="Times New Roman" w:hAnsi="Times New Roman" w:cs="Times New Roman"/>
          <w:sz w:val="28"/>
          <w:szCs w:val="28"/>
        </w:rPr>
        <w:t xml:space="preserve">с ВИЧ-положительным статусом проживает </w:t>
      </w:r>
      <w:r w:rsidR="008657DC" w:rsidRPr="002127B7">
        <w:rPr>
          <w:rFonts w:ascii="Times New Roman" w:hAnsi="Times New Roman" w:cs="Times New Roman"/>
          <w:sz w:val="28"/>
          <w:szCs w:val="28"/>
        </w:rPr>
        <w:t>около</w:t>
      </w:r>
      <w:r w:rsidR="00436A44" w:rsidRPr="002127B7">
        <w:rPr>
          <w:rFonts w:ascii="Times New Roman" w:hAnsi="Times New Roman" w:cs="Times New Roman"/>
          <w:sz w:val="28"/>
          <w:szCs w:val="28"/>
        </w:rPr>
        <w:br/>
      </w:r>
      <w:r w:rsidR="008657DC" w:rsidRPr="002127B7">
        <w:rPr>
          <w:rFonts w:ascii="Times New Roman" w:hAnsi="Times New Roman" w:cs="Times New Roman"/>
          <w:b/>
          <w:sz w:val="28"/>
          <w:szCs w:val="28"/>
        </w:rPr>
        <w:t>26</w:t>
      </w:r>
      <w:r w:rsidR="00D33348" w:rsidRPr="002127B7">
        <w:rPr>
          <w:rFonts w:ascii="Times New Roman" w:hAnsi="Times New Roman" w:cs="Times New Roman"/>
          <w:b/>
          <w:sz w:val="28"/>
          <w:szCs w:val="28"/>
        </w:rPr>
        <w:t xml:space="preserve"> тысяч человек</w:t>
      </w:r>
      <w:r w:rsidR="00A151ED" w:rsidRPr="002127B7">
        <w:rPr>
          <w:rFonts w:ascii="Times New Roman" w:hAnsi="Times New Roman" w:cs="Times New Roman"/>
          <w:sz w:val="28"/>
          <w:szCs w:val="28"/>
        </w:rPr>
        <w:t xml:space="preserve">,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 xml:space="preserve">в Витебской области </w:t>
      </w:r>
      <w:r w:rsidR="00743F5A" w:rsidRPr="002127B7">
        <w:rPr>
          <w:rFonts w:ascii="Times New Roman" w:hAnsi="Times New Roman" w:cs="Times New Roman"/>
          <w:b/>
          <w:sz w:val="28"/>
          <w:szCs w:val="28"/>
        </w:rPr>
        <w:t xml:space="preserve">на 1 ноября 2024 года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>– 1 482.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72A18" w:rsidRPr="002127B7">
        <w:rPr>
          <w:rFonts w:ascii="Times New Roman" w:hAnsi="Times New Roman" w:cs="Times New Roman"/>
          <w:sz w:val="28"/>
          <w:szCs w:val="28"/>
        </w:rPr>
        <w:t>Г</w:t>
      </w:r>
      <w:r w:rsidR="00D869CF" w:rsidRPr="002127B7">
        <w:rPr>
          <w:rFonts w:ascii="Times New Roman" w:hAnsi="Times New Roman" w:cs="Times New Roman"/>
          <w:sz w:val="28"/>
          <w:szCs w:val="28"/>
        </w:rPr>
        <w:t>осударство гарантирует предоставление лечения ВИЧ-инфекции всем людям, живущим с ВИЧ, независимо от стадии болезни и уровня иммунитета</w:t>
      </w:r>
      <w:r w:rsidR="00D479C2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E46B2F" w:rsidRPr="002127B7">
        <w:rPr>
          <w:rFonts w:ascii="Times New Roman" w:hAnsi="Times New Roman" w:cs="Times New Roman"/>
          <w:sz w:val="28"/>
          <w:szCs w:val="28"/>
        </w:rPr>
        <w:t>В нашей стране создана система, обеспечивающая</w:t>
      </w:r>
      <w:r w:rsidR="007761B2" w:rsidRPr="002127B7">
        <w:rPr>
          <w:rFonts w:ascii="Times New Roman" w:hAnsi="Times New Roman" w:cs="Times New Roman"/>
          <w:sz w:val="28"/>
          <w:szCs w:val="28"/>
        </w:rPr>
        <w:t xml:space="preserve"> безопасность донорской крови и ее препаратов, </w:t>
      </w:r>
      <w:r w:rsidR="007F5AD1" w:rsidRPr="002127B7">
        <w:rPr>
          <w:rFonts w:ascii="Times New Roman" w:hAnsi="Times New Roman" w:cs="Times New Roman"/>
          <w:sz w:val="28"/>
          <w:szCs w:val="28"/>
        </w:rPr>
        <w:t xml:space="preserve">минимизирован </w:t>
      </w:r>
      <w:r w:rsidR="00D705CA" w:rsidRPr="002127B7">
        <w:rPr>
          <w:rFonts w:ascii="Times New Roman" w:hAnsi="Times New Roman" w:cs="Times New Roman"/>
          <w:sz w:val="28"/>
          <w:szCs w:val="28"/>
        </w:rPr>
        <w:t>риск при оказании медицинской помощи и проведении немедицинских манипуляций в специализированных учреждениях. Добровольное тестирование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, в том числе анонимное, можно </w:t>
      </w:r>
      <w:r w:rsidR="008A51B8" w:rsidRPr="002127B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в любом учреждении здравоохранения, располагающем процедурным кабинетом. </w:t>
      </w:r>
      <w:r w:rsidR="002A1069" w:rsidRPr="002127B7">
        <w:rPr>
          <w:rFonts w:ascii="Times New Roman" w:hAnsi="Times New Roman" w:cs="Times New Roman"/>
          <w:sz w:val="28"/>
          <w:szCs w:val="28"/>
        </w:rPr>
        <w:t xml:space="preserve">Экспресс-тесты для самотестирования свободно продаются в </w:t>
      </w:r>
      <w:r w:rsidR="00D869CF" w:rsidRPr="002127B7">
        <w:rPr>
          <w:rFonts w:ascii="Times New Roman" w:hAnsi="Times New Roman" w:cs="Times New Roman"/>
          <w:sz w:val="28"/>
          <w:szCs w:val="28"/>
        </w:rPr>
        <w:t>аптек</w:t>
      </w:r>
      <w:r w:rsidR="002A1069" w:rsidRPr="002127B7">
        <w:rPr>
          <w:rFonts w:ascii="Times New Roman" w:hAnsi="Times New Roman" w:cs="Times New Roman"/>
          <w:sz w:val="28"/>
          <w:szCs w:val="28"/>
        </w:rPr>
        <w:t>ах</w:t>
      </w:r>
      <w:r w:rsidR="00D869C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2A1069" w:rsidRPr="002127B7">
        <w:rPr>
          <w:rFonts w:ascii="Times New Roman" w:hAnsi="Times New Roman" w:cs="Times New Roman"/>
          <w:sz w:val="28"/>
          <w:szCs w:val="28"/>
        </w:rPr>
        <w:t>во всех регионах</w:t>
      </w:r>
      <w:r w:rsidR="00D869CF" w:rsidRPr="002127B7">
        <w:rPr>
          <w:rFonts w:ascii="Times New Roman" w:hAnsi="Times New Roman" w:cs="Times New Roman"/>
          <w:sz w:val="28"/>
          <w:szCs w:val="28"/>
        </w:rPr>
        <w:t>.</w:t>
      </w:r>
      <w:r w:rsidR="00BD7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19B00" w14:textId="65295ED7" w:rsidR="00436A44" w:rsidRPr="002127B7" w:rsidRDefault="00E46B2F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предоставляющие, в том числе услуги по консультированию и тестированию на ВИЧ-инфекцию для ключевых групп населения. </w:t>
      </w:r>
    </w:p>
    <w:p w14:paraId="12C41F1A" w14:textId="4EA98A01" w:rsidR="007761B2" w:rsidRPr="002127B7" w:rsidRDefault="00D4115B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lastRenderedPageBreak/>
        <w:t xml:space="preserve">Раннее выявление заболевания и прозрачная статистика остаются важным приоритетом в деле предупреждения и контроля распространения ВИЧ-инфекции. </w:t>
      </w:r>
      <w:r w:rsidR="00436A44" w:rsidRPr="002127B7">
        <w:rPr>
          <w:rFonts w:ascii="Times New Roman" w:hAnsi="Times New Roman" w:cs="Times New Roman"/>
          <w:sz w:val="28"/>
          <w:szCs w:val="28"/>
        </w:rPr>
        <w:t>П</w:t>
      </w:r>
      <w:r w:rsidR="00AC38D0" w:rsidRPr="002127B7">
        <w:rPr>
          <w:rFonts w:ascii="Times New Roman" w:hAnsi="Times New Roman" w:cs="Times New Roman"/>
          <w:sz w:val="28"/>
          <w:szCs w:val="28"/>
        </w:rPr>
        <w:t>реимущественное распространение ВИЧ-инф</w:t>
      </w:r>
      <w:r w:rsidR="00436A44" w:rsidRPr="002127B7">
        <w:rPr>
          <w:rFonts w:ascii="Times New Roman" w:hAnsi="Times New Roman" w:cs="Times New Roman"/>
          <w:sz w:val="28"/>
          <w:szCs w:val="28"/>
        </w:rPr>
        <w:t>екции среди взрослого населения (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наибольшее количество новых случаев регистрируется 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в возрастной группе 35</w:t>
      </w:r>
      <w:r w:rsidR="002127B7" w:rsidRPr="002127B7">
        <w:rPr>
          <w:rFonts w:ascii="Times New Roman" w:hAnsi="Times New Roman" w:cs="Times New Roman"/>
          <w:b/>
          <w:sz w:val="28"/>
          <w:szCs w:val="28"/>
        </w:rPr>
        <w:t>–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49 лет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и преобладание поло</w:t>
      </w:r>
      <w:r w:rsidR="00436A44" w:rsidRPr="002127B7">
        <w:rPr>
          <w:rFonts w:ascii="Times New Roman" w:hAnsi="Times New Roman" w:cs="Times New Roman"/>
          <w:sz w:val="28"/>
          <w:szCs w:val="28"/>
        </w:rPr>
        <w:t>вого пути передачи ВИЧ-инфекции (</w:t>
      </w:r>
      <w:r w:rsidR="00AC38D0" w:rsidRPr="002127B7">
        <w:rPr>
          <w:rFonts w:ascii="Times New Roman" w:hAnsi="Times New Roman" w:cs="Times New Roman"/>
          <w:sz w:val="28"/>
          <w:szCs w:val="28"/>
        </w:rPr>
        <w:t>в последние годы на его долю приходится более 80% впервые выявляемых случаев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36A44" w:rsidRPr="002127B7">
        <w:rPr>
          <w:rFonts w:ascii="Times New Roman" w:hAnsi="Times New Roman" w:cs="Times New Roman"/>
          <w:sz w:val="28"/>
          <w:szCs w:val="28"/>
        </w:rPr>
        <w:t>основные акценты профилактических мероприятий текущей кампании в формировании культуры ответственного отношения к собственному здоровью.</w:t>
      </w:r>
    </w:p>
    <w:p w14:paraId="08E9E298" w14:textId="77777777" w:rsidR="00691CD6" w:rsidRPr="002127B7" w:rsidRDefault="00691CD6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В интересах будущего необходимо отдавать приоритет </w:t>
      </w:r>
      <w:r w:rsidR="00050253" w:rsidRPr="002127B7">
        <w:rPr>
          <w:rFonts w:ascii="Times New Roman" w:hAnsi="Times New Roman" w:cs="Times New Roman"/>
          <w:sz w:val="28"/>
          <w:szCs w:val="28"/>
        </w:rPr>
        <w:t>актуальному информированию</w:t>
      </w:r>
      <w:r w:rsidRPr="002127B7">
        <w:rPr>
          <w:rFonts w:ascii="Times New Roman" w:hAnsi="Times New Roman" w:cs="Times New Roman"/>
          <w:sz w:val="28"/>
          <w:szCs w:val="28"/>
        </w:rPr>
        <w:t xml:space="preserve"> населения по вопросам профилактики</w:t>
      </w:r>
      <w:r w:rsidR="0059707C" w:rsidRPr="002127B7">
        <w:rPr>
          <w:rFonts w:ascii="Times New Roman" w:hAnsi="Times New Roman" w:cs="Times New Roman"/>
          <w:sz w:val="28"/>
          <w:szCs w:val="28"/>
        </w:rPr>
        <w:t xml:space="preserve"> ВИЧ-инфекци</w:t>
      </w:r>
      <w:r w:rsidR="00DF6F8F" w:rsidRPr="002127B7">
        <w:rPr>
          <w:rFonts w:ascii="Times New Roman" w:hAnsi="Times New Roman" w:cs="Times New Roman"/>
          <w:sz w:val="28"/>
          <w:szCs w:val="28"/>
        </w:rPr>
        <w:t>и</w:t>
      </w:r>
      <w:r w:rsidR="00436A44" w:rsidRPr="002127B7">
        <w:rPr>
          <w:rFonts w:ascii="Times New Roman" w:hAnsi="Times New Roman" w:cs="Times New Roman"/>
          <w:sz w:val="28"/>
          <w:szCs w:val="28"/>
        </w:rPr>
        <w:t>,</w:t>
      </w:r>
      <w:r w:rsidRPr="002127B7">
        <w:rPr>
          <w:rFonts w:ascii="Times New Roman" w:hAnsi="Times New Roman" w:cs="Times New Roman"/>
          <w:sz w:val="28"/>
          <w:szCs w:val="28"/>
        </w:rPr>
        <w:t xml:space="preserve"> мобилизова</w:t>
      </w:r>
      <w:r w:rsidR="00436A44" w:rsidRPr="002127B7">
        <w:rPr>
          <w:rFonts w:ascii="Times New Roman" w:hAnsi="Times New Roman" w:cs="Times New Roman"/>
          <w:sz w:val="28"/>
          <w:szCs w:val="28"/>
        </w:rPr>
        <w:t>в</w:t>
      </w:r>
      <w:r w:rsidRPr="002127B7">
        <w:rPr>
          <w:rFonts w:ascii="Times New Roman" w:hAnsi="Times New Roman" w:cs="Times New Roman"/>
          <w:sz w:val="28"/>
          <w:szCs w:val="28"/>
        </w:rPr>
        <w:t xml:space="preserve"> усилия всех заинтересованных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 </w:t>
      </w:r>
    </w:p>
    <w:p w14:paraId="0FA692E6" w14:textId="0A7585ED" w:rsidR="00743F5A" w:rsidRPr="002127B7" w:rsidRDefault="00743F5A" w:rsidP="00212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В рамках Всемирного дня борьбы со СПИДом в учреждениях                         и организациях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             с использованием интернет-пространства, флеш-мобов, конкурсов                           и выставок работ с демонстрацией личного отношения к проблеме  и предложений по повышению эффективности профилактических мероприятий, недопущению стигмы и дискриминации  в отношении людей, живущих с ВИЧ.</w:t>
      </w:r>
    </w:p>
    <w:p w14:paraId="045E4572" w14:textId="77777777" w:rsidR="00743F5A" w:rsidRPr="002127B7" w:rsidRDefault="00743F5A" w:rsidP="002127B7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 учетом эпидемиологической ситуации значительное внимание будет              </w:t>
      </w:r>
    </w:p>
    <w:p w14:paraId="2F9AC942" w14:textId="347AB5E0" w:rsidR="00743F5A" w:rsidRPr="002127B7" w:rsidRDefault="00743F5A" w:rsidP="002127B7">
      <w:pPr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уделено профилактическим мероприятиям среди работающего населения, </w:t>
      </w:r>
      <w:r w:rsidR="002127B7"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в    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6D532129" w14:textId="56EDA08E" w:rsidR="00743F5A" w:rsidRPr="002127B7" w:rsidRDefault="00743F5A" w:rsidP="002127B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том числе – среди трудовых мигрантов, с проведением экспресс-</w:t>
      </w:r>
      <w:r w:rsidR="002127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естирования на ВИЧ по слюне.</w:t>
      </w:r>
      <w:r w:rsidRPr="002127B7">
        <w:rPr>
          <w:rFonts w:ascii="Times New Roman" w:hAnsi="Times New Roman"/>
          <w:sz w:val="28"/>
          <w:szCs w:val="28"/>
        </w:rPr>
        <w:t xml:space="preserve"> </w:t>
      </w:r>
    </w:p>
    <w:p w14:paraId="292C100A" w14:textId="77777777" w:rsidR="00743F5A" w:rsidRPr="002127B7" w:rsidRDefault="00743F5A" w:rsidP="0021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hAnsi="Times New Roman"/>
          <w:sz w:val="28"/>
          <w:szCs w:val="28"/>
        </w:rPr>
        <w:t>Присоединяйтесь к нам в этот Всемирный день борьбы со СПИДом.  Проводимые мероприятия еще раз позволят обратить внимание на всю серьезность данной проблемы, донести информацию по профилактике ВИЧ-инфекции до населения, мотивировать к безопасному и ответственному поведению и сохранению своего здоровья.</w:t>
      </w:r>
    </w:p>
    <w:p w14:paraId="1A702A13" w14:textId="77777777" w:rsidR="00743F5A" w:rsidRPr="00743F5A" w:rsidRDefault="00743F5A" w:rsidP="00743F5A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14:paraId="62174D5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7439FB99" w14:textId="77777777" w:rsidR="00E31F5C" w:rsidRDefault="00E31F5C" w:rsidP="00E31F5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 xml:space="preserve">Отдел профилактики ВИЧ-инфекции и </w:t>
      </w:r>
      <w:r>
        <w:rPr>
          <w:rFonts w:ascii="Times New Roman" w:hAnsi="Times New Roman" w:cs="Times New Roman"/>
          <w:i/>
          <w:sz w:val="30"/>
          <w:szCs w:val="30"/>
        </w:rPr>
        <w:t xml:space="preserve">ПВГ </w:t>
      </w:r>
    </w:p>
    <w:p w14:paraId="7CEA75ED" w14:textId="101DF3A0" w:rsidR="00743F5A" w:rsidRDefault="00E31F5C" w:rsidP="00D043A3">
      <w:pPr>
        <w:spacing w:after="0" w:line="240" w:lineRule="auto"/>
        <w:rPr>
          <w:rFonts w:ascii="Times New Roman" w:hAnsi="Times New Roman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>ГУ «Витебский областной ЦГЭ и ОЗ»</w:t>
      </w:r>
    </w:p>
    <w:p w14:paraId="49BAEE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6313C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AFA843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7AF4AC2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D3DC5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CB852E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651B108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70121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15FA7D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DB6517F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6615B0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FEE69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858B9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ED3872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F3D136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BADBE63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36DB78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3268E8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936E5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3EF75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CA48F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0246CEB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073328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E669055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FBBD79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44994B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5DA1AE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sectPr w:rsidR="00743F5A" w:rsidSect="00B21991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1C07" w14:textId="77777777" w:rsidR="0098735A" w:rsidRDefault="0098735A" w:rsidP="00B21991">
      <w:pPr>
        <w:spacing w:after="0" w:line="240" w:lineRule="auto"/>
      </w:pPr>
      <w:r>
        <w:separator/>
      </w:r>
    </w:p>
  </w:endnote>
  <w:endnote w:type="continuationSeparator" w:id="0">
    <w:p w14:paraId="4AE64324" w14:textId="77777777" w:rsidR="0098735A" w:rsidRDefault="0098735A" w:rsidP="00B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AC769" w14:textId="77777777" w:rsidR="0098735A" w:rsidRDefault="0098735A" w:rsidP="00B21991">
      <w:pPr>
        <w:spacing w:after="0" w:line="240" w:lineRule="auto"/>
      </w:pPr>
      <w:r>
        <w:separator/>
      </w:r>
    </w:p>
  </w:footnote>
  <w:footnote w:type="continuationSeparator" w:id="0">
    <w:p w14:paraId="28DE8C80" w14:textId="77777777" w:rsidR="0098735A" w:rsidRDefault="0098735A" w:rsidP="00B2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830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4E0DBC" w14:textId="77777777" w:rsidR="00B21991" w:rsidRPr="00B21991" w:rsidRDefault="00B219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0C4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71CA9A" w14:textId="77777777" w:rsidR="00B21991" w:rsidRDefault="00B21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4FED"/>
    <w:multiLevelType w:val="hybridMultilevel"/>
    <w:tmpl w:val="97C4C898"/>
    <w:lvl w:ilvl="0" w:tplc="E160C164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01"/>
    <w:rsid w:val="00032827"/>
    <w:rsid w:val="00050253"/>
    <w:rsid w:val="00065F32"/>
    <w:rsid w:val="0009150D"/>
    <w:rsid w:val="000B7F8F"/>
    <w:rsid w:val="000C2761"/>
    <w:rsid w:val="000C40BE"/>
    <w:rsid w:val="000F7005"/>
    <w:rsid w:val="00140F85"/>
    <w:rsid w:val="001518B8"/>
    <w:rsid w:val="00180CD8"/>
    <w:rsid w:val="001827CF"/>
    <w:rsid w:val="001835EC"/>
    <w:rsid w:val="00193C91"/>
    <w:rsid w:val="002127B7"/>
    <w:rsid w:val="00243C3C"/>
    <w:rsid w:val="00294E15"/>
    <w:rsid w:val="002A1069"/>
    <w:rsid w:val="002B1300"/>
    <w:rsid w:val="002C2F01"/>
    <w:rsid w:val="002F5A70"/>
    <w:rsid w:val="0030160F"/>
    <w:rsid w:val="00303A92"/>
    <w:rsid w:val="003301EC"/>
    <w:rsid w:val="00353718"/>
    <w:rsid w:val="0035463A"/>
    <w:rsid w:val="003601A8"/>
    <w:rsid w:val="00391E9C"/>
    <w:rsid w:val="00404C3B"/>
    <w:rsid w:val="0040691D"/>
    <w:rsid w:val="004224C2"/>
    <w:rsid w:val="00436A44"/>
    <w:rsid w:val="005327C1"/>
    <w:rsid w:val="00564D3E"/>
    <w:rsid w:val="0059707C"/>
    <w:rsid w:val="005B1CB3"/>
    <w:rsid w:val="005D7F42"/>
    <w:rsid w:val="006675E6"/>
    <w:rsid w:val="0067571C"/>
    <w:rsid w:val="00677F71"/>
    <w:rsid w:val="00690846"/>
    <w:rsid w:val="00691CD6"/>
    <w:rsid w:val="006B30AF"/>
    <w:rsid w:val="006D3EEB"/>
    <w:rsid w:val="006E1B1D"/>
    <w:rsid w:val="00715202"/>
    <w:rsid w:val="00742F5A"/>
    <w:rsid w:val="00743F5A"/>
    <w:rsid w:val="0075543E"/>
    <w:rsid w:val="007761B2"/>
    <w:rsid w:val="007854AD"/>
    <w:rsid w:val="007A5ACA"/>
    <w:rsid w:val="007C3718"/>
    <w:rsid w:val="007F5AD1"/>
    <w:rsid w:val="00806334"/>
    <w:rsid w:val="00820315"/>
    <w:rsid w:val="008555C7"/>
    <w:rsid w:val="008657DC"/>
    <w:rsid w:val="00882871"/>
    <w:rsid w:val="008A51B8"/>
    <w:rsid w:val="008D38B3"/>
    <w:rsid w:val="008F0946"/>
    <w:rsid w:val="00930E40"/>
    <w:rsid w:val="00972A18"/>
    <w:rsid w:val="00980F08"/>
    <w:rsid w:val="0098735A"/>
    <w:rsid w:val="009B0780"/>
    <w:rsid w:val="009D08E1"/>
    <w:rsid w:val="00A13C47"/>
    <w:rsid w:val="00A151ED"/>
    <w:rsid w:val="00A23395"/>
    <w:rsid w:val="00A24C8B"/>
    <w:rsid w:val="00AC38D0"/>
    <w:rsid w:val="00AC498E"/>
    <w:rsid w:val="00AE0679"/>
    <w:rsid w:val="00AE275E"/>
    <w:rsid w:val="00B20C44"/>
    <w:rsid w:val="00B21991"/>
    <w:rsid w:val="00B32B55"/>
    <w:rsid w:val="00B55833"/>
    <w:rsid w:val="00B6151E"/>
    <w:rsid w:val="00B67A41"/>
    <w:rsid w:val="00B70E24"/>
    <w:rsid w:val="00BA3587"/>
    <w:rsid w:val="00BD79CA"/>
    <w:rsid w:val="00C032FA"/>
    <w:rsid w:val="00C7646D"/>
    <w:rsid w:val="00C84C78"/>
    <w:rsid w:val="00CA59A6"/>
    <w:rsid w:val="00CB38E8"/>
    <w:rsid w:val="00CB6F1B"/>
    <w:rsid w:val="00CC03ED"/>
    <w:rsid w:val="00CD544A"/>
    <w:rsid w:val="00CE1733"/>
    <w:rsid w:val="00CF01D8"/>
    <w:rsid w:val="00D043A3"/>
    <w:rsid w:val="00D33348"/>
    <w:rsid w:val="00D4115B"/>
    <w:rsid w:val="00D479C2"/>
    <w:rsid w:val="00D67D38"/>
    <w:rsid w:val="00D705CA"/>
    <w:rsid w:val="00D7796F"/>
    <w:rsid w:val="00D848BB"/>
    <w:rsid w:val="00D869CF"/>
    <w:rsid w:val="00DB2356"/>
    <w:rsid w:val="00DB74DD"/>
    <w:rsid w:val="00DF6F8F"/>
    <w:rsid w:val="00E23766"/>
    <w:rsid w:val="00E31F5C"/>
    <w:rsid w:val="00E46B2F"/>
    <w:rsid w:val="00E631D6"/>
    <w:rsid w:val="00E750EE"/>
    <w:rsid w:val="00EA0F61"/>
    <w:rsid w:val="00EA7571"/>
    <w:rsid w:val="00EB1E03"/>
    <w:rsid w:val="00ED0699"/>
    <w:rsid w:val="00F35F60"/>
    <w:rsid w:val="00F737D4"/>
    <w:rsid w:val="00FC7338"/>
    <w:rsid w:val="00FF2E9C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26BA"/>
  <w15:docId w15:val="{101D0678-9995-492F-9E72-6511C85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2024-11-20T12:47:00Z</cp:lastPrinted>
  <dcterms:created xsi:type="dcterms:W3CDTF">2024-11-27T08:35:00Z</dcterms:created>
  <dcterms:modified xsi:type="dcterms:W3CDTF">2024-11-27T08:35:00Z</dcterms:modified>
</cp:coreProperties>
</file>