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D5" w:rsidRDefault="003076D5" w:rsidP="00802304">
      <w:pPr>
        <w:spacing w:after="0" w:line="280" w:lineRule="exact"/>
        <w:ind w:left="142" w:right="-1"/>
        <w:contextualSpacing/>
        <w:rPr>
          <w:rFonts w:ascii="Times New Roman" w:hAnsi="Times New Roman" w:cs="Times New Roman"/>
          <w:sz w:val="30"/>
          <w:szCs w:val="30"/>
        </w:rPr>
      </w:pPr>
      <w:r w:rsidRPr="00050178">
        <w:rPr>
          <w:rFonts w:ascii="Times New Roman" w:hAnsi="Times New Roman" w:cs="Times New Roman"/>
          <w:sz w:val="30"/>
          <w:szCs w:val="30"/>
        </w:rPr>
        <w:t>ПЕРЕЧЕНЬ</w:t>
      </w:r>
      <w:r w:rsidR="00802304" w:rsidRPr="00802304">
        <w:rPr>
          <w:rFonts w:ascii="Times New Roman" w:hAnsi="Times New Roman" w:cs="Times New Roman"/>
          <w:sz w:val="30"/>
          <w:szCs w:val="30"/>
        </w:rPr>
        <w:t xml:space="preserve"> </w:t>
      </w:r>
      <w:r w:rsidR="00367B7B">
        <w:rPr>
          <w:rFonts w:ascii="Times New Roman" w:hAnsi="Times New Roman" w:cs="Times New Roman"/>
          <w:sz w:val="30"/>
          <w:szCs w:val="30"/>
        </w:rPr>
        <w:t>неиспользуемого и неэффективно используемого имущества, находящегося в собственности Россонского района, подлежащего списанию (сносу) в 202</w:t>
      </w:r>
      <w:r w:rsidR="003506CD">
        <w:rPr>
          <w:rFonts w:ascii="Times New Roman" w:hAnsi="Times New Roman" w:cs="Times New Roman"/>
          <w:sz w:val="30"/>
          <w:szCs w:val="30"/>
        </w:rPr>
        <w:t>6</w:t>
      </w:r>
      <w:r w:rsidR="00367B7B">
        <w:rPr>
          <w:rFonts w:ascii="Times New Roman" w:hAnsi="Times New Roman" w:cs="Times New Roman"/>
          <w:sz w:val="30"/>
          <w:szCs w:val="30"/>
        </w:rPr>
        <w:t>–202</w:t>
      </w:r>
      <w:r w:rsidR="003506CD">
        <w:rPr>
          <w:rFonts w:ascii="Times New Roman" w:hAnsi="Times New Roman" w:cs="Times New Roman"/>
          <w:sz w:val="30"/>
          <w:szCs w:val="30"/>
        </w:rPr>
        <w:t>7</w:t>
      </w:r>
      <w:r w:rsidR="00367B7B">
        <w:rPr>
          <w:rFonts w:ascii="Times New Roman" w:hAnsi="Times New Roman" w:cs="Times New Roman"/>
          <w:sz w:val="30"/>
          <w:szCs w:val="30"/>
        </w:rPr>
        <w:t xml:space="preserve"> годах</w:t>
      </w:r>
    </w:p>
    <w:p w:rsidR="00440E2E" w:rsidRDefault="00440E2E" w:rsidP="00541978">
      <w:pPr>
        <w:spacing w:line="240" w:lineRule="exact"/>
        <w:ind w:left="142" w:right="5639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7"/>
        <w:gridCol w:w="220"/>
        <w:gridCol w:w="6366"/>
        <w:gridCol w:w="1336"/>
        <w:gridCol w:w="1078"/>
        <w:gridCol w:w="1274"/>
      </w:tblGrid>
      <w:tr w:rsidR="00802304" w:rsidRPr="00F263AA" w:rsidTr="00802304">
        <w:trPr>
          <w:trHeight w:val="2024"/>
        </w:trPr>
        <w:tc>
          <w:tcPr>
            <w:tcW w:w="267" w:type="pct"/>
            <w:gridSpan w:val="2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01" w:type="pct"/>
            <w:vAlign w:val="center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управления, сведения о балансодержателе (наименование, почтовый адрес, УНП), сведения об объекте (наименование, адрес местонахождения, инвентарный номер по государственной регистрации в едином регистре недвижимого имущества, прав на него и сделок с ним, а при его отсутствии – по бу</w:t>
            </w:r>
            <w:bookmarkStart w:id="0" w:name="_GoBack"/>
            <w:bookmarkEnd w:id="0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хгалтерскому учету)</w:t>
            </w:r>
          </w:p>
        </w:tc>
        <w:tc>
          <w:tcPr>
            <w:tcW w:w="623" w:type="pct"/>
            <w:vAlign w:val="center"/>
          </w:tcPr>
          <w:p w:rsidR="00802304" w:rsidRPr="00F263AA" w:rsidRDefault="00802304" w:rsidP="00802304">
            <w:pPr>
              <w:ind w:left="-112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С какого времени не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использу</w:t>
            </w:r>
            <w:proofErr w:type="spellEnd"/>
            <w:r w:rsidRPr="00802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ется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имущество (месяц, год)</w:t>
            </w:r>
          </w:p>
        </w:tc>
        <w:tc>
          <w:tcPr>
            <w:tcW w:w="507" w:type="pct"/>
            <w:vAlign w:val="center"/>
          </w:tcPr>
          <w:p w:rsidR="00802304" w:rsidRPr="00F263AA" w:rsidRDefault="00802304" w:rsidP="00394399">
            <w:pPr>
              <w:ind w:left="-104" w:right="-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br/>
              <w:t>(кв. м)</w:t>
            </w:r>
          </w:p>
        </w:tc>
        <w:tc>
          <w:tcPr>
            <w:tcW w:w="602" w:type="pct"/>
            <w:vAlign w:val="center"/>
          </w:tcPr>
          <w:p w:rsidR="00802304" w:rsidRPr="00F263AA" w:rsidRDefault="00802304" w:rsidP="00802304">
            <w:pPr>
              <w:ind w:left="-111" w:right="-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Планируе</w:t>
            </w:r>
            <w:proofErr w:type="spellEnd"/>
            <w:r w:rsidRPr="00802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мый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срок списания (сноса) </w:t>
            </w:r>
          </w:p>
        </w:tc>
      </w:tr>
      <w:tr w:rsidR="00440E2E" w:rsidRPr="00F263AA" w:rsidTr="00394399">
        <w:trPr>
          <w:trHeight w:val="661"/>
        </w:trPr>
        <w:tc>
          <w:tcPr>
            <w:tcW w:w="5000" w:type="pct"/>
            <w:gridSpan w:val="6"/>
          </w:tcPr>
          <w:p w:rsidR="0089588F" w:rsidRPr="00F263AA" w:rsidRDefault="00440E2E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районный исполнительный комитет, </w:t>
            </w:r>
            <w:r w:rsidR="0089588F" w:rsidRPr="00F263AA"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жилищно-коммунального хозяйства Россонского района,</w:t>
            </w:r>
          </w:p>
          <w:p w:rsidR="00440E2E" w:rsidRPr="00F263AA" w:rsidRDefault="0089588F" w:rsidP="0089687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211471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область,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. Россоны,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ул. Советская, 5, УНП 300009923</w:t>
            </w:r>
          </w:p>
        </w:tc>
      </w:tr>
      <w:tr w:rsidR="00802304" w:rsidRPr="00F263AA" w:rsidTr="00802304">
        <w:tc>
          <w:tcPr>
            <w:tcW w:w="267" w:type="pct"/>
            <w:gridSpan w:val="2"/>
          </w:tcPr>
          <w:p w:rsidR="00802304" w:rsidRPr="00F263AA" w:rsidRDefault="00802304" w:rsidP="000420F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1" w:type="pct"/>
          </w:tcPr>
          <w:p w:rsidR="00802304" w:rsidRPr="00F263AA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Цех (площадка зерносклада)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02304" w:rsidRDefault="00802304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. Соколище, </w:t>
            </w:r>
          </w:p>
          <w:p w:rsidR="00802304" w:rsidRPr="00F263AA" w:rsidRDefault="00802304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инв. № по бух. учету 1781 </w:t>
            </w:r>
          </w:p>
        </w:tc>
        <w:tc>
          <w:tcPr>
            <w:tcW w:w="623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507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602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3 квартал 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02304" w:rsidRPr="00F263AA" w:rsidTr="00802304">
        <w:tc>
          <w:tcPr>
            <w:tcW w:w="267" w:type="pct"/>
            <w:gridSpan w:val="2"/>
          </w:tcPr>
          <w:p w:rsidR="00802304" w:rsidRPr="00F263AA" w:rsidRDefault="00802304" w:rsidP="000420F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01" w:type="pct"/>
          </w:tcPr>
          <w:p w:rsidR="00802304" w:rsidRPr="00F263AA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Зерносклад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02304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. Соколище, </w:t>
            </w:r>
          </w:p>
          <w:p w:rsidR="00802304" w:rsidRPr="00F263AA" w:rsidRDefault="00802304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инв. № по бух. учету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1777</w:t>
            </w:r>
          </w:p>
        </w:tc>
        <w:tc>
          <w:tcPr>
            <w:tcW w:w="623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507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602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3 квартал 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02304" w:rsidRPr="00F263AA" w:rsidTr="00802304">
        <w:tc>
          <w:tcPr>
            <w:tcW w:w="267" w:type="pct"/>
            <w:gridSpan w:val="2"/>
          </w:tcPr>
          <w:p w:rsidR="00802304" w:rsidRPr="00F263AA" w:rsidRDefault="00802304" w:rsidP="000420F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01" w:type="pct"/>
          </w:tcPr>
          <w:p w:rsidR="00802304" w:rsidRPr="00F263AA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емонтн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мастерск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02304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. Краснополье,</w:t>
            </w:r>
          </w:p>
          <w:p w:rsidR="00802304" w:rsidRPr="00F263AA" w:rsidRDefault="00802304" w:rsidP="00D3589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инв. № по бух. учету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1740</w:t>
            </w:r>
          </w:p>
        </w:tc>
        <w:tc>
          <w:tcPr>
            <w:tcW w:w="623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507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1021,0</w:t>
            </w:r>
          </w:p>
        </w:tc>
        <w:tc>
          <w:tcPr>
            <w:tcW w:w="602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440E2E" w:rsidRPr="00F263AA" w:rsidTr="00394399">
        <w:tc>
          <w:tcPr>
            <w:tcW w:w="5000" w:type="pct"/>
            <w:gridSpan w:val="6"/>
          </w:tcPr>
          <w:p w:rsidR="0089588F" w:rsidRPr="00F263AA" w:rsidRDefault="00440E2E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районный исполнительный комитет, </w:t>
            </w:r>
            <w:r w:rsidR="0089588F" w:rsidRPr="00F263AA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Россонского районного исполнительного комитета,</w:t>
            </w:r>
          </w:p>
          <w:p w:rsidR="00440E2E" w:rsidRPr="00F263AA" w:rsidRDefault="0089588F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211471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область,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УНП 300009977</w:t>
            </w:r>
          </w:p>
        </w:tc>
      </w:tr>
      <w:tr w:rsidR="00802304" w:rsidRPr="00F263AA" w:rsidTr="00802304">
        <w:tc>
          <w:tcPr>
            <w:tcW w:w="267" w:type="pct"/>
            <w:gridSpan w:val="2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01" w:type="pct"/>
          </w:tcPr>
          <w:p w:rsidR="00802304" w:rsidRPr="00F263AA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Здание школы, </w:t>
            </w:r>
          </w:p>
          <w:p w:rsidR="00802304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Горбачевский с/с, </w:t>
            </w:r>
          </w:p>
          <w:p w:rsidR="00802304" w:rsidRPr="00F263AA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. Горбачево, ул. Школьная, 6, </w:t>
            </w:r>
          </w:p>
          <w:p w:rsidR="00802304" w:rsidRPr="00F263AA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инв. № 253/С-495681</w:t>
            </w:r>
          </w:p>
        </w:tc>
        <w:tc>
          <w:tcPr>
            <w:tcW w:w="623" w:type="pct"/>
          </w:tcPr>
          <w:p w:rsidR="00802304" w:rsidRPr="00D3589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89A">
              <w:rPr>
                <w:rFonts w:ascii="Times New Roman" w:hAnsi="Times New Roman" w:cs="Times New Roman"/>
                <w:sz w:val="26"/>
                <w:szCs w:val="26"/>
              </w:rPr>
              <w:t>01.2023</w:t>
            </w:r>
          </w:p>
        </w:tc>
        <w:tc>
          <w:tcPr>
            <w:tcW w:w="507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1817,5</w:t>
            </w:r>
          </w:p>
        </w:tc>
        <w:tc>
          <w:tcPr>
            <w:tcW w:w="602" w:type="pct"/>
          </w:tcPr>
          <w:p w:rsidR="00802304" w:rsidRPr="00F263AA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вартал 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477F69" w:rsidRPr="00977365" w:rsidTr="00394399">
        <w:tc>
          <w:tcPr>
            <w:tcW w:w="5000" w:type="pct"/>
            <w:gridSpan w:val="6"/>
          </w:tcPr>
          <w:p w:rsidR="00802304" w:rsidRDefault="00477F69" w:rsidP="00D301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районный исполнительный комитет, 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чреждение здравоохранения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>Россонская</w:t>
            </w:r>
            <w:proofErr w:type="spellEnd"/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центральная районная больница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477F69" w:rsidRPr="00977365" w:rsidRDefault="00FC11B5" w:rsidP="00D301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211471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. Россоны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19, УНП 300009857</w:t>
            </w:r>
          </w:p>
        </w:tc>
      </w:tr>
      <w:tr w:rsidR="00802304" w:rsidRPr="00977365" w:rsidTr="00802304">
        <w:tc>
          <w:tcPr>
            <w:tcW w:w="267" w:type="pct"/>
            <w:gridSpan w:val="2"/>
          </w:tcPr>
          <w:p w:rsidR="00802304" w:rsidRPr="00977365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01" w:type="pct"/>
          </w:tcPr>
          <w:p w:rsidR="00802304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Овощехранилище, </w:t>
            </w:r>
          </w:p>
          <w:p w:rsidR="00802304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Краснопольский с/с,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д.Заборье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02304" w:rsidRPr="00977365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Интернациональная, 18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02304" w:rsidRPr="00977365" w:rsidRDefault="00802304" w:rsidP="000420F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инв. № по бух. учету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01010034</w:t>
            </w:r>
          </w:p>
        </w:tc>
        <w:tc>
          <w:tcPr>
            <w:tcW w:w="623" w:type="pct"/>
          </w:tcPr>
          <w:p w:rsidR="00802304" w:rsidRPr="00977365" w:rsidRDefault="00E13DB9" w:rsidP="00E13DB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802304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07" w:type="pct"/>
          </w:tcPr>
          <w:p w:rsidR="00802304" w:rsidRPr="00977365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14,1</w:t>
            </w:r>
          </w:p>
        </w:tc>
        <w:tc>
          <w:tcPr>
            <w:tcW w:w="602" w:type="pct"/>
          </w:tcPr>
          <w:p w:rsidR="00802304" w:rsidRPr="00977365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2026 г.</w:t>
            </w:r>
          </w:p>
        </w:tc>
      </w:tr>
      <w:tr w:rsidR="00477F69" w:rsidRPr="00977365" w:rsidTr="00394399">
        <w:tc>
          <w:tcPr>
            <w:tcW w:w="5000" w:type="pct"/>
            <w:gridSpan w:val="6"/>
          </w:tcPr>
          <w:p w:rsidR="000420F6" w:rsidRDefault="00477F69" w:rsidP="00FC11B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Россонский районный исполнительный комитет,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C11B5" w:rsidRPr="00000634">
              <w:rPr>
                <w:rFonts w:ascii="Times New Roman" w:hAnsi="Times New Roman" w:cs="Times New Roman"/>
                <w:sz w:val="26"/>
                <w:szCs w:val="26"/>
              </w:rPr>
              <w:t>Альбрехтовский</w:t>
            </w:r>
            <w:proofErr w:type="spellEnd"/>
            <w:r w:rsidR="00FC11B5"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11B5" w:rsidRPr="00000634">
              <w:rPr>
                <w:rFonts w:ascii="Times New Roman" w:hAnsi="Times New Roman" w:cs="Times New Roman"/>
                <w:sz w:val="26"/>
                <w:szCs w:val="26"/>
              </w:rPr>
              <w:t>211471</w:t>
            </w:r>
            <w:r w:rsidR="000420F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C11B5"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область,</w:t>
            </w:r>
          </w:p>
          <w:p w:rsidR="00477F69" w:rsidRPr="00977365" w:rsidRDefault="00FC11B5" w:rsidP="00FC11B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УНП 300460388</w:t>
            </w:r>
          </w:p>
        </w:tc>
      </w:tr>
      <w:tr w:rsidR="00802304" w:rsidRPr="00977365" w:rsidTr="00802304">
        <w:trPr>
          <w:trHeight w:val="1064"/>
        </w:trPr>
        <w:tc>
          <w:tcPr>
            <w:tcW w:w="267" w:type="pct"/>
            <w:gridSpan w:val="2"/>
          </w:tcPr>
          <w:p w:rsidR="00802304" w:rsidRPr="00977365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01" w:type="pct"/>
          </w:tcPr>
          <w:p w:rsidR="00802304" w:rsidRPr="00000634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Здание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гаража,</w:t>
            </w:r>
          </w:p>
          <w:p w:rsidR="00802304" w:rsidRPr="00000634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Альбрехто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вский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Бирюзово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Березовая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7а,</w:t>
            </w:r>
          </w:p>
          <w:p w:rsidR="00802304" w:rsidRPr="00977365" w:rsidRDefault="00802304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инв. № 253/С-49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4107</w:t>
            </w:r>
          </w:p>
        </w:tc>
        <w:tc>
          <w:tcPr>
            <w:tcW w:w="623" w:type="pct"/>
          </w:tcPr>
          <w:p w:rsidR="00802304" w:rsidRPr="00977365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04.2025</w:t>
            </w:r>
          </w:p>
        </w:tc>
        <w:tc>
          <w:tcPr>
            <w:tcW w:w="507" w:type="pct"/>
          </w:tcPr>
          <w:p w:rsidR="00802304" w:rsidRPr="00977365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19,8</w:t>
            </w:r>
          </w:p>
        </w:tc>
        <w:tc>
          <w:tcPr>
            <w:tcW w:w="602" w:type="pct"/>
          </w:tcPr>
          <w:p w:rsidR="00802304" w:rsidRPr="00977365" w:rsidRDefault="00802304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2026 г.</w:t>
            </w:r>
          </w:p>
        </w:tc>
      </w:tr>
      <w:tr w:rsidR="00802304" w:rsidRPr="00977365" w:rsidTr="00802304">
        <w:trPr>
          <w:trHeight w:val="595"/>
        </w:trPr>
        <w:tc>
          <w:tcPr>
            <w:tcW w:w="5000" w:type="pct"/>
            <w:gridSpan w:val="6"/>
          </w:tcPr>
          <w:p w:rsidR="00802304" w:rsidRDefault="00802304" w:rsidP="00695EB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Россонский районный исполнительный комитет,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25F2">
              <w:rPr>
                <w:rFonts w:ascii="Times New Roman" w:hAnsi="Times New Roman" w:cs="Times New Roman"/>
                <w:sz w:val="26"/>
                <w:szCs w:val="26"/>
              </w:rPr>
              <w:t>Сектор культуры Россонского районного исполнительного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02304" w:rsidRPr="00977365" w:rsidRDefault="00802304" w:rsidP="00695EB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211471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область,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УНП </w:t>
            </w:r>
            <w:r w:rsidRPr="008F25F2">
              <w:rPr>
                <w:rFonts w:ascii="Times New Roman" w:hAnsi="Times New Roman" w:cs="Times New Roman"/>
                <w:sz w:val="26"/>
                <w:szCs w:val="26"/>
              </w:rPr>
              <w:t>300009964</w:t>
            </w:r>
          </w:p>
        </w:tc>
      </w:tr>
      <w:tr w:rsidR="00802304" w:rsidRPr="00977365" w:rsidTr="00802304">
        <w:trPr>
          <w:trHeight w:val="1064"/>
        </w:trPr>
        <w:tc>
          <w:tcPr>
            <w:tcW w:w="163" w:type="pct"/>
          </w:tcPr>
          <w:p w:rsidR="00802304" w:rsidRDefault="00802304" w:rsidP="00695EB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04" w:type="pct"/>
            <w:gridSpan w:val="2"/>
          </w:tcPr>
          <w:p w:rsidR="00802304" w:rsidRPr="00DA343E" w:rsidRDefault="00802304" w:rsidP="00695EB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A343E">
              <w:rPr>
                <w:rFonts w:ascii="Times New Roman" w:hAnsi="Times New Roman" w:cs="Times New Roman"/>
                <w:sz w:val="26"/>
                <w:szCs w:val="26"/>
              </w:rPr>
              <w:t>Сельский дом культуры,</w:t>
            </w:r>
          </w:p>
          <w:p w:rsidR="00802304" w:rsidRDefault="00802304" w:rsidP="00695EB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A343E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 w:rsidRPr="00DA343E">
              <w:rPr>
                <w:rFonts w:ascii="Times New Roman" w:hAnsi="Times New Roman" w:cs="Times New Roman"/>
                <w:sz w:val="26"/>
                <w:szCs w:val="26"/>
              </w:rPr>
              <w:t>Клястицкий</w:t>
            </w:r>
            <w:proofErr w:type="spellEnd"/>
            <w:r w:rsidRPr="00DA343E">
              <w:rPr>
                <w:rFonts w:ascii="Times New Roman" w:hAnsi="Times New Roman" w:cs="Times New Roman"/>
                <w:sz w:val="26"/>
                <w:szCs w:val="26"/>
              </w:rPr>
              <w:t xml:space="preserve"> с/с,</w:t>
            </w:r>
          </w:p>
          <w:p w:rsidR="00802304" w:rsidRDefault="00802304" w:rsidP="00695EB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A343E"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DA343E">
              <w:rPr>
                <w:rFonts w:ascii="Times New Roman" w:hAnsi="Times New Roman" w:cs="Times New Roman"/>
                <w:sz w:val="26"/>
                <w:szCs w:val="26"/>
              </w:rPr>
              <w:t>Морочково</w:t>
            </w:r>
            <w:proofErr w:type="spellEnd"/>
            <w:r w:rsidRPr="00DA343E">
              <w:rPr>
                <w:rFonts w:ascii="Times New Roman" w:hAnsi="Times New Roman" w:cs="Times New Roman"/>
                <w:sz w:val="26"/>
                <w:szCs w:val="26"/>
              </w:rPr>
              <w:t xml:space="preserve">, ул. Сельская, 10, </w:t>
            </w:r>
          </w:p>
          <w:p w:rsidR="00802304" w:rsidRPr="00000634" w:rsidRDefault="00802304" w:rsidP="00695EB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A343E">
              <w:rPr>
                <w:rFonts w:ascii="Times New Roman" w:hAnsi="Times New Roman" w:cs="Times New Roman"/>
                <w:sz w:val="26"/>
                <w:szCs w:val="26"/>
              </w:rPr>
              <w:t>инв. № 253/С-493443</w:t>
            </w:r>
          </w:p>
        </w:tc>
        <w:tc>
          <w:tcPr>
            <w:tcW w:w="623" w:type="pct"/>
          </w:tcPr>
          <w:p w:rsidR="00802304" w:rsidRDefault="00802304" w:rsidP="00695EB6">
            <w:pPr>
              <w:ind w:left="-81"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43E">
              <w:rPr>
                <w:rFonts w:ascii="Times New Roman" w:hAnsi="Times New Roman" w:cs="Times New Roman"/>
                <w:sz w:val="26"/>
                <w:szCs w:val="26"/>
              </w:rPr>
              <w:t>06.201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7" w:type="pct"/>
          </w:tcPr>
          <w:p w:rsidR="00802304" w:rsidRDefault="00802304" w:rsidP="00695EB6">
            <w:pPr>
              <w:ind w:left="-193" w:right="-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43E">
              <w:rPr>
                <w:rFonts w:ascii="Times New Roman" w:hAnsi="Times New Roman" w:cs="Times New Roman"/>
                <w:sz w:val="26"/>
                <w:szCs w:val="26"/>
              </w:rPr>
              <w:t>489,4</w:t>
            </w:r>
          </w:p>
        </w:tc>
        <w:tc>
          <w:tcPr>
            <w:tcW w:w="602" w:type="pct"/>
          </w:tcPr>
          <w:p w:rsidR="00802304" w:rsidRDefault="00802304" w:rsidP="00695EB6">
            <w:pPr>
              <w:ind w:left="-53" w:right="-14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43E">
              <w:rPr>
                <w:rFonts w:ascii="Times New Roman" w:hAnsi="Times New Roman" w:cs="Times New Roman"/>
                <w:sz w:val="26"/>
                <w:szCs w:val="26"/>
              </w:rPr>
              <w:t>2027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AE681F" w:rsidRPr="00AE681F" w:rsidRDefault="00AE681F" w:rsidP="000420F6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sectPr w:rsidR="00AE681F" w:rsidRPr="00AE681F" w:rsidSect="006B13D0">
      <w:pgSz w:w="11906" w:h="16838"/>
      <w:pgMar w:top="850" w:right="282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237"/>
    <w:multiLevelType w:val="hybridMultilevel"/>
    <w:tmpl w:val="C1A0A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1273"/>
    <w:multiLevelType w:val="hybridMultilevel"/>
    <w:tmpl w:val="D8EEAC6A"/>
    <w:lvl w:ilvl="0" w:tplc="B5F86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5129C"/>
    <w:multiLevelType w:val="hybridMultilevel"/>
    <w:tmpl w:val="6C36AEF2"/>
    <w:lvl w:ilvl="0" w:tplc="E7962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AB66E8"/>
    <w:multiLevelType w:val="multilevel"/>
    <w:tmpl w:val="FA82F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7A"/>
    <w:rsid w:val="00005FBE"/>
    <w:rsid w:val="00006DE8"/>
    <w:rsid w:val="0001649A"/>
    <w:rsid w:val="000255CC"/>
    <w:rsid w:val="00026103"/>
    <w:rsid w:val="00034697"/>
    <w:rsid w:val="000420F6"/>
    <w:rsid w:val="00050178"/>
    <w:rsid w:val="000552DB"/>
    <w:rsid w:val="000561ED"/>
    <w:rsid w:val="00060355"/>
    <w:rsid w:val="0006320E"/>
    <w:rsid w:val="0006402A"/>
    <w:rsid w:val="00096302"/>
    <w:rsid w:val="000A6677"/>
    <w:rsid w:val="000B2ABB"/>
    <w:rsid w:val="000B6C97"/>
    <w:rsid w:val="000D1AAE"/>
    <w:rsid w:val="000E6F1B"/>
    <w:rsid w:val="00113230"/>
    <w:rsid w:val="00134127"/>
    <w:rsid w:val="001378BC"/>
    <w:rsid w:val="0016527A"/>
    <w:rsid w:val="0016603D"/>
    <w:rsid w:val="001817BA"/>
    <w:rsid w:val="001850CA"/>
    <w:rsid w:val="001924B5"/>
    <w:rsid w:val="00193ECF"/>
    <w:rsid w:val="001A07CB"/>
    <w:rsid w:val="001B49A8"/>
    <w:rsid w:val="001C57B7"/>
    <w:rsid w:val="001E1F1E"/>
    <w:rsid w:val="001F3797"/>
    <w:rsid w:val="0021117F"/>
    <w:rsid w:val="00234730"/>
    <w:rsid w:val="0025194B"/>
    <w:rsid w:val="00252711"/>
    <w:rsid w:val="00253543"/>
    <w:rsid w:val="00270E52"/>
    <w:rsid w:val="002B26C2"/>
    <w:rsid w:val="002C3152"/>
    <w:rsid w:val="002C7AF9"/>
    <w:rsid w:val="002E36C8"/>
    <w:rsid w:val="003076D5"/>
    <w:rsid w:val="0033794E"/>
    <w:rsid w:val="003506CD"/>
    <w:rsid w:val="0036262F"/>
    <w:rsid w:val="003643C4"/>
    <w:rsid w:val="00367B7B"/>
    <w:rsid w:val="00374976"/>
    <w:rsid w:val="0039363B"/>
    <w:rsid w:val="00394399"/>
    <w:rsid w:val="00395D7C"/>
    <w:rsid w:val="00397DB5"/>
    <w:rsid w:val="003A1277"/>
    <w:rsid w:val="003D552B"/>
    <w:rsid w:val="00401203"/>
    <w:rsid w:val="00411E18"/>
    <w:rsid w:val="00440E2E"/>
    <w:rsid w:val="00453BB3"/>
    <w:rsid w:val="0045513A"/>
    <w:rsid w:val="004557C1"/>
    <w:rsid w:val="00462288"/>
    <w:rsid w:val="00464A4A"/>
    <w:rsid w:val="0047383A"/>
    <w:rsid w:val="00477F69"/>
    <w:rsid w:val="00485562"/>
    <w:rsid w:val="00486040"/>
    <w:rsid w:val="00495723"/>
    <w:rsid w:val="00496B36"/>
    <w:rsid w:val="004A2610"/>
    <w:rsid w:val="004B6ACF"/>
    <w:rsid w:val="004C02E0"/>
    <w:rsid w:val="004C1DCF"/>
    <w:rsid w:val="004C7767"/>
    <w:rsid w:val="004E1FC3"/>
    <w:rsid w:val="005029BF"/>
    <w:rsid w:val="00540061"/>
    <w:rsid w:val="0054141A"/>
    <w:rsid w:val="00541978"/>
    <w:rsid w:val="00552D1B"/>
    <w:rsid w:val="005633D6"/>
    <w:rsid w:val="00567DF3"/>
    <w:rsid w:val="00571BE1"/>
    <w:rsid w:val="005A4B7A"/>
    <w:rsid w:val="005A71FC"/>
    <w:rsid w:val="005C316B"/>
    <w:rsid w:val="005D7FBA"/>
    <w:rsid w:val="005F1295"/>
    <w:rsid w:val="005F2E69"/>
    <w:rsid w:val="00602BFA"/>
    <w:rsid w:val="006129DD"/>
    <w:rsid w:val="00615F40"/>
    <w:rsid w:val="00627C92"/>
    <w:rsid w:val="00654960"/>
    <w:rsid w:val="006722CB"/>
    <w:rsid w:val="006775A3"/>
    <w:rsid w:val="00680CE6"/>
    <w:rsid w:val="00682465"/>
    <w:rsid w:val="006878FB"/>
    <w:rsid w:val="00693078"/>
    <w:rsid w:val="00696EF2"/>
    <w:rsid w:val="006A4BD5"/>
    <w:rsid w:val="006B13D0"/>
    <w:rsid w:val="006C0DC1"/>
    <w:rsid w:val="006C5826"/>
    <w:rsid w:val="006C5DD4"/>
    <w:rsid w:val="006D2070"/>
    <w:rsid w:val="006E0D52"/>
    <w:rsid w:val="006E5C2D"/>
    <w:rsid w:val="006F3DB8"/>
    <w:rsid w:val="006F796E"/>
    <w:rsid w:val="00705E5B"/>
    <w:rsid w:val="00706A70"/>
    <w:rsid w:val="00717FB6"/>
    <w:rsid w:val="00722588"/>
    <w:rsid w:val="00724B69"/>
    <w:rsid w:val="007741A9"/>
    <w:rsid w:val="00783136"/>
    <w:rsid w:val="007909E8"/>
    <w:rsid w:val="00795F98"/>
    <w:rsid w:val="007B0377"/>
    <w:rsid w:val="007B53DE"/>
    <w:rsid w:val="007C39F5"/>
    <w:rsid w:val="007C3D97"/>
    <w:rsid w:val="007E2B92"/>
    <w:rsid w:val="00802304"/>
    <w:rsid w:val="008028F8"/>
    <w:rsid w:val="008059DE"/>
    <w:rsid w:val="00847863"/>
    <w:rsid w:val="00864EC3"/>
    <w:rsid w:val="0086742F"/>
    <w:rsid w:val="0087571B"/>
    <w:rsid w:val="008772F0"/>
    <w:rsid w:val="0089588F"/>
    <w:rsid w:val="00896870"/>
    <w:rsid w:val="008C4C18"/>
    <w:rsid w:val="008E2378"/>
    <w:rsid w:val="008E77CF"/>
    <w:rsid w:val="008F0695"/>
    <w:rsid w:val="009267BA"/>
    <w:rsid w:val="00927EB2"/>
    <w:rsid w:val="0095144D"/>
    <w:rsid w:val="00954C70"/>
    <w:rsid w:val="00981E30"/>
    <w:rsid w:val="009A0B4C"/>
    <w:rsid w:val="009A7BA8"/>
    <w:rsid w:val="009B21F7"/>
    <w:rsid w:val="009B3EAF"/>
    <w:rsid w:val="009C4E0A"/>
    <w:rsid w:val="009E04CE"/>
    <w:rsid w:val="009F7581"/>
    <w:rsid w:val="00A07BD5"/>
    <w:rsid w:val="00A1161C"/>
    <w:rsid w:val="00AB1C7B"/>
    <w:rsid w:val="00AB32A1"/>
    <w:rsid w:val="00AE319B"/>
    <w:rsid w:val="00AE58FC"/>
    <w:rsid w:val="00AE681F"/>
    <w:rsid w:val="00AF0284"/>
    <w:rsid w:val="00AF3D25"/>
    <w:rsid w:val="00B0496A"/>
    <w:rsid w:val="00B449FB"/>
    <w:rsid w:val="00B510CD"/>
    <w:rsid w:val="00B51B9C"/>
    <w:rsid w:val="00B638C5"/>
    <w:rsid w:val="00B665A1"/>
    <w:rsid w:val="00B95163"/>
    <w:rsid w:val="00BB7122"/>
    <w:rsid w:val="00BC0BAE"/>
    <w:rsid w:val="00BC2D54"/>
    <w:rsid w:val="00BF199D"/>
    <w:rsid w:val="00BF1A86"/>
    <w:rsid w:val="00C042BA"/>
    <w:rsid w:val="00C346CD"/>
    <w:rsid w:val="00C418DE"/>
    <w:rsid w:val="00C464D6"/>
    <w:rsid w:val="00C5355D"/>
    <w:rsid w:val="00C802FD"/>
    <w:rsid w:val="00C942A8"/>
    <w:rsid w:val="00CE344E"/>
    <w:rsid w:val="00CF51E4"/>
    <w:rsid w:val="00CF60D6"/>
    <w:rsid w:val="00CF7C4D"/>
    <w:rsid w:val="00D061DD"/>
    <w:rsid w:val="00D06613"/>
    <w:rsid w:val="00D0776D"/>
    <w:rsid w:val="00D1004C"/>
    <w:rsid w:val="00D1421E"/>
    <w:rsid w:val="00D30168"/>
    <w:rsid w:val="00D339E7"/>
    <w:rsid w:val="00D3589A"/>
    <w:rsid w:val="00D41DBD"/>
    <w:rsid w:val="00D44D9D"/>
    <w:rsid w:val="00D46830"/>
    <w:rsid w:val="00D47B03"/>
    <w:rsid w:val="00D60030"/>
    <w:rsid w:val="00D6062D"/>
    <w:rsid w:val="00D622FB"/>
    <w:rsid w:val="00D6352A"/>
    <w:rsid w:val="00D6390C"/>
    <w:rsid w:val="00D73179"/>
    <w:rsid w:val="00D80ACF"/>
    <w:rsid w:val="00DA3A64"/>
    <w:rsid w:val="00DA51BF"/>
    <w:rsid w:val="00DB74AC"/>
    <w:rsid w:val="00DF7CF4"/>
    <w:rsid w:val="00E13DB9"/>
    <w:rsid w:val="00E155E5"/>
    <w:rsid w:val="00E22C52"/>
    <w:rsid w:val="00E31AEA"/>
    <w:rsid w:val="00E43E55"/>
    <w:rsid w:val="00E65851"/>
    <w:rsid w:val="00EA36FD"/>
    <w:rsid w:val="00EC73BD"/>
    <w:rsid w:val="00ED1D7C"/>
    <w:rsid w:val="00ED48DC"/>
    <w:rsid w:val="00F263AA"/>
    <w:rsid w:val="00F504BB"/>
    <w:rsid w:val="00F51B62"/>
    <w:rsid w:val="00F5654B"/>
    <w:rsid w:val="00FB243F"/>
    <w:rsid w:val="00FB4F8A"/>
    <w:rsid w:val="00FC11B5"/>
    <w:rsid w:val="00FC299D"/>
    <w:rsid w:val="00FC31B1"/>
    <w:rsid w:val="00FD4EE1"/>
    <w:rsid w:val="00FF02A8"/>
    <w:rsid w:val="00FF23DE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5809"/>
  <w15:chartTrackingRefBased/>
  <w15:docId w15:val="{7B2B1F1B-530F-40FA-8B26-97B462E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27A"/>
    <w:pPr>
      <w:ind w:left="720"/>
      <w:contextualSpacing/>
    </w:pPr>
  </w:style>
  <w:style w:type="table" w:styleId="a4">
    <w:name w:val="Table Grid"/>
    <w:basedOn w:val="a1"/>
    <w:uiPriority w:val="59"/>
    <w:rsid w:val="001652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A4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E2378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D635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D6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2144</Characters>
  <Application>Microsoft Office Word</Application>
  <DocSecurity>0</DocSecurity>
  <Lines>38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Ирина</dc:creator>
  <cp:keywords/>
  <dc:description/>
  <cp:lastModifiedBy>Татьяна</cp:lastModifiedBy>
  <cp:revision>2</cp:revision>
  <cp:lastPrinted>2026-04-22T05:33:00Z</cp:lastPrinted>
  <dcterms:created xsi:type="dcterms:W3CDTF">2026-06-11T08:48:00Z</dcterms:created>
  <dcterms:modified xsi:type="dcterms:W3CDTF">2026-06-11T08:48:00Z</dcterms:modified>
</cp:coreProperties>
</file>