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327" w:rsidRDefault="00AC6327" w:rsidP="00F96B62">
      <w:pPr>
        <w:spacing w:after="0" w:line="280" w:lineRule="exact"/>
        <w:ind w:firstLine="709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AC6327" w:rsidRDefault="00AC6327" w:rsidP="00F96B62">
      <w:pPr>
        <w:spacing w:after="0" w:line="280" w:lineRule="exact"/>
        <w:ind w:firstLine="709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AC6327" w:rsidRDefault="00AC6327" w:rsidP="00F96B62">
      <w:pPr>
        <w:spacing w:after="0" w:line="280" w:lineRule="exact"/>
        <w:ind w:firstLine="709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DD1C0C" w:rsidRDefault="00DD1C0C" w:rsidP="00DD1C0C">
      <w:pPr>
        <w:spacing w:after="0" w:line="280" w:lineRule="exact"/>
        <w:ind w:firstLine="709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F96B62" w:rsidRPr="0003239E" w:rsidRDefault="00AC6327" w:rsidP="00DD1C0C">
      <w:pPr>
        <w:spacing w:after="0" w:line="280" w:lineRule="exact"/>
        <w:ind w:firstLine="709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r w:rsidR="00F96B62" w:rsidRPr="0003239E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Акция </w:t>
      </w:r>
      <w:r w:rsidR="00DD1C0C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«Беларусь против табака</w:t>
      </w:r>
      <w:r w:rsidR="004221F2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» </w:t>
      </w:r>
      <w:r w:rsidR="00DD1C0C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-2026</w:t>
      </w:r>
    </w:p>
    <w:p w:rsidR="00F96B62" w:rsidRDefault="00F96B62" w:rsidP="00F96B62">
      <w:pPr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96B62" w:rsidRPr="0003239E" w:rsidRDefault="00F96B62" w:rsidP="00A4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</w:t>
      </w:r>
      <w:proofErr w:type="spellStart"/>
      <w:proofErr w:type="gramStart"/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645E64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ссонском</w:t>
      </w:r>
      <w:proofErr w:type="spellEnd"/>
      <w:r w:rsidR="00645E64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районе</w:t>
      </w:r>
      <w:proofErr w:type="gramEnd"/>
      <w:r w:rsidR="00645E64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период  </w:t>
      </w:r>
      <w:r w:rsid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>с  11 мая   по  5 июня  2026</w:t>
      </w:r>
      <w:r w:rsidR="00A15200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032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15200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проводи</w:t>
      </w:r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A15200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в рамках республиканской информационно-образовательной акции</w:t>
      </w:r>
      <w:r w:rsid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«Беларусь против табака</w:t>
      </w:r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</w:t>
      </w:r>
    </w:p>
    <w:p w:rsidR="006C2067" w:rsidRPr="0003239E" w:rsidRDefault="00F96B62" w:rsidP="006C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638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</w:t>
      </w:r>
      <w:r w:rsidR="00D206CD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ее проведении примут организации и учреждения района.</w:t>
      </w:r>
    </w:p>
    <w:p w:rsidR="006C2067" w:rsidRPr="00726653" w:rsidRDefault="006C2067" w:rsidP="006C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47638" w:rsidRPr="00726653">
        <w:rPr>
          <w:rFonts w:ascii="Times New Roman" w:hAnsi="Times New Roman" w:cs="Times New Roman"/>
          <w:sz w:val="28"/>
          <w:szCs w:val="28"/>
        </w:rPr>
        <w:t xml:space="preserve"> </w:t>
      </w:r>
      <w:r w:rsidR="00D206CD" w:rsidRPr="00726653">
        <w:rPr>
          <w:rFonts w:ascii="Times New Roman" w:hAnsi="Times New Roman" w:cs="Times New Roman"/>
          <w:sz w:val="28"/>
          <w:szCs w:val="28"/>
        </w:rPr>
        <w:t>Акция</w:t>
      </w:r>
      <w:r w:rsidRP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bookmarkStart w:id="0" w:name="_GoBack"/>
      <w:bookmarkEnd w:id="0"/>
      <w:r w:rsidRP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проводиться в целях повышения осведомленности населения по вопросам негативного влияния потребления </w:t>
      </w:r>
      <w:proofErr w:type="spellStart"/>
      <w:r w:rsidRP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никотинсодержащих</w:t>
      </w:r>
      <w:proofErr w:type="spellEnd"/>
      <w:r w:rsidRP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табачных</w:t>
      </w:r>
      <w:r w:rsidR="00726653" w:rsidRP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изделий на здоровье населения, </w:t>
      </w:r>
      <w:r w:rsidRP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у населения негативного отношения к потреблению табака и иной </w:t>
      </w:r>
      <w:proofErr w:type="spellStart"/>
      <w:r w:rsidRP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P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продукции, мотивации на ведение здорового образа жизни</w:t>
      </w:r>
      <w:r w:rsidR="00726653" w:rsidRP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знаний антитабачного законодательства</w:t>
      </w:r>
      <w:r w:rsidRP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D1C0C" w:rsidRDefault="0003239E" w:rsidP="00EE2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EE2D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96B5C" w:rsidRPr="00EE2D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пециалистами  ГУ</w:t>
      </w:r>
      <w:proofErr w:type="gramEnd"/>
      <w:r w:rsidR="00996B5C" w:rsidRPr="00EE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E2D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Россон</w:t>
      </w:r>
      <w:r w:rsidR="00AF7E31" w:rsidRPr="00EE2D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r w:rsidRPr="00EE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РЦГЭ», УЗ «</w:t>
      </w:r>
      <w:proofErr w:type="spellStart"/>
      <w:r w:rsidRPr="00EE2D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Россонская</w:t>
      </w:r>
      <w:proofErr w:type="spellEnd"/>
      <w:r w:rsidRPr="00EE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ЦРБ» б</w:t>
      </w:r>
      <w:r w:rsidR="00747638" w:rsidRPr="00EE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удет проводиться </w:t>
      </w:r>
      <w:r w:rsidR="00D206CD" w:rsidRPr="00EE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консультирование населения по вопросам </w:t>
      </w:r>
      <w:r w:rsidRPr="00EE2D51">
        <w:rPr>
          <w:rFonts w:ascii="Times New Roman" w:hAnsi="Times New Roman"/>
          <w:sz w:val="28"/>
          <w:szCs w:val="28"/>
        </w:rPr>
        <w:t xml:space="preserve"> вредного влияния табачной и </w:t>
      </w:r>
      <w:proofErr w:type="spellStart"/>
      <w:r w:rsidRPr="00EE2D51">
        <w:rPr>
          <w:rFonts w:ascii="Times New Roman" w:hAnsi="Times New Roman"/>
          <w:sz w:val="28"/>
          <w:szCs w:val="28"/>
        </w:rPr>
        <w:t>никотинсо</w:t>
      </w:r>
      <w:r w:rsidR="00726653" w:rsidRPr="00EE2D51">
        <w:rPr>
          <w:rFonts w:ascii="Times New Roman" w:hAnsi="Times New Roman"/>
          <w:sz w:val="28"/>
          <w:szCs w:val="28"/>
        </w:rPr>
        <w:t>держащей</w:t>
      </w:r>
      <w:proofErr w:type="spellEnd"/>
      <w:r w:rsidR="00726653" w:rsidRPr="00EE2D51">
        <w:rPr>
          <w:rFonts w:ascii="Times New Roman" w:hAnsi="Times New Roman"/>
          <w:sz w:val="28"/>
          <w:szCs w:val="28"/>
        </w:rPr>
        <w:t xml:space="preserve"> продукции на здоровье, </w:t>
      </w:r>
      <w:r w:rsidRPr="00EE2D51">
        <w:rPr>
          <w:rFonts w:ascii="Times New Roman" w:hAnsi="Times New Roman"/>
          <w:sz w:val="28"/>
          <w:szCs w:val="28"/>
        </w:rPr>
        <w:t>о способах отказа от потребления этой продукции</w:t>
      </w:r>
      <w:r w:rsidR="00726653" w:rsidRPr="00EE2D51">
        <w:rPr>
          <w:rFonts w:ascii="Times New Roman" w:hAnsi="Times New Roman"/>
          <w:sz w:val="28"/>
          <w:szCs w:val="28"/>
        </w:rPr>
        <w:t xml:space="preserve"> и информирование населения</w:t>
      </w:r>
      <w:r w:rsidR="00726653" w:rsidRPr="00EE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местах, где курение запрещено</w:t>
      </w:r>
      <w:r w:rsidR="00DD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также информирование </w:t>
      </w:r>
      <w:proofErr w:type="gramStart"/>
      <w:r w:rsidR="00DD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 </w:t>
      </w:r>
      <w:r w:rsidR="00EE2D51" w:rsidRPr="00EE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="00EE2D51" w:rsidRPr="00EE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своевременного  прохождения флюорографии</w:t>
      </w:r>
      <w:r w:rsidR="00EE2D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D51" w:rsidRPr="00B874C5" w:rsidRDefault="00DD1C0C" w:rsidP="00EE2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E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D51" w:rsidRPr="00B874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 РЦГЭ совместно с представителями торговли</w:t>
      </w:r>
      <w:r w:rsidR="00B874C5" w:rsidRPr="00B8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организован и проведен мониторинг</w:t>
      </w:r>
      <w:r w:rsidR="00B8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874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Россонскому</w:t>
      </w:r>
      <w:proofErr w:type="spellEnd"/>
      <w:r w:rsidR="00B8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</w:t>
      </w:r>
      <w:r w:rsidR="00EE2D51" w:rsidRPr="00B8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нарушений </w:t>
      </w:r>
      <w:proofErr w:type="gramStart"/>
      <w:r w:rsidR="00EE2D51" w:rsidRPr="00B874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 торговли</w:t>
      </w:r>
      <w:proofErr w:type="gramEnd"/>
      <w:r w:rsidR="00EE2D51" w:rsidRPr="00B8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="00EE2D51" w:rsidRPr="00B874C5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EE2D51" w:rsidRPr="00B8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закрытой выкладки табачной и </w:t>
      </w:r>
      <w:proofErr w:type="spellStart"/>
      <w:r w:rsidR="00EE2D51" w:rsidRPr="00B874C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="00EE2D51" w:rsidRPr="00B8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продукции</w:t>
      </w:r>
      <w:r w:rsidR="00B874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6CD" w:rsidRPr="00726653" w:rsidRDefault="006C2067" w:rsidP="00A4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47638" w:rsidRP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206CD" w:rsidRP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уководителям организаций и учреждений всех форм собственности </w:t>
      </w:r>
      <w:r w:rsidR="00747638" w:rsidRP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рекомендовано </w:t>
      </w:r>
      <w:r w:rsidR="00D206CD" w:rsidRP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меры морального и материального стимулирования работников, отказавшихся от курения во время проведения акции</w:t>
      </w:r>
      <w:r w:rsidR="00747638" w:rsidRP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200" w:rsidRPr="0003239E" w:rsidRDefault="00A44E72" w:rsidP="00A4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15200" w:rsidRPr="007266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стендах в учреждениях и организациях района, в социальных сетях и</w:t>
      </w:r>
      <w:r w:rsidR="00A15200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родительских чатах будут размещены информационно-образовательные материалы (листовки, буклеты, памятки, брошюры и прочее) по вопросам профилактики потребления табачной и </w:t>
      </w:r>
      <w:proofErr w:type="spellStart"/>
      <w:r w:rsidR="00A15200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="00A15200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</w:t>
      </w:r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239E" w:rsidRPr="0003239E" w:rsidRDefault="00747638" w:rsidP="00A4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проведение множества</w:t>
      </w:r>
      <w:r w:rsidR="00A15200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r w:rsidR="006C2067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тематических мероприятий</w:t>
      </w:r>
      <w:r w:rsidR="00A15200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потребления табачной и </w:t>
      </w:r>
      <w:proofErr w:type="spellStart"/>
      <w:r w:rsidR="00A15200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</w:t>
      </w:r>
      <w:r w:rsidR="006C2067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инсодержащей</w:t>
      </w:r>
      <w:proofErr w:type="spellEnd"/>
      <w:r w:rsidR="006C2067" w:rsidRPr="0003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продукции, в том числе и интерактивные мероприятия.</w:t>
      </w:r>
    </w:p>
    <w:p w:rsidR="00747638" w:rsidRPr="0003239E" w:rsidRDefault="00747638" w:rsidP="00A44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E72"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E72"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39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Акция призывает </w:t>
      </w:r>
      <w:proofErr w:type="gramStart"/>
      <w:r w:rsidRPr="0003239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население  района</w:t>
      </w:r>
      <w:proofErr w:type="gramEnd"/>
      <w:r w:rsidRPr="0003239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вести  здоровый  образ  жизни, посредством</w:t>
      </w:r>
      <w:r w:rsidR="00202965" w:rsidRPr="0003239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03239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отказа</w:t>
      </w:r>
      <w:r w:rsidR="00202965" w:rsidRPr="0003239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03239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от</w:t>
      </w:r>
      <w:r w:rsidR="00202965" w:rsidRPr="0003239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03239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курения.</w:t>
      </w:r>
    </w:p>
    <w:p w:rsidR="00152BD4" w:rsidRDefault="00152BD4" w:rsidP="00A4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965" w:rsidRDefault="00726653" w:rsidP="00A4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Россонский  РЦГЭ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май</w:t>
      </w:r>
      <w:r w:rsidR="00A44E72"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02965" w:rsidRPr="00A44E7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C6327" w:rsidRPr="00A44E72" w:rsidRDefault="00AC6327" w:rsidP="00A44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20EE8C">
            <wp:extent cx="946785" cy="698437"/>
            <wp:effectExtent l="0" t="0" r="571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877" cy="70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D66E12">
            <wp:extent cx="773180" cy="732325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727" cy="74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AC6327" w:rsidRPr="00A4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62"/>
    <w:rsid w:val="0003239E"/>
    <w:rsid w:val="00152BD4"/>
    <w:rsid w:val="00202965"/>
    <w:rsid w:val="004221F2"/>
    <w:rsid w:val="00645E64"/>
    <w:rsid w:val="006C2067"/>
    <w:rsid w:val="00726653"/>
    <w:rsid w:val="00747638"/>
    <w:rsid w:val="00996B5C"/>
    <w:rsid w:val="00A15200"/>
    <w:rsid w:val="00A44E72"/>
    <w:rsid w:val="00AC6327"/>
    <w:rsid w:val="00AF7E31"/>
    <w:rsid w:val="00B874C5"/>
    <w:rsid w:val="00D206CD"/>
    <w:rsid w:val="00DD1C0C"/>
    <w:rsid w:val="00E54EE0"/>
    <w:rsid w:val="00E64832"/>
    <w:rsid w:val="00EE2D51"/>
    <w:rsid w:val="00F9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0399"/>
  <w15:chartTrackingRefBased/>
  <w15:docId w15:val="{F933D61D-0CF0-4579-9D10-A5F901E4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2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2026-05-08T09:09:00Z</cp:lastPrinted>
  <dcterms:created xsi:type="dcterms:W3CDTF">2023-06-02T12:05:00Z</dcterms:created>
  <dcterms:modified xsi:type="dcterms:W3CDTF">2026-05-08T09:10:00Z</dcterms:modified>
</cp:coreProperties>
</file>