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7B" w:rsidRPr="004C0B7B" w:rsidRDefault="004C0B7B" w:rsidP="004C0B7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D0D0D" w:themeColor="text1" w:themeTint="F2"/>
          <w:spacing w:val="7"/>
          <w:kern w:val="36"/>
          <w:sz w:val="48"/>
          <w:szCs w:val="48"/>
          <w:lang w:eastAsia="ru-RU"/>
        </w:rPr>
      </w:pPr>
      <w:r w:rsidRPr="004C0B7B">
        <w:rPr>
          <w:rFonts w:ascii="Arial" w:eastAsia="Times New Roman" w:hAnsi="Arial" w:cs="Arial"/>
          <w:b/>
          <w:bCs/>
          <w:caps/>
          <w:color w:val="0D0D0D" w:themeColor="text1" w:themeTint="F2"/>
          <w:spacing w:val="7"/>
          <w:kern w:val="36"/>
          <w:sz w:val="60"/>
          <w:szCs w:val="60"/>
          <w:shd w:val="clear" w:color="auto" w:fill="FFFFFF"/>
          <w:lang w:eastAsia="ru-RU"/>
        </w:rPr>
        <w:t>МОНИТОРИНГ СТЕКЛООМЫВАЮЩИХ ЖИДКОСТЕЙ: ВЫЯВЛЕНЫ ОПАСНЫЕ ПАРТИИ</w:t>
      </w:r>
    </w:p>
    <w:p w:rsidR="004C0B7B" w:rsidRPr="004C0B7B" w:rsidRDefault="004C0B7B" w:rsidP="004C0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С начала осенне-зимнего периода санитарно-эпидемиологическая служба проводит постоянный контроль безопасности низкозамерзающих </w:t>
      </w:r>
      <w:proofErr w:type="spellStart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стеклоомывающих</w:t>
      </w:r>
      <w:proofErr w:type="spellEnd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 жидкостей. Проверки показали нарушения санитарно-эпидемиологических требований </w:t>
      </w:r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>в 11% случаев</w:t>
      </w: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, а часть образцов </w:t>
      </w:r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>не прошла лабораторный контроль</w:t>
      </w: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.</w:t>
      </w:r>
    </w:p>
    <w:p w:rsidR="004C0B7B" w:rsidRPr="004C0B7B" w:rsidRDefault="004C0B7B" w:rsidP="004C0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> </w:t>
      </w:r>
    </w:p>
    <w:p w:rsidR="004C0B7B" w:rsidRPr="004C0B7B" w:rsidRDefault="004C0B7B" w:rsidP="004C0B7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>Почему это важно?</w:t>
      </w:r>
    </w:p>
    <w:p w:rsidR="004C0B7B" w:rsidRPr="004C0B7B" w:rsidRDefault="004C0B7B" w:rsidP="004C0B7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Некоторые недобросовестные производители добавляют в «</w:t>
      </w:r>
      <w:proofErr w:type="spellStart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незамерзайку</w:t>
      </w:r>
      <w:proofErr w:type="spellEnd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» </w:t>
      </w:r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>метиловый спирт (метанол)</w:t>
      </w: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, использование которого </w:t>
      </w:r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>запрещено</w:t>
      </w: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 (допустимое содержание — не более 0,05%).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Метанол практически не отличается по запаху от этилового спирта, но является сильным ядом и может вызвать: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ухудшение зрения, поражение зрительных нервов;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головокружение, боли в области сердца и печени;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заболевания дыхательных путей;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дерматиты;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химические отравления при накоплении паров в салоне автомобиля.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 </w:t>
      </w:r>
    </w:p>
    <w:p w:rsidR="004C0B7B" w:rsidRPr="004C0B7B" w:rsidRDefault="004C0B7B" w:rsidP="004C0B7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 xml:space="preserve">По результатам лабораторных исследований выявлено превышение метанола в следующих </w:t>
      </w:r>
      <w:proofErr w:type="spellStart"/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>стеклоомывающих</w:t>
      </w:r>
      <w:proofErr w:type="spellEnd"/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 xml:space="preserve"> жидкостях производства –</w:t>
      </w:r>
    </w:p>
    <w:p w:rsidR="004C0B7B" w:rsidRPr="004C0B7B" w:rsidRDefault="004C0B7B" w:rsidP="004C0B7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>Российской Федерации: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«Ледоруб» (-30°С), ООО «ВАЙ АВТО ХИМ»,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«Путь» (ООО «Путь»),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BLIK -30°С (ООО «Фортуна»),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proofErr w:type="spellStart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CoolStream</w:t>
      </w:r>
      <w:proofErr w:type="spellEnd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 -30°С (ООО «Авангард»),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«Чистый обзор -30°С» (ООО «</w:t>
      </w:r>
      <w:proofErr w:type="spellStart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Химпартнер</w:t>
      </w:r>
      <w:proofErr w:type="spellEnd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»),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AUTOEXPRESS -30°С </w:t>
      </w:r>
      <w:proofErr w:type="spellStart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Methanol</w:t>
      </w:r>
      <w:proofErr w:type="spellEnd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 </w:t>
      </w:r>
      <w:proofErr w:type="spellStart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Free</w:t>
      </w:r>
      <w:proofErr w:type="spellEnd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 (ООО «Титан-Смазочные материалы»),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IRIS -30°С (ИП Дегтярев А. М.),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FREEDOM -30°C (ООО «МЕГАПОЛИС»);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lastRenderedPageBreak/>
        <w:t> </w:t>
      </w:r>
    </w:p>
    <w:p w:rsidR="004C0B7B" w:rsidRPr="004C0B7B" w:rsidRDefault="004C0B7B" w:rsidP="004C0B7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lang w:eastAsia="ru-RU"/>
        </w:rPr>
        <w:t>Республики Беларусь: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val="en-US"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val="en-US" w:eastAsia="ru-RU"/>
        </w:rPr>
        <w:t>HEINREICH -15°C ANTIFROST, HEINREICH -15°C, HEINREICH ANTIFROST -10°C (</w:t>
      </w: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ООО</w:t>
      </w: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val="en-US" w:eastAsia="ru-RU"/>
        </w:rPr>
        <w:t xml:space="preserve"> «</w:t>
      </w:r>
      <w:proofErr w:type="spellStart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Новатоп</w:t>
      </w:r>
      <w:proofErr w:type="spellEnd"/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val="en-US" w:eastAsia="ru-RU"/>
        </w:rPr>
        <w:t>»).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val="en-US"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val="en-US" w:eastAsia="ru-RU"/>
        </w:rPr>
        <w:t> </w:t>
      </w:r>
    </w:p>
    <w:p w:rsidR="004C0B7B" w:rsidRPr="004C0B7B" w:rsidRDefault="004C0B7B" w:rsidP="004C0B7B">
      <w:pPr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Санитарно-эпидемиологическая служба принимает меры по изъятию из обращения указанной опасной продукции.</w:t>
      </w:r>
    </w:p>
    <w:p w:rsidR="004C0B7B" w:rsidRDefault="004C0B7B" w:rsidP="004C0B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b/>
          <w:bCs/>
          <w:color w:val="C00000"/>
          <w:spacing w:val="7"/>
          <w:sz w:val="28"/>
          <w:szCs w:val="28"/>
          <w:lang w:eastAsia="ru-RU"/>
        </w:rPr>
        <w:t xml:space="preserve">Будьте внимательны при покупке </w:t>
      </w:r>
      <w:proofErr w:type="spellStart"/>
      <w:r w:rsidRPr="004C0B7B">
        <w:rPr>
          <w:rFonts w:ascii="Times New Roman" w:eastAsia="Times New Roman" w:hAnsi="Times New Roman" w:cs="Times New Roman"/>
          <w:b/>
          <w:bCs/>
          <w:color w:val="C00000"/>
          <w:spacing w:val="7"/>
          <w:sz w:val="28"/>
          <w:szCs w:val="28"/>
          <w:lang w:eastAsia="ru-RU"/>
        </w:rPr>
        <w:t>стеклоомывающих</w:t>
      </w:r>
      <w:proofErr w:type="spellEnd"/>
      <w:r w:rsidRPr="004C0B7B">
        <w:rPr>
          <w:rFonts w:ascii="Times New Roman" w:eastAsia="Times New Roman" w:hAnsi="Times New Roman" w:cs="Times New Roman"/>
          <w:b/>
          <w:bCs/>
          <w:color w:val="C00000"/>
          <w:spacing w:val="7"/>
          <w:sz w:val="28"/>
          <w:szCs w:val="28"/>
          <w:lang w:eastAsia="ru-RU"/>
        </w:rPr>
        <w:t xml:space="preserve"> жидкостей.</w:t>
      </w:r>
    </w:p>
    <w:p w:rsidR="004C0B7B" w:rsidRDefault="004C0B7B" w:rsidP="004C0B7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4C0B7B">
        <w:rPr>
          <w:rFonts w:ascii="Times New Roman" w:eastAsia="Times New Roman" w:hAnsi="Times New Roman" w:cs="Times New Roman"/>
          <w:b/>
          <w:bCs/>
          <w:color w:val="C00000"/>
          <w:spacing w:val="7"/>
          <w:sz w:val="28"/>
          <w:szCs w:val="28"/>
          <w:lang w:eastAsia="ru-RU"/>
        </w:rPr>
        <w:t> </w:t>
      </w:r>
      <w:r w:rsidRPr="004C0B7B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Выбирайте продукцию проверенных производителей и проверяйте маркировку.</w:t>
      </w:r>
    </w:p>
    <w:p w:rsidR="004C0B7B" w:rsidRPr="004C0B7B" w:rsidRDefault="004C0B7B" w:rsidP="004C0B7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 Источник: ГУ «Республиканский ЦГЭ и ОЗ» , 29 декабря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 xml:space="preserve"> 2025г.</w:t>
      </w:r>
    </w:p>
    <w:p w:rsidR="008D76E9" w:rsidRPr="004C0B7B" w:rsidRDefault="008D76E9" w:rsidP="004C0B7B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8D76E9" w:rsidRPr="004C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7B"/>
    <w:rsid w:val="004C0B7B"/>
    <w:rsid w:val="008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4900"/>
  <w15:chartTrackingRefBased/>
  <w15:docId w15:val="{CFE13FB0-34C3-4450-8A42-DD5FD1B2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2026-01-09T06:41:00Z</dcterms:created>
  <dcterms:modified xsi:type="dcterms:W3CDTF">2026-01-09T06:46:00Z</dcterms:modified>
</cp:coreProperties>
</file>