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959" w:rsidRDefault="00313959">
      <w:pPr>
        <w:pStyle w:val="newncpi"/>
        <w:ind w:firstLine="0"/>
        <w:jc w:val="center"/>
      </w:pPr>
      <w:bookmarkStart w:id="0" w:name="_GoBack"/>
      <w:bookmarkEnd w:id="0"/>
      <w:r>
        <w:rPr>
          <w:rStyle w:val="name"/>
        </w:rPr>
        <w:t>УКАЗ </w:t>
      </w:r>
      <w:r>
        <w:rPr>
          <w:rStyle w:val="promulgator"/>
        </w:rPr>
        <w:t>ПРЕЗИДЕНТА РЕСПУБЛИКИ БЕЛАРУСЬ</w:t>
      </w:r>
    </w:p>
    <w:p w:rsidR="00313959" w:rsidRDefault="00313959">
      <w:pPr>
        <w:pStyle w:val="newncpi"/>
        <w:ind w:firstLine="0"/>
        <w:jc w:val="center"/>
      </w:pPr>
      <w:r>
        <w:rPr>
          <w:rStyle w:val="datepr"/>
        </w:rPr>
        <w:t>8 апреля 2005 г.</w:t>
      </w:r>
      <w:r>
        <w:rPr>
          <w:rStyle w:val="number"/>
        </w:rPr>
        <w:t xml:space="preserve"> № 168</w:t>
      </w:r>
    </w:p>
    <w:p w:rsidR="00313959" w:rsidRDefault="00313959">
      <w:pPr>
        <w:pStyle w:val="title"/>
      </w:pPr>
      <w:r>
        <w:t>О награждении государственными наградами Республики Беларусь*</w:t>
      </w:r>
    </w:p>
    <w:p w:rsidR="00313959" w:rsidRDefault="00313959">
      <w:pPr>
        <w:pStyle w:val="changei"/>
      </w:pPr>
      <w:r>
        <w:t>Изменения и дополнения:</w:t>
      </w:r>
    </w:p>
    <w:p w:rsidR="00313959" w:rsidRDefault="00313959">
      <w:pPr>
        <w:pStyle w:val="changeadd"/>
      </w:pPr>
      <w:r>
        <w:t>Указ Президента Республики Беларусь от 16 июня 2005 г. № 277 (Национальный реестр правовых актов Республики Беларусь, 2005 г., № 95, 1/6547) &lt;P30500277&gt;;</w:t>
      </w:r>
    </w:p>
    <w:p w:rsidR="00313959" w:rsidRDefault="00313959">
      <w:pPr>
        <w:pStyle w:val="changeadd"/>
      </w:pPr>
      <w:r>
        <w:t>Указ Президента Республики Беларусь от 18 октября 2006 г. № 617 (Национальный реестр правовых актов Республики Беларусь, 2006 г., № 170, 1/8008) &lt;P30600617&gt;;</w:t>
      </w:r>
    </w:p>
    <w:p w:rsidR="00313959" w:rsidRDefault="00313959">
      <w:pPr>
        <w:pStyle w:val="changeadd"/>
      </w:pPr>
      <w:r>
        <w:t>Указ Президента Республики Беларусь от 28 мая 2008 г. № 286 (Национальный реестр правовых актов Республики Беларусь, 2008 г., № 133, 1/9730) &lt;P30800286&gt;;</w:t>
      </w:r>
    </w:p>
    <w:p w:rsidR="00313959" w:rsidRDefault="00313959">
      <w:pPr>
        <w:pStyle w:val="changeadd"/>
      </w:pPr>
      <w:r>
        <w:t>Указ Президента Республики Беларусь от 26 августа 2008 г. № 445 (Национальный реестр правовых актов Республики Беларусь, 2008 г., № 210, 1/9972) &lt;P30800445&gt;;</w:t>
      </w:r>
    </w:p>
    <w:p w:rsidR="00313959" w:rsidRDefault="00313959">
      <w:pPr>
        <w:pStyle w:val="changeadd"/>
      </w:pPr>
      <w:r>
        <w:t>Указ Президента Республики Беларусь от 23 января 2009 г. № 52 (Национальный реестр правовых актов Республики Беларусь, 2009 г., № 27, 1/10431) &lt;P30900052&gt;;</w:t>
      </w:r>
    </w:p>
    <w:p w:rsidR="00313959" w:rsidRDefault="00313959">
      <w:pPr>
        <w:pStyle w:val="changeadd"/>
      </w:pPr>
      <w:r>
        <w:t>Указ Президента Республики Беларусь от 23 января 2009 г. № 56 (Национальный реестр правовых актов Республики Беларусь, 2009 г., № 27, 1/10435) &lt;P30900056&gt;;</w:t>
      </w:r>
    </w:p>
    <w:p w:rsidR="00313959" w:rsidRDefault="00313959">
      <w:pPr>
        <w:pStyle w:val="changeadd"/>
      </w:pPr>
      <w:r>
        <w:t>Указ Президента Республики Беларусь от 12 августа 2009 г. № 419 (Национальный реестр правовых актов Республики Беларусь, 2009 г., № 196, 1/10927) &lt;P30900419&gt;;</w:t>
      </w:r>
    </w:p>
    <w:p w:rsidR="00313959" w:rsidRDefault="00313959">
      <w:pPr>
        <w:pStyle w:val="changeadd"/>
      </w:pPr>
      <w:r>
        <w:t>Указ Президента Республики Беларусь от 11 августа 2011 г. № 364 (Национальный реестр правовых актов Республики Беларусь, 2011 г., № 93, 1/12778) &lt;P31100364&gt;;</w:t>
      </w:r>
    </w:p>
    <w:p w:rsidR="00313959" w:rsidRDefault="00313959">
      <w:pPr>
        <w:pStyle w:val="changeadd"/>
      </w:pPr>
      <w:r>
        <w:t>Указ Президента Республики Беларусь от 30 декабря 2011 г. № 621 (Национальный реестр правовых актов Республики Беларусь, 2012 г., № 8, 1/13223) &lt;P31100621&gt;;</w:t>
      </w:r>
    </w:p>
    <w:p w:rsidR="00313959" w:rsidRDefault="00313959">
      <w:pPr>
        <w:pStyle w:val="changeadd"/>
      </w:pPr>
      <w:r>
        <w:t>Указ Президента Республики Беларусь от 24 января 2014 г. № 49 (Национальный правовой Интернет-портал Республики Беларусь, 30.01.2014, 1/14788) &lt;P31400049&gt;;</w:t>
      </w:r>
    </w:p>
    <w:p w:rsidR="00313959" w:rsidRDefault="00313959">
      <w:pPr>
        <w:pStyle w:val="changeadd"/>
      </w:pPr>
      <w:r>
        <w:t>Указ Президента Республики Беларусь от 25 мая 2017 г. № 184 (Национальный правовой Интернет-портал Республики Беларусь, 02.06.2017, 1/17084) &lt;P31700184&gt;;</w:t>
      </w:r>
    </w:p>
    <w:p w:rsidR="00313959" w:rsidRDefault="00313959">
      <w:pPr>
        <w:pStyle w:val="changeadd"/>
      </w:pPr>
      <w:r>
        <w:t>Указ Президента Республики Беларусь от 3 октября 2019 г. № 365 (Национальный правовой Интернет-портал Республики Беларусь, 05.10.2019, 1/18600) &lt;P31900365&gt;;</w:t>
      </w:r>
    </w:p>
    <w:p w:rsidR="00313959" w:rsidRDefault="00313959">
      <w:pPr>
        <w:pStyle w:val="changeadd"/>
      </w:pPr>
      <w:r>
        <w:t>Указ Президента Республики Беларусь от 1 июля 2020 г. № 245 (Национальный правовой Интернет-портал Республики Беларусь, 07.07.2020, 1/19097) &lt;P32000245&gt;;</w:t>
      </w:r>
    </w:p>
    <w:p w:rsidR="00313959" w:rsidRDefault="00313959">
      <w:pPr>
        <w:pStyle w:val="changeadd"/>
      </w:pPr>
      <w:r>
        <w:t>Указ Президента Республики Беларусь от 1 февраля 2022 г. № 26 (Национальный правовой Интернет-портал Республики Беларусь, 04.02.2022, 1/20142) &lt;P32200026&gt; - внесены изменения и дополнения, вступившие в силу 5 марта 2022 г., за исключением изменений и дополнений, которые вступят в силу 5 августа 2022 г.;</w:t>
      </w:r>
    </w:p>
    <w:p w:rsidR="00313959" w:rsidRDefault="00313959">
      <w:pPr>
        <w:pStyle w:val="changeadd"/>
      </w:pPr>
      <w:r>
        <w:lastRenderedPageBreak/>
        <w:t>Указ Президента Республики Беларусь от 1 февраля 2022 г. № 26 (Национальный правовой Интернет-портал Республики Беларусь, 04.02.2022, 1/20142) &lt;P32200026&gt; - внесены изменения и дополнения, вступившие в силу 5 марта 2022 г. и 5 августа 2022 г.;</w:t>
      </w:r>
    </w:p>
    <w:p w:rsidR="00313959" w:rsidRDefault="00313959">
      <w:pPr>
        <w:pStyle w:val="changeadd"/>
      </w:pPr>
      <w:r>
        <w:t>Указ Президента Республики Беларусь от 16 февраля 2023 г. № 41 (Национальный правовой Интернет-портал Республики Беларусь, 18.02.2023, 1/20738) &lt;P32300041&gt;;</w:t>
      </w:r>
    </w:p>
    <w:p w:rsidR="00313959" w:rsidRDefault="00313959">
      <w:pPr>
        <w:pStyle w:val="changeadd"/>
      </w:pPr>
      <w:r>
        <w:t>Указ Президента Республики Беларусь от 3 января 2024 г. № 5 (Национальный правовой Интернет-портал Республики Беларусь, 05.01.2024, 1/21167) &lt;P32400005&gt;</w:t>
      </w:r>
    </w:p>
    <w:p w:rsidR="00313959" w:rsidRDefault="00313959">
      <w:pPr>
        <w:pStyle w:val="newncpi"/>
      </w:pPr>
      <w:r>
        <w:t> </w:t>
      </w:r>
    </w:p>
    <w:p w:rsidR="00313959" w:rsidRDefault="00313959">
      <w:pPr>
        <w:pStyle w:val="snoskiline"/>
      </w:pPr>
      <w:r>
        <w:t>______________________________</w:t>
      </w:r>
    </w:p>
    <w:p w:rsidR="00313959" w:rsidRDefault="00313959">
      <w:pPr>
        <w:pStyle w:val="snoski"/>
        <w:spacing w:after="240"/>
      </w:pPr>
      <w:r>
        <w:t>*Действие настоящего Указа не распространяется на отношения, связанные с награждением юбилейными медалями, которые устанавливаются отдельными актами Президента Республики Беларусь.</w:t>
      </w:r>
    </w:p>
    <w:p w:rsidR="00313959" w:rsidRDefault="00313959">
      <w:pPr>
        <w:pStyle w:val="point"/>
      </w:pPr>
      <w:r>
        <w:t>1. Утвердить:</w:t>
      </w:r>
    </w:p>
    <w:p w:rsidR="00313959" w:rsidRDefault="00313959">
      <w:pPr>
        <w:pStyle w:val="newncpi"/>
      </w:pPr>
      <w:r>
        <w:t>Положение о порядке награждения государственными наградами Республики Беларусь, лишения государственных наград Республики Беларусь и восстановления в правах на эти награды (прилагается);</w:t>
      </w:r>
    </w:p>
    <w:p w:rsidR="00313959" w:rsidRDefault="00313959">
      <w:pPr>
        <w:pStyle w:val="newncpi"/>
      </w:pPr>
      <w:r>
        <w:t>Положение о порядке ношения символов государственных наград Республики Беларусь (прилагается);</w:t>
      </w:r>
    </w:p>
    <w:p w:rsidR="00313959" w:rsidRDefault="00313959">
      <w:pPr>
        <w:pStyle w:val="newncpi"/>
      </w:pPr>
      <w:proofErr w:type="gramStart"/>
      <w:r>
        <w:t>Положение о порядке выдачи награжденным дубликатов государственных наград Республики Беларусь, дубликатов удостоверений к ним и дубликатов символа медали Героя Беларуси (прилагается);</w:t>
      </w:r>
      <w:proofErr w:type="gramEnd"/>
    </w:p>
    <w:p w:rsidR="00313959" w:rsidRDefault="00313959">
      <w:pPr>
        <w:pStyle w:val="newncpi"/>
      </w:pPr>
      <w:r>
        <w:t>описание орденов, медалей Республики Беларусь и нагрудных знаков к почетным званиям Республики Беларусь (прилагается).</w:t>
      </w:r>
    </w:p>
    <w:p w:rsidR="00313959" w:rsidRDefault="00313959">
      <w:pPr>
        <w:pStyle w:val="point"/>
      </w:pPr>
      <w:r>
        <w:t>1</w:t>
      </w:r>
      <w:r>
        <w:rPr>
          <w:vertAlign w:val="superscript"/>
        </w:rPr>
        <w:t>1</w:t>
      </w:r>
      <w:r>
        <w:t>. Финансирование работ по изготовлению государственных наград Республики Беларусь и удостоверений к ним осуществляется за счет средств республиканского бюджета, предусмотренных на содержание Управления делами Президента Республики Беларусь.</w:t>
      </w:r>
    </w:p>
    <w:p w:rsidR="00313959" w:rsidRDefault="00313959">
      <w:pPr>
        <w:pStyle w:val="point"/>
      </w:pPr>
      <w:r>
        <w:t>2. Признать утратившими силу:</w:t>
      </w:r>
    </w:p>
    <w:p w:rsidR="00313959" w:rsidRDefault="00313959">
      <w:pPr>
        <w:pStyle w:val="newncpi"/>
      </w:pPr>
      <w:proofErr w:type="gramStart"/>
      <w:r>
        <w:t>Указ Президента Республики Беларусь от 18 августа 1995 г. № 315 «Об утверждении Положения о порядке представления к награждению государственными наградами Республики Беларусь и образца удостоверения к государственным наградам» (Собрание указов Президента и постановлений Кабинета Министров Республики Беларусь, 1995 г., № 25, ст. 598) в части утверждения Положения о порядке представления к награждению государственными наградами Республики Беларусь и формы наградного листа;</w:t>
      </w:r>
      <w:proofErr w:type="gramEnd"/>
    </w:p>
    <w:p w:rsidR="00313959" w:rsidRDefault="00313959">
      <w:pPr>
        <w:pStyle w:val="newncpi"/>
      </w:pPr>
      <w:r>
        <w:t>Указ Президента Республики Беларусь от 19 октября 1995 г. № 430 «Об утверждении Инструкции о порядке представления многодетных матерей к награждению орденом Матери» (Собрание указов Президента и постановлений Кабинета Министров Республики Беларусь, 1995 г., № 30, ст. 725);</w:t>
      </w:r>
    </w:p>
    <w:p w:rsidR="00313959" w:rsidRDefault="00313959">
      <w:pPr>
        <w:pStyle w:val="newncpi"/>
      </w:pPr>
      <w:r>
        <w:t xml:space="preserve">пункт 2 Указа Президента Республики Беларусь от 23 апреля 1999 г. № 231 «О </w:t>
      </w:r>
      <w:proofErr w:type="gramStart"/>
      <w:r>
        <w:t>Сборнике действующих нормативных актов Президента Республики Беларусь (1994–1998)» (Национальный реестр правовых актов Республики Беларусь, 1999 г., № 33, 1/291) в части утверждения редакционно-технических изменений, внесенных в Положение о порядке представления к награждению государственными наградами Республики Беларусь, утвержденное Указом Президента Республики Беларусь от 18 августа 1995 г. № 315 «Об утверждении Положения о порядке представления к награждению государственными наградами Республики Беларусь и</w:t>
      </w:r>
      <w:proofErr w:type="gramEnd"/>
      <w:r>
        <w:t xml:space="preserve"> образца удостоверения к государственным наградам»; </w:t>
      </w:r>
    </w:p>
    <w:p w:rsidR="00313959" w:rsidRDefault="00313959">
      <w:pPr>
        <w:pStyle w:val="newncpi"/>
      </w:pPr>
      <w:r>
        <w:t>Указ Президента Республики Беларусь от 6 сентября 1999 г. № 516 «Аб зацвярджэнн</w:t>
      </w:r>
      <w:proofErr w:type="gramStart"/>
      <w:r>
        <w:t>i</w:t>
      </w:r>
      <w:proofErr w:type="gramEnd"/>
      <w:r>
        <w:t xml:space="preserve"> апiсання ордэнаў, медалёў i нагрудных знакаў да ганаровых званняў </w:t>
      </w:r>
      <w:r>
        <w:lastRenderedPageBreak/>
        <w:t>Рэспублiкi Беларусь» (Национальный реестр правовых актов Республики Беларусь, 1999 г., № 69, 1/619);</w:t>
      </w:r>
    </w:p>
    <w:p w:rsidR="00313959" w:rsidRDefault="00313959">
      <w:pPr>
        <w:pStyle w:val="newncpi"/>
      </w:pPr>
      <w:r>
        <w:t>Указ Президента Республики Беларусь от 15 февраля 2002 г. № 113 «Аб унясенн</w:t>
      </w:r>
      <w:proofErr w:type="gramStart"/>
      <w:r>
        <w:t>i</w:t>
      </w:r>
      <w:proofErr w:type="gramEnd"/>
      <w:r>
        <w:t xml:space="preserve"> дапаўненняў ва Указ Прэзiдэнта Рэспублiкi Беларусь ад 6 верасня 1999 г. № 516» (Национальный реестр правовых актов Республики Беларусь, 2002 г., № 23, 1/3516);</w:t>
      </w:r>
    </w:p>
    <w:p w:rsidR="00313959" w:rsidRDefault="00313959">
      <w:pPr>
        <w:pStyle w:val="newncpi"/>
      </w:pPr>
      <w:r>
        <w:t>Указ Президента Республики Беларусь от 24 мая 2002 г. № 264 «Аб унясенн</w:t>
      </w:r>
      <w:proofErr w:type="gramStart"/>
      <w:r>
        <w:t>i</w:t>
      </w:r>
      <w:proofErr w:type="gramEnd"/>
      <w:r>
        <w:t xml:space="preserve"> дапаўнення ва Указ Прэзiдэнта Рэспублiкi Беларусь ад 6 верасня 1999 г. № 516» (Национальный реестр правовых актов Республики Беларусь, 2002 г., № 60, 1/3708);</w:t>
      </w:r>
    </w:p>
    <w:p w:rsidR="00313959" w:rsidRDefault="00313959">
      <w:pPr>
        <w:pStyle w:val="newncpi"/>
      </w:pPr>
      <w:r>
        <w:t>Указ Президента Республики Беларусь от 30 сентября 2002 г. № 498 «Аб унясенн</w:t>
      </w:r>
      <w:proofErr w:type="gramStart"/>
      <w:r>
        <w:t>i</w:t>
      </w:r>
      <w:proofErr w:type="gramEnd"/>
      <w:r>
        <w:t xml:space="preserve"> змянення i дапаўнення ва Указ Прэзiдэнта Рэспублiкi Беларусь ад 6 верасня 1999 г. № 516» (Национальный реестр правовых актов Республики Беларусь, 2002 г., № 112, 1/4051).</w:t>
      </w:r>
    </w:p>
    <w:p w:rsidR="00313959" w:rsidRDefault="00313959">
      <w:pPr>
        <w:pStyle w:val="point"/>
      </w:pPr>
      <w:r>
        <w:t>3. </w:t>
      </w:r>
      <w:proofErr w:type="gramStart"/>
      <w:r>
        <w:t>Рекомендовать коллективам работников, государственным органам и руководящим органам общественных объединений шире практиковать представление к награждению государственными наградами Республики Беларусь лиц, не занимающих руководящие должности, но внесших большой личный вклад в защиту и укрепление государства и демократического общества, единства народа, приумножение экономического, интеллектуального и духовного потенциала страны, а также имеющих значительные личные заслуги в общественной, гуманитарной, благотворительной и иных видах деятельности</w:t>
      </w:r>
      <w:proofErr w:type="gramEnd"/>
      <w:r>
        <w:t xml:space="preserve"> перед государством и народом.</w:t>
      </w:r>
    </w:p>
    <w:p w:rsidR="00313959" w:rsidRDefault="00313959">
      <w:pPr>
        <w:pStyle w:val="point"/>
      </w:pPr>
      <w:r>
        <w:t>4. Управлению делами Президента Республики Беларусь в шестимесячный срок представить Президенту Республики Беларусь для утверждения образцы символов государственных наград Республики Беларусь.</w:t>
      </w:r>
    </w:p>
    <w:p w:rsidR="00313959" w:rsidRDefault="00313959">
      <w:pPr>
        <w:pStyle w:val="point"/>
      </w:pPr>
      <w:r>
        <w:t>5. 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w:t>
      </w:r>
    </w:p>
    <w:p w:rsidR="00313959" w:rsidRDefault="00313959">
      <w:pPr>
        <w:pStyle w:val="point"/>
      </w:pPr>
      <w:r>
        <w:t>6. Настоящий Указ вступает в силу через 10 дней после его официального опубликования.</w:t>
      </w:r>
    </w:p>
    <w:p w:rsidR="00313959" w:rsidRDefault="00313959">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313959">
        <w:tc>
          <w:tcPr>
            <w:tcW w:w="2500" w:type="pct"/>
            <w:tcMar>
              <w:top w:w="0" w:type="dxa"/>
              <w:left w:w="6" w:type="dxa"/>
              <w:bottom w:w="0" w:type="dxa"/>
              <w:right w:w="6" w:type="dxa"/>
            </w:tcMar>
            <w:vAlign w:val="bottom"/>
            <w:hideMark/>
          </w:tcPr>
          <w:p w:rsidR="00313959" w:rsidRDefault="00313959">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313959" w:rsidRDefault="00313959">
            <w:pPr>
              <w:pStyle w:val="newncpi0"/>
              <w:jc w:val="right"/>
            </w:pPr>
            <w:r>
              <w:rPr>
                <w:rStyle w:val="pers"/>
              </w:rPr>
              <w:t>А.Лукашенко</w:t>
            </w:r>
          </w:p>
        </w:tc>
      </w:tr>
    </w:tbl>
    <w:p w:rsidR="00313959" w:rsidRDefault="00313959">
      <w:pPr>
        <w:pStyle w:val="newncpi"/>
      </w:pPr>
      <w:r>
        <w:t> </w:t>
      </w:r>
    </w:p>
    <w:tbl>
      <w:tblPr>
        <w:tblW w:w="5000" w:type="pct"/>
        <w:tblCellMar>
          <w:left w:w="0" w:type="dxa"/>
          <w:right w:w="0" w:type="dxa"/>
        </w:tblCellMar>
        <w:tblLook w:val="04A0" w:firstRow="1" w:lastRow="0" w:firstColumn="1" w:lastColumn="0" w:noHBand="0" w:noVBand="1"/>
      </w:tblPr>
      <w:tblGrid>
        <w:gridCol w:w="6388"/>
        <w:gridCol w:w="2981"/>
      </w:tblGrid>
      <w:tr w:rsidR="00313959">
        <w:tc>
          <w:tcPr>
            <w:tcW w:w="3409" w:type="pct"/>
            <w:tcMar>
              <w:top w:w="0" w:type="dxa"/>
              <w:left w:w="6" w:type="dxa"/>
              <w:bottom w:w="0" w:type="dxa"/>
              <w:right w:w="6" w:type="dxa"/>
            </w:tcMar>
            <w:hideMark/>
          </w:tcPr>
          <w:p w:rsidR="00313959" w:rsidRDefault="00313959">
            <w:pPr>
              <w:pStyle w:val="cap1"/>
            </w:pPr>
            <w:r>
              <w:t> </w:t>
            </w:r>
          </w:p>
        </w:tc>
        <w:tc>
          <w:tcPr>
            <w:tcW w:w="1591" w:type="pct"/>
            <w:tcMar>
              <w:top w:w="0" w:type="dxa"/>
              <w:left w:w="6" w:type="dxa"/>
              <w:bottom w:w="0" w:type="dxa"/>
              <w:right w:w="6" w:type="dxa"/>
            </w:tcMar>
            <w:hideMark/>
          </w:tcPr>
          <w:p w:rsidR="00313959" w:rsidRDefault="00313959">
            <w:pPr>
              <w:pStyle w:val="capu1"/>
            </w:pPr>
            <w:r>
              <w:t>УТВЕРЖДЕНО</w:t>
            </w:r>
          </w:p>
          <w:p w:rsidR="00313959" w:rsidRDefault="00313959">
            <w:pPr>
              <w:pStyle w:val="cap1"/>
            </w:pPr>
            <w:r>
              <w:t>Указ Президента</w:t>
            </w:r>
            <w:r>
              <w:br/>
              <w:t>Республики Беларусь</w:t>
            </w:r>
            <w:r>
              <w:br/>
              <w:t>08.04.2005 № 168</w:t>
            </w:r>
            <w:r>
              <w:br/>
              <w:t>(в редакции Указа Президента</w:t>
            </w:r>
            <w:r>
              <w:br/>
              <w:t>Республики Беларусь</w:t>
            </w:r>
            <w:r>
              <w:br/>
              <w:t>01.02.2022 № 26)</w:t>
            </w:r>
          </w:p>
        </w:tc>
      </w:tr>
    </w:tbl>
    <w:p w:rsidR="00313959" w:rsidRDefault="00313959">
      <w:pPr>
        <w:pStyle w:val="titleu"/>
      </w:pPr>
      <w:r>
        <w:t>ПОЛОЖЕНИЕ</w:t>
      </w:r>
      <w:r>
        <w:br/>
        <w:t>о порядке награждения государственными наградами Республики Беларусь, лишения государственных наград Республики Беларусь и восстановления в правах на эти награды</w:t>
      </w:r>
    </w:p>
    <w:p w:rsidR="00313959" w:rsidRDefault="00313959">
      <w:pPr>
        <w:pStyle w:val="point"/>
      </w:pPr>
      <w:r>
        <w:t>1. </w:t>
      </w:r>
      <w:proofErr w:type="gramStart"/>
      <w:r>
        <w:t>Представление граждан Республики Беларусь, иностранных граждан и лиц без гражданства (далее – граждане), а также организаций, воинских частей (подразделений), соединений Вооруженных Сил Республики Беларусь, других войск и воинских формирований, их коллективов (далее, если не установлено иное, – организации и их коллективы) к награждению государственными наградами Республики Беларусь (далее – государственные награды) осуществляется в соответствии с Законом Республики Беларусь от 18 мая 2004 г</w:t>
      </w:r>
      <w:proofErr w:type="gramEnd"/>
      <w:r>
        <w:t>. № 288-З «О государственных наградах Республики Беларусь» (далее – Закон).</w:t>
      </w:r>
    </w:p>
    <w:p w:rsidR="00313959" w:rsidRDefault="00313959">
      <w:pPr>
        <w:pStyle w:val="point"/>
      </w:pPr>
      <w:r>
        <w:lastRenderedPageBreak/>
        <w:t>2. Вид государственной награды определяется исходя из характера и степени заслуг, достижений субъекта награждения с учетом правового статуса звания «Герой Беларуси», орденов, медалей, почетных званий Республики Беларусь.</w:t>
      </w:r>
    </w:p>
    <w:p w:rsidR="00313959" w:rsidRDefault="00313959">
      <w:pPr>
        <w:pStyle w:val="point"/>
      </w:pPr>
      <w:r>
        <w:t>3. Награждение орденами и медалями Республики Беларусь производится, как правило, последовательно, начиная с наименьшей степени отличия, предусмотренной за вклад в защиту и укрепление государства, приумножение экономического, интеллектуального и духовного потенциала страны, а также за заслуги и достижения в соответствующем виде деятельности.</w:t>
      </w:r>
    </w:p>
    <w:p w:rsidR="00313959" w:rsidRDefault="00313959">
      <w:pPr>
        <w:pStyle w:val="newncpi"/>
      </w:pPr>
      <w:r>
        <w:t>К присвоению почетного звания Республики Беларусь представляются граждане, как правило, ранее награжденные орденами или медалями Республики Беларусь либо орденами или медалями СССР или БССР.</w:t>
      </w:r>
    </w:p>
    <w:p w:rsidR="00313959" w:rsidRDefault="00313959">
      <w:pPr>
        <w:pStyle w:val="point"/>
      </w:pPr>
      <w:r>
        <w:t>4. На гражданина, представляемого к награждению государственной наградой (за </w:t>
      </w:r>
      <w:proofErr w:type="gramStart"/>
      <w:r>
        <w:t>исключением</w:t>
      </w:r>
      <w:proofErr w:type="gramEnd"/>
      <w:r>
        <w:t xml:space="preserve"> представляемых к награждению орденом Матери), заполняется наградной лист по форме согласно приложению 1. </w:t>
      </w:r>
      <w:proofErr w:type="gramStart"/>
      <w:r>
        <w:t>При этом характеристика личности данного гражданина должна содержать объективную и всестороннюю оценку его труда с указанием конкретных заслуг и достижений перед государством и народом в общественной, гуманитарной, благотворительной, производственной, военной, культурной и иных сферах деятельности, а также отражать выдающуюся новаторскую деятельность, направленную на повышение эффективности производства, развитие народного хозяйства, улучшение благосостояния людей и укрепление могущества страны, раскрывать личный вклад представляемого</w:t>
      </w:r>
      <w:proofErr w:type="gramEnd"/>
      <w:r>
        <w:t xml:space="preserve"> к награждению гражданина в развитие организации, отрасли или региона.</w:t>
      </w:r>
    </w:p>
    <w:p w:rsidR="00313959" w:rsidRDefault="00313959">
      <w:pPr>
        <w:pStyle w:val="point"/>
      </w:pPr>
      <w:r>
        <w:t xml:space="preserve">5. На организацию и ее коллектив, </w:t>
      </w:r>
      <w:proofErr w:type="gramStart"/>
      <w:r>
        <w:t>представляемые</w:t>
      </w:r>
      <w:proofErr w:type="gramEnd"/>
      <w:r>
        <w:t xml:space="preserve"> к награждению государственной наградой, заполняется наградной лист по форме согласно приложению 2. </w:t>
      </w:r>
      <w:proofErr w:type="gramStart"/>
      <w:r>
        <w:t>При этом информация о данной организации и ее коллективе должна содержать объективную и всестороннюю оценку заслуг и достижений перед государством и народом в общественной, гуманитарной, благотворительной, производственной, военной, культурной и иных сферах деятельности.</w:t>
      </w:r>
      <w:proofErr w:type="gramEnd"/>
    </w:p>
    <w:p w:rsidR="00313959" w:rsidRDefault="00313959">
      <w:pPr>
        <w:pStyle w:val="point"/>
      </w:pPr>
      <w:r>
        <w:t xml:space="preserve">6. Наградной лист заполняется </w:t>
      </w:r>
      <w:proofErr w:type="gramStart"/>
      <w:r>
        <w:t>на</w:t>
      </w:r>
      <w:proofErr w:type="gramEnd"/>
      <w:r>
        <w:t>:</w:t>
      </w:r>
    </w:p>
    <w:p w:rsidR="00313959" w:rsidRDefault="00313959">
      <w:pPr>
        <w:pStyle w:val="newncpi"/>
      </w:pPr>
      <w:r>
        <w:t xml:space="preserve">гражданина – по месту его работы (военной службы, службы) или общественной деятельности и подписывается руководителем (командиром) государственного органа, организации или общественного объединения, где работает (проходит военную службу, службу) или осуществляет общественную деятельность представляемый к награждению гражданин. </w:t>
      </w:r>
      <w:proofErr w:type="gramStart"/>
      <w:r>
        <w:t>При представлении к награждению гражданина за общественную деятельность, не связанную с его основной работой (военной службой, службой), к наградному листу прилагается письменное согласование организации, где работает (проходит военную службу, службу) представляемый к награждению гражданин, подписанное ее руководителем (командиром);</w:t>
      </w:r>
      <w:proofErr w:type="gramEnd"/>
    </w:p>
    <w:p w:rsidR="00313959" w:rsidRDefault="00313959">
      <w:pPr>
        <w:pStyle w:val="newncpi"/>
      </w:pPr>
      <w:r>
        <w:t>индивидуального предпринимателя, гражданина, осуществляющего ремесленную деятельность или деятельность по оказанию услуг в сфере агроэкотуризма, – местным исполнительным и распорядительным органом в соответствии с регистрацией гражданина по месту жительства (месту пребывания) и подписывается руководителем этого органа;</w:t>
      </w:r>
    </w:p>
    <w:p w:rsidR="00313959" w:rsidRDefault="00313959">
      <w:pPr>
        <w:pStyle w:val="newncpi"/>
      </w:pPr>
      <w:r>
        <w:t>организацию, военизированную организацию, их коллективы – вышестоящим государственным органом или организацией и подписывается их руководителями, а на организацию, не имеющую ведомственной подчиненности, ее коллектив – местным исполнительным и распорядительным органом по месту нахождения организации и подписывается его руководителем;</w:t>
      </w:r>
    </w:p>
    <w:p w:rsidR="00313959" w:rsidRDefault="00313959">
      <w:pPr>
        <w:pStyle w:val="newncpi"/>
      </w:pPr>
      <w:r>
        <w:t>воинские части (подразделения), соединения, организации Вооруженных Сил Республики Беларусь, других войск и воинских формирований, их коллективы – по месту нахождения вышестоящего командования и подписывается вышестоящим командиром воинской части (подразделения), соединения, организации Вооруженных Сил Республики Беларусь, других войск и воинских формирований.</w:t>
      </w:r>
    </w:p>
    <w:p w:rsidR="00313959" w:rsidRDefault="00313959">
      <w:pPr>
        <w:pStyle w:val="newncpi"/>
      </w:pPr>
      <w:r>
        <w:lastRenderedPageBreak/>
        <w:t>Наградной лист на руководителя организации подписывается руководителем вышестоящей организации, а на руководителя организации, не имеющей ведомственной подчиненности, – руководителем местного исполнительного и распорядительного органа по месту нахождения организации.</w:t>
      </w:r>
    </w:p>
    <w:p w:rsidR="00313959" w:rsidRDefault="00313959">
      <w:pPr>
        <w:pStyle w:val="newncpi"/>
      </w:pPr>
      <w:r>
        <w:t>Наградные листы скрепляются печатями (при их наличии) тех организаций, руководителями которых они подписаны.</w:t>
      </w:r>
    </w:p>
    <w:p w:rsidR="00313959" w:rsidRDefault="00313959">
      <w:pPr>
        <w:pStyle w:val="point"/>
      </w:pPr>
      <w:r>
        <w:t>7. На многодетную мать, представляемую к награждению орденом Матери, заполняется анкета по форме согласно приложению 3 местным исполнительным и распорядительным органом в соответствии с регистрацией матери по месту жительства (месту пребывания), подписывается его руководителем и скрепляется печатью.</w:t>
      </w:r>
    </w:p>
    <w:p w:rsidR="00313959" w:rsidRDefault="00313959">
      <w:pPr>
        <w:pStyle w:val="newncpi"/>
      </w:pPr>
      <w:r>
        <w:t>Анкета заполняется на основании данных документа, удостоверяющего личность матери, свидетельств о рождении детей, паспортов гражданина Республики Беларусь либо идентификационных карт гражданина Республики Беларусь – для детей, достигших четырнадцатилетнего возраста. На детей, погибших или пропавших без вести при обстоятельствах, указанных в абзаце третьем части четвертой статьи 13 Закона, представляются справки или другие подтверждающие эти обстоятельства документы, которые действительны в течение года.</w:t>
      </w:r>
    </w:p>
    <w:p w:rsidR="00313959" w:rsidRDefault="00313959">
      <w:pPr>
        <w:pStyle w:val="point"/>
      </w:pPr>
      <w:r>
        <w:t>8. </w:t>
      </w:r>
      <w:proofErr w:type="gramStart"/>
      <w:r>
        <w:t>Местный исполнительный и распорядительный орган устанавливает отсутствие предусмотренных частью шестой статьи 13 и частью четвертой статьи 67 Закона оснований, в соответствии с которыми женщины не представляются к награждению орденом Матери, и при соблюдении условий, указанных в частях второй, третьей и пятой статьи 13 Закона, принимает решение ходатайствовать о награждении орденом Матери.</w:t>
      </w:r>
      <w:proofErr w:type="gramEnd"/>
    </w:p>
    <w:p w:rsidR="00313959" w:rsidRDefault="00313959">
      <w:pPr>
        <w:pStyle w:val="point"/>
      </w:pPr>
      <w:r>
        <w:t>9. </w:t>
      </w:r>
      <w:proofErr w:type="gramStart"/>
      <w:r>
        <w:t>Местный исполнительный и распорядительный орган, областные и Минский городской исполнительные комитеты имеют право самостоятельно запрашивать и получать без согласия матери у государственных органов, иных организаций документы и (или) сведения, в том числе содержащие персональные (специальные персональные) данные, необходимые для принятия соответствующего решения, с соблюдением требований законодательства об информации, информатизации и защите информации, а также о персональных данных.</w:t>
      </w:r>
      <w:proofErr w:type="gramEnd"/>
    </w:p>
    <w:p w:rsidR="00313959" w:rsidRDefault="00313959">
      <w:pPr>
        <w:pStyle w:val="newncpi"/>
      </w:pPr>
      <w:r>
        <w:t>Сведения о том, является ли ребенок усыновленным (удочеренным), запрашиваются только с согласия многодетной матери, представляемой к награждению орденом Матери, и отца ребенка. При отсутствии такого согласия решение о возбуждении ходатайства о награждении орденом Матери не принимается.</w:t>
      </w:r>
    </w:p>
    <w:p w:rsidR="00313959" w:rsidRDefault="00313959">
      <w:pPr>
        <w:pStyle w:val="point"/>
      </w:pPr>
      <w:r>
        <w:t>10. Организация учета многодетных матерей, подлежащих награждению орденом Матери, своевременной подготовки и оформления материалов на многодетных матерей, представляемых к награждению орденом Матери, осуществляется комитетами по труду, занятости и социальной защите областных и Минского городского исполнительных комитетов.</w:t>
      </w:r>
    </w:p>
    <w:p w:rsidR="00313959" w:rsidRDefault="00313959">
      <w:pPr>
        <w:pStyle w:val="point"/>
      </w:pPr>
      <w:r>
        <w:t>11. Наградные листы (анкеты) заполняются на белорусском языке с использованием компьютерной техники. Все обозначенные графы наградного листа (анкеты) должны быть четко заполнены и содержать достоверную информацию.</w:t>
      </w:r>
    </w:p>
    <w:p w:rsidR="00313959" w:rsidRDefault="00313959">
      <w:pPr>
        <w:pStyle w:val="newncpi"/>
      </w:pPr>
      <w:r>
        <w:t>Наградным листам может присваиваться ограничительный гриф или гриф секретности.</w:t>
      </w:r>
    </w:p>
    <w:p w:rsidR="00313959" w:rsidRDefault="00313959">
      <w:pPr>
        <w:pStyle w:val="point"/>
      </w:pPr>
      <w:r>
        <w:t>12. Наградные листы на лиц, организации и их коллективы, перечисленные в части четвертой статьи 60 и статье 62 Закона, с местными исполнительными и распорядительными органами не согласовываются.</w:t>
      </w:r>
    </w:p>
    <w:p w:rsidR="00313959" w:rsidRDefault="00313959">
      <w:pPr>
        <w:pStyle w:val="newncpi"/>
      </w:pPr>
      <w:r>
        <w:t>Наградные листы на иностранных граждан и лиц без гражданства, проживающих в других странах, заполняются республиканскими органами государственного управления по сферам деятельности и с местными исполнительными и распорядительными органами не согласовываются.</w:t>
      </w:r>
    </w:p>
    <w:p w:rsidR="00313959" w:rsidRDefault="00313959">
      <w:pPr>
        <w:pStyle w:val="point"/>
      </w:pPr>
      <w:r>
        <w:t xml:space="preserve">13. Совет Министров Республики Беларусь или иной государственный орган, уполномоченный вносить представления о награждении государственными наградами </w:t>
      </w:r>
      <w:r>
        <w:lastRenderedPageBreak/>
        <w:t>(далее – представления) Президенту Республики Беларусь, направляет наградные листы в Государственный секретариат Совета Безопасности Республики Беларусь для получения заключения.</w:t>
      </w:r>
    </w:p>
    <w:p w:rsidR="00313959" w:rsidRDefault="00313959">
      <w:pPr>
        <w:pStyle w:val="point"/>
      </w:pPr>
      <w:r>
        <w:t>14. Представления вносятся Президенту Республики Беларусь через Администрацию Президента Республики Беларусь.</w:t>
      </w:r>
    </w:p>
    <w:p w:rsidR="00313959" w:rsidRDefault="00313959">
      <w:pPr>
        <w:pStyle w:val="point"/>
      </w:pPr>
      <w:r>
        <w:t>15. Представления, за исключением представлений о награждении орденом Матери, включают:</w:t>
      </w:r>
    </w:p>
    <w:p w:rsidR="00313959" w:rsidRDefault="00313959">
      <w:pPr>
        <w:pStyle w:val="newncpi"/>
      </w:pPr>
      <w:r>
        <w:t xml:space="preserve">выписку из протокола </w:t>
      </w:r>
      <w:proofErr w:type="gramStart"/>
      <w:r>
        <w:t>заседания Президиума Совета Министров Республики</w:t>
      </w:r>
      <w:proofErr w:type="gramEnd"/>
      <w:r>
        <w:t xml:space="preserve"> Беларусь или решение иного государственного органа, уполномоченного вносить представления;</w:t>
      </w:r>
    </w:p>
    <w:p w:rsidR="00313959" w:rsidRDefault="00313959">
      <w:pPr>
        <w:pStyle w:val="newncpi"/>
      </w:pPr>
      <w:r>
        <w:t>наградной лист;</w:t>
      </w:r>
    </w:p>
    <w:p w:rsidR="00313959" w:rsidRDefault="00313959">
      <w:pPr>
        <w:pStyle w:val="newncpi"/>
      </w:pPr>
      <w:r>
        <w:t>справку-объективку (для гражданина);</w:t>
      </w:r>
    </w:p>
    <w:p w:rsidR="00313959" w:rsidRDefault="00313959">
      <w:pPr>
        <w:pStyle w:val="newncpi"/>
      </w:pPr>
      <w:r>
        <w:t>решение коллегиального органа соответствующего республиканского органа государственного управления, общественного объединения;</w:t>
      </w:r>
    </w:p>
    <w:p w:rsidR="00313959" w:rsidRDefault="00313959">
      <w:pPr>
        <w:pStyle w:val="newncpi"/>
      </w:pPr>
      <w:r>
        <w:t>справку об основных экономических показателях работы организации, ведущей хозяйственную деятельность, за последние пять лет, согласованную с соответствующим органом государственной статистики;</w:t>
      </w:r>
    </w:p>
    <w:p w:rsidR="00313959" w:rsidRDefault="00313959">
      <w:pPr>
        <w:pStyle w:val="newncpi"/>
      </w:pPr>
      <w:r>
        <w:t>заключение Государственного секретариата Совета Безопасности Республики Беларусь.</w:t>
      </w:r>
    </w:p>
    <w:p w:rsidR="00313959" w:rsidRDefault="00313959">
      <w:pPr>
        <w:pStyle w:val="point"/>
      </w:pPr>
      <w:r>
        <w:t>16. Администрация Президента Республики Беларусь проверяет обоснованность представления и подготавливает соответствующий проект указа Президента Республики Беларусь. При отсутствии законных оснований для награждения государственной наградой, а </w:t>
      </w:r>
      <w:proofErr w:type="gramStart"/>
      <w:r>
        <w:t>также</w:t>
      </w:r>
      <w:proofErr w:type="gramEnd"/>
      <w:r>
        <w:t xml:space="preserve"> если наградной лист не отражает конкретный вклад субъекта награждения в развитие организации, отрасли, региона и основные экономические показатели работы организации за последние пять лет не имеют положительной динамики, представление возвращается Администрацией Президента Республики Беларусь в государственный орган, внесший это представление.</w:t>
      </w:r>
    </w:p>
    <w:p w:rsidR="00313959" w:rsidRDefault="00313959">
      <w:pPr>
        <w:pStyle w:val="point"/>
      </w:pPr>
      <w:r>
        <w:t>17. Вручение государственных наград награжденному гражданину, представителю награжденной организации, ее коллектива производится в торжественной обстановке не позднее чем через два месяца со дня подписания Президентом Республики Беларусь указа о награждении.</w:t>
      </w:r>
    </w:p>
    <w:p w:rsidR="00313959" w:rsidRDefault="00313959">
      <w:pPr>
        <w:pStyle w:val="newncpi"/>
      </w:pPr>
      <w:r>
        <w:t>Перед вручением государственной награды зачитывается указ Президента Республики Беларусь о награждении.</w:t>
      </w:r>
    </w:p>
    <w:p w:rsidR="00313959" w:rsidRDefault="00313959">
      <w:pPr>
        <w:pStyle w:val="point"/>
      </w:pPr>
      <w:r>
        <w:t>18. В случае</w:t>
      </w:r>
      <w:proofErr w:type="gramStart"/>
      <w:r>
        <w:t>,</w:t>
      </w:r>
      <w:proofErr w:type="gramEnd"/>
      <w:r>
        <w:t xml:space="preserve"> если награжденный гражданин вследствие болезни, инвалидности не может явиться на вручение, государственная награда вручается ему на дому или в организации здравоохранения, где находится награжденный.</w:t>
      </w:r>
    </w:p>
    <w:p w:rsidR="00313959" w:rsidRDefault="00313959">
      <w:pPr>
        <w:pStyle w:val="point"/>
      </w:pPr>
      <w:r>
        <w:t>19. Администрация Президента Республики Беларусь принимает меры по организации вручения государственных наград, за исключением:</w:t>
      </w:r>
    </w:p>
    <w:p w:rsidR="00313959" w:rsidRDefault="00313959">
      <w:pPr>
        <w:pStyle w:val="newncpi"/>
      </w:pPr>
      <w:proofErr w:type="gramStart"/>
      <w:r>
        <w:t>ордена Матери, вручение которого организуется соответствующим областным (Минским городским) исполнительным комитетом;</w:t>
      </w:r>
      <w:proofErr w:type="gramEnd"/>
    </w:p>
    <w:p w:rsidR="00313959" w:rsidRDefault="00313959">
      <w:pPr>
        <w:pStyle w:val="newncpi"/>
      </w:pPr>
      <w:r>
        <w:t>медали «За безупречную службу», вручение которой осуществляется соответствующим государственным органом, в котором гражданин проходит военную службу, службу.</w:t>
      </w:r>
    </w:p>
    <w:p w:rsidR="00313959" w:rsidRDefault="00313959">
      <w:pPr>
        <w:pStyle w:val="point"/>
      </w:pPr>
      <w:r>
        <w:t>20. Каждому субъекту награждения одновременно с вручением государственной награды выдается удостоверение к ней. При этом каждому гражданину, награжденному медалью Героя Беларуси, выдается также ее символ, о чем делается соответствующая запись в удостоверении к данной медали.</w:t>
      </w:r>
    </w:p>
    <w:p w:rsidR="00313959" w:rsidRDefault="00313959">
      <w:pPr>
        <w:pStyle w:val="point"/>
      </w:pPr>
      <w:r>
        <w:t>21. Удостоверения к государственным наградам являются бессрочными, исправления в них не допускаются. В связи с изменениями фамилии, собственного имени, отчества (если таковое имеется) награжденного гражданина или наименования награжденной организации удостоверение замене не подлежит.</w:t>
      </w:r>
    </w:p>
    <w:p w:rsidR="00313959" w:rsidRDefault="00313959">
      <w:pPr>
        <w:pStyle w:val="point"/>
      </w:pPr>
      <w:r>
        <w:lastRenderedPageBreak/>
        <w:t>22. На каждого награжденного государственной наградой гражданина заполняется учетная карточка по форме согласно приложению 4, награжденную организацию и ее коллектив – по форме согласно приложению 5, награжденную орденом Матери – по форме согласно приложению 6.</w:t>
      </w:r>
    </w:p>
    <w:p w:rsidR="00313959" w:rsidRDefault="00313959">
      <w:pPr>
        <w:pStyle w:val="point"/>
      </w:pPr>
      <w:r>
        <w:t>23. Учетные карточки заполняются на белорусском языке в электронной форме посредством использования автоматизированной информационной системы «Награды» государственным органом, обеспечивающим ввод информации в учетную карточку, на основании документов, удостоверяющих личность награжденных граждан, или учредительных документов награжденных организаций.</w:t>
      </w:r>
    </w:p>
    <w:p w:rsidR="00313959" w:rsidRDefault="00313959">
      <w:pPr>
        <w:pStyle w:val="newncpi"/>
      </w:pPr>
      <w:r>
        <w:t xml:space="preserve">Учетные карточки на граждан, наградные </w:t>
      </w:r>
      <w:proofErr w:type="gramStart"/>
      <w:r>
        <w:t>листы</w:t>
      </w:r>
      <w:proofErr w:type="gramEnd"/>
      <w:r>
        <w:t xml:space="preserve"> в отношении которых имеют ограничительный гриф или гриф секретности, заполняются в Администрации Президента Республики Беларусь в электронной форме посредством использования локальной версии автоматизированной информационной системы «Награды». Соответствующее рабочее место должно быть аттестовано для обработки информации, составляющей государственные секреты.</w:t>
      </w:r>
    </w:p>
    <w:p w:rsidR="00313959" w:rsidRDefault="00313959">
      <w:pPr>
        <w:pStyle w:val="point"/>
      </w:pPr>
      <w:r>
        <w:t>24. О произведенном вручении государственной награды и удостоверения к ней, символа медали Героя Беларуси составляется протокол на белорусском языке по форме согласно приложению 7, который скрепляется подписью лица, вручившего государственную награду и удостоверение к ней, символ медали Героя Беларуси, печатью государственного органа, организующего вручение государственной награды. Протокол вручения государственных наград Президентом Республики Беларусь скрепляется подписью Главы Администрации Президента Республики Беларусь и печатью Администрации Президента Республики Беларусь. Исправления в протоколе не допускаются.</w:t>
      </w:r>
    </w:p>
    <w:p w:rsidR="00313959" w:rsidRDefault="00313959">
      <w:pPr>
        <w:pStyle w:val="point"/>
      </w:pPr>
      <w:r>
        <w:t>25. При награждении посмертно или в случае смерти награжденного гражданина государственная награда и удостоверение к ней передаются наследникам без права ношения этой награды. Передача государственной награды и удостоверения к ней оформляется протоколом на белорусском языке по форме согласно приложению 8.</w:t>
      </w:r>
    </w:p>
    <w:p w:rsidR="00313959" w:rsidRDefault="00313959">
      <w:pPr>
        <w:pStyle w:val="point"/>
      </w:pPr>
      <w:r>
        <w:t>26. При реорганизации награжденных организации, воинской части (подразделения), соединения Вооруженных Сил Республики Беларусь, других войск и воинских формирований государственные награды и удостоверения к ним переходят к их правопреемникам. Передача государственной награды и удостоверения к ней оформляется протоколом на белорусском языке по форме согласно приложению 9.</w:t>
      </w:r>
    </w:p>
    <w:p w:rsidR="00313959" w:rsidRDefault="00313959">
      <w:pPr>
        <w:pStyle w:val="point"/>
      </w:pPr>
      <w:r>
        <w:t>27. Возврат Президенту Республики Беларусь государственной награды и удостоверения к ней, не врученных в связи со смертью награжденного гражданина и отсутствием у него наследников, осуществляет местный исполнительный и распорядительный орган по последнему месту жительства (месту пребывания) умершего.</w:t>
      </w:r>
    </w:p>
    <w:p w:rsidR="00313959" w:rsidRDefault="00313959">
      <w:pPr>
        <w:pStyle w:val="point"/>
      </w:pPr>
      <w:r>
        <w:t>28. При ликвидации награжденных организации, воинской части (подразделения), соединения Вооруженных Сил Республики Беларусь, других войск и воинских формирований возврат Президенту Республики Беларусь государственных наград и удостоверений к ним осуществляет государственный орган, производивший ликвидацию.</w:t>
      </w:r>
    </w:p>
    <w:p w:rsidR="00313959" w:rsidRDefault="00313959">
      <w:pPr>
        <w:pStyle w:val="point"/>
      </w:pPr>
      <w:r>
        <w:t>29. Ответственность за надлежащее вручение государственных наград возлагается на руководителей государственных органов, организующих их вручение.</w:t>
      </w:r>
    </w:p>
    <w:p w:rsidR="00313959" w:rsidRDefault="00313959">
      <w:pPr>
        <w:pStyle w:val="point"/>
      </w:pPr>
      <w:r>
        <w:t xml:space="preserve">30. Государственные органы, организующие вручение государственных наград, ежемесячно не позднее пятого числа направляют в Администрацию Президента Республики Беларусь отчет о вручении государственных наград по форме согласно приложению 10, протоколы вручения либо передачи государственных наград и удостоверений к ним в двух экземплярах. Один экземпляр протокола постоянно хранится в Администрации Президента Республики Беларусь, другой экземпляр </w:t>
      </w:r>
      <w:r>
        <w:lastRenderedPageBreak/>
        <w:t>протокола и отчет передаются Администрацией Президента Республики Беларусь в Управление делами Президента Республики Беларусь.</w:t>
      </w:r>
    </w:p>
    <w:p w:rsidR="00313959" w:rsidRDefault="00313959">
      <w:pPr>
        <w:pStyle w:val="point"/>
      </w:pPr>
      <w:r>
        <w:t xml:space="preserve">31. Администрация Президента Республики Беларусь осуществляет </w:t>
      </w:r>
      <w:proofErr w:type="gramStart"/>
      <w:r>
        <w:t>контроль за</w:t>
      </w:r>
      <w:proofErr w:type="gramEnd"/>
      <w:r>
        <w:t> вручением государственных наград, ведет учет всех субъектов награждения государственными наградами.</w:t>
      </w:r>
    </w:p>
    <w:p w:rsidR="00313959" w:rsidRDefault="00313959">
      <w:pPr>
        <w:pStyle w:val="newncpi"/>
      </w:pPr>
      <w:r>
        <w:t xml:space="preserve">Областные (Минский городской) исполнительные комитеты ведут персональный учет </w:t>
      </w:r>
      <w:proofErr w:type="gramStart"/>
      <w:r>
        <w:t>награжденных</w:t>
      </w:r>
      <w:proofErr w:type="gramEnd"/>
      <w:r>
        <w:t xml:space="preserve"> орденом Матери.</w:t>
      </w:r>
    </w:p>
    <w:p w:rsidR="00313959" w:rsidRDefault="00313959">
      <w:pPr>
        <w:pStyle w:val="newncpi"/>
      </w:pPr>
      <w:r>
        <w:t>Персональный учет граждан, награжденных медалью «За безупречную службу», ведут соответствующие государственные органы и организации.</w:t>
      </w:r>
    </w:p>
    <w:p w:rsidR="00313959" w:rsidRDefault="00313959">
      <w:pPr>
        <w:pStyle w:val="point"/>
      </w:pPr>
      <w:r>
        <w:t>32. В случаях, предусмотренных статьей 72 Закона, граждане, организации и их коллективы, награжденные государственными наградами, могут быть их лишены.</w:t>
      </w:r>
    </w:p>
    <w:p w:rsidR="00313959" w:rsidRDefault="00313959">
      <w:pPr>
        <w:pStyle w:val="point"/>
      </w:pPr>
      <w:r>
        <w:t>33. Решение Президента Республики Беларусь о лишении государственной награды оформляется указом Президента Республики Беларусь, проект которого готовится Администрацией Президента Республики Беларусь.</w:t>
      </w:r>
    </w:p>
    <w:p w:rsidR="00313959" w:rsidRDefault="00313959">
      <w:pPr>
        <w:pStyle w:val="newncpi"/>
      </w:pPr>
      <w:r>
        <w:t>После вступления в силу указа Президента Республики Беларусь, названного в части первой настоящего пункта, государственная награда и удостоверение к ней, символ медали Героя Беларуси подлежат возврату Президенту Республики Беларусь.</w:t>
      </w:r>
    </w:p>
    <w:p w:rsidR="00313959" w:rsidRDefault="00313959">
      <w:pPr>
        <w:pStyle w:val="point"/>
      </w:pPr>
      <w:r>
        <w:t>34. Администрация Президента Республики Беларусь направляет указ Президента Республики Беларусь о лишении государственной награды в Министерство внутренних дел для осуществления изъятия названной награды и удостоверения к ней, символа медали Героя Беларуси.</w:t>
      </w:r>
    </w:p>
    <w:p w:rsidR="00313959" w:rsidRDefault="00313959">
      <w:pPr>
        <w:pStyle w:val="point"/>
      </w:pPr>
      <w:r>
        <w:t>35. Для учета и хранения в Управление делами Президента Республики Беларусь передаются:</w:t>
      </w:r>
    </w:p>
    <w:p w:rsidR="00313959" w:rsidRDefault="00313959">
      <w:pPr>
        <w:pStyle w:val="newncpi"/>
      </w:pPr>
      <w:proofErr w:type="gramStart"/>
      <w:r>
        <w:t>государственные награды и удостоверения к ним, символы медали Героя Беларуси, изъятые правоохранительными органами у лиц, незаконно владеющих ими, в том числе лишенных государственных наград;</w:t>
      </w:r>
      <w:proofErr w:type="gramEnd"/>
    </w:p>
    <w:p w:rsidR="00313959" w:rsidRDefault="00313959">
      <w:pPr>
        <w:pStyle w:val="newncpi"/>
      </w:pPr>
      <w:r>
        <w:t>государственные награды и удостоверения к ним, символы медали Героя Беларуси, не врученные в связи со смертью награжденного и отсутствием у него наследников либо владелец которых не установлен;</w:t>
      </w:r>
    </w:p>
    <w:p w:rsidR="00313959" w:rsidRDefault="00313959">
      <w:pPr>
        <w:pStyle w:val="newncpi"/>
      </w:pPr>
      <w:r>
        <w:t>государственные награды и удостоверения к ним при ликвидации награжденных организации, воинской части (подразделения), соединения Вооруженных Сил Республики Беларусь, других войск и воинских формирований.</w:t>
      </w:r>
    </w:p>
    <w:p w:rsidR="00313959" w:rsidRDefault="00313959">
      <w:pPr>
        <w:pStyle w:val="point"/>
      </w:pPr>
      <w:r>
        <w:t>36. В случаях, предусмотренных статьей 73 Закона, граждане, организации и их коллективы могут быть восстановлены в правах на государственные награды по решению Президента Республики Беларусь на основании ходатайства (заявления).</w:t>
      </w:r>
    </w:p>
    <w:p w:rsidR="00313959" w:rsidRDefault="00313959">
      <w:pPr>
        <w:pStyle w:val="point"/>
      </w:pPr>
      <w:r>
        <w:t>37. Заявление о восстановлении в правах на государственную награду, адресованное Президенту Республики Беларусь, подается для согласования в местный исполнительный и распорядительный орган:</w:t>
      </w:r>
    </w:p>
    <w:p w:rsidR="00313959" w:rsidRDefault="00313959">
      <w:pPr>
        <w:pStyle w:val="newncpi"/>
      </w:pPr>
      <w:r>
        <w:t>гражданином, его наследником (в случае смерти гражданина) – по месту жительства (месту пребывания) гражданина, ходатайствующего о восстановлении в правах на государственную награду;</w:t>
      </w:r>
    </w:p>
    <w:p w:rsidR="00313959" w:rsidRDefault="00313959">
      <w:pPr>
        <w:pStyle w:val="newncpi"/>
      </w:pPr>
      <w:r>
        <w:t>организацией и ее коллективом – по месту их нахождения.</w:t>
      </w:r>
    </w:p>
    <w:p w:rsidR="00313959" w:rsidRDefault="00313959">
      <w:pPr>
        <w:pStyle w:val="point"/>
      </w:pPr>
      <w:r>
        <w:t>38. В случае реабилитации гражданина, лишенного государственной награды, к заявлению прилагается судебное постановление об отмене приговора и прекращении производства по уголовному делу. При утрате деянием, за которое гражданин лишен государственной награды, общественно опасного характера к заявлению прилагается копия обвинительного приговора, вынесенного судом за преступление, совершение которого явилось основанием для лишения государственной награды.</w:t>
      </w:r>
    </w:p>
    <w:p w:rsidR="00313959" w:rsidRDefault="00313959">
      <w:pPr>
        <w:pStyle w:val="point"/>
      </w:pPr>
      <w:r>
        <w:t xml:space="preserve">39. О восстановлении в правах на государственную награду издается указ Президента Республики Беларусь, при этом указ Президента Республики Беларусь о лишении государственной награды подлежит признанию </w:t>
      </w:r>
      <w:proofErr w:type="gramStart"/>
      <w:r>
        <w:t>утратившим</w:t>
      </w:r>
      <w:proofErr w:type="gramEnd"/>
      <w:r>
        <w:t xml:space="preserve"> силу.</w:t>
      </w:r>
    </w:p>
    <w:p w:rsidR="00313959" w:rsidRDefault="00313959">
      <w:pPr>
        <w:pStyle w:val="newncpi"/>
      </w:pPr>
      <w:r>
        <w:t> </w:t>
      </w:r>
    </w:p>
    <w:p w:rsidR="00313959" w:rsidRDefault="00313959">
      <w:pPr>
        <w:rPr>
          <w:rFonts w:eastAsia="Times New Roman"/>
        </w:rPr>
        <w:sectPr w:rsidR="00313959" w:rsidSect="00313959">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313959" w:rsidRDefault="0031395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544"/>
        <w:gridCol w:w="3837"/>
      </w:tblGrid>
      <w:tr w:rsidR="00313959">
        <w:tc>
          <w:tcPr>
            <w:tcW w:w="2955" w:type="pct"/>
            <w:tcMar>
              <w:top w:w="0" w:type="dxa"/>
              <w:left w:w="6" w:type="dxa"/>
              <w:bottom w:w="0" w:type="dxa"/>
              <w:right w:w="6" w:type="dxa"/>
            </w:tcMar>
            <w:hideMark/>
          </w:tcPr>
          <w:p w:rsidR="00313959" w:rsidRDefault="00313959">
            <w:pPr>
              <w:pStyle w:val="newncpi"/>
            </w:pPr>
            <w:r>
              <w:t> </w:t>
            </w:r>
          </w:p>
        </w:tc>
        <w:tc>
          <w:tcPr>
            <w:tcW w:w="2045" w:type="pct"/>
            <w:tcMar>
              <w:top w:w="0" w:type="dxa"/>
              <w:left w:w="6" w:type="dxa"/>
              <w:bottom w:w="0" w:type="dxa"/>
              <w:right w:w="6" w:type="dxa"/>
            </w:tcMar>
            <w:hideMark/>
          </w:tcPr>
          <w:p w:rsidR="00313959" w:rsidRDefault="00313959">
            <w:pPr>
              <w:pStyle w:val="append1"/>
            </w:pPr>
            <w:r>
              <w:t>Приложение 1</w:t>
            </w:r>
          </w:p>
          <w:p w:rsidR="00313959" w:rsidRDefault="00313959">
            <w:pPr>
              <w:pStyle w:val="append"/>
            </w:pPr>
            <w:r>
              <w:t xml:space="preserve">к Положению о порядке </w:t>
            </w:r>
            <w:r>
              <w:br/>
              <w:t>награждения государственными</w:t>
            </w:r>
            <w:r>
              <w:br/>
              <w:t>наградами Республики Беларусь,</w:t>
            </w:r>
            <w:r>
              <w:br/>
              <w:t>лишения государственных наград</w:t>
            </w:r>
            <w:r>
              <w:br/>
              <w:t>Республики Беларусь и восстановления</w:t>
            </w:r>
            <w:r>
              <w:br/>
              <w:t xml:space="preserve">в правах на эти награды </w:t>
            </w:r>
            <w:r>
              <w:br/>
              <w:t>(в редакции Указа Президента</w:t>
            </w:r>
            <w:r>
              <w:br/>
              <w:t>Республики Беларусь</w:t>
            </w:r>
            <w:r>
              <w:br/>
              <w:t xml:space="preserve">01.02.2022 № 26) </w:t>
            </w:r>
          </w:p>
        </w:tc>
      </w:tr>
    </w:tbl>
    <w:p w:rsidR="00313959" w:rsidRDefault="00313959">
      <w:pPr>
        <w:pStyle w:val="newncpi"/>
      </w:pPr>
      <w:r>
        <w:t> </w:t>
      </w:r>
    </w:p>
    <w:p w:rsidR="00313959" w:rsidRDefault="00313959">
      <w:pPr>
        <w:pStyle w:val="onestring"/>
      </w:pPr>
      <w:r>
        <w:t>Форма</w:t>
      </w:r>
    </w:p>
    <w:p w:rsidR="00313959" w:rsidRDefault="00313959">
      <w:pPr>
        <w:pStyle w:val="newncpi"/>
      </w:pPr>
      <w:r>
        <w:t> </w:t>
      </w:r>
    </w:p>
    <w:p w:rsidR="00313959" w:rsidRDefault="00313959">
      <w:pPr>
        <w:pStyle w:val="newncpi0"/>
        <w:jc w:val="right"/>
      </w:pPr>
      <w:r>
        <w:t>____________________________</w:t>
      </w:r>
    </w:p>
    <w:p w:rsidR="00313959" w:rsidRDefault="00313959">
      <w:pPr>
        <w:pStyle w:val="undline"/>
        <w:ind w:right="579"/>
        <w:jc w:val="right"/>
      </w:pPr>
      <w:r>
        <w:t>(вобласць, раён, горад)</w:t>
      </w:r>
    </w:p>
    <w:p w:rsidR="00313959" w:rsidRDefault="00313959">
      <w:pPr>
        <w:pStyle w:val="titlep"/>
      </w:pPr>
      <w:r>
        <w:t>УЗНАГАРОДНЫ ЛІ</w:t>
      </w:r>
      <w:proofErr w:type="gramStart"/>
      <w:r>
        <w:t>СТ</w:t>
      </w:r>
      <w:proofErr w:type="gramEnd"/>
    </w:p>
    <w:p w:rsidR="00313959" w:rsidRDefault="00313959">
      <w:pPr>
        <w:pStyle w:val="newncpi0"/>
      </w:pPr>
      <w:r>
        <w:t>1. Прозвішча, уласнае імя, імя па бацьку (пры яго наяўнасці) ________________________</w:t>
      </w:r>
    </w:p>
    <w:p w:rsidR="00313959" w:rsidRDefault="00313959">
      <w:pPr>
        <w:pStyle w:val="newncpi0"/>
      </w:pPr>
      <w:r>
        <w:t>2. Прафесія, пасада, месца працы (ваеннай службы, службы) ________________________</w:t>
      </w:r>
    </w:p>
    <w:p w:rsidR="00313959" w:rsidRDefault="00313959">
      <w:pPr>
        <w:pStyle w:val="newncpi0"/>
      </w:pPr>
      <w:r>
        <w:t>_____________________________________________________________________________</w:t>
      </w:r>
    </w:p>
    <w:p w:rsidR="00313959" w:rsidRDefault="00313959">
      <w:pPr>
        <w:pStyle w:val="newncpi0"/>
      </w:pPr>
      <w:r>
        <w:t>3. Пол ________ 4. Чысло, месяц і год нараджэння _________________________________</w:t>
      </w:r>
    </w:p>
    <w:p w:rsidR="00313959" w:rsidRDefault="00313959">
      <w:pPr>
        <w:pStyle w:val="newncpi0"/>
      </w:pPr>
      <w:r>
        <w:t>5. Адукацыя __________________________________________________________________</w:t>
      </w:r>
    </w:p>
    <w:p w:rsidR="00313959" w:rsidRDefault="00313959">
      <w:pPr>
        <w:pStyle w:val="newncpi0"/>
      </w:pPr>
      <w:r>
        <w:t>6. Вучоная ступень, вучонае званне ______________________________________________</w:t>
      </w:r>
    </w:p>
    <w:p w:rsidR="00313959" w:rsidRDefault="00313959">
      <w:pPr>
        <w:pStyle w:val="newncpi0"/>
      </w:pPr>
      <w:r>
        <w:t>7. Якімі дзяржаўнымі ўзнагародамі Рэспублі</w:t>
      </w:r>
      <w:proofErr w:type="gramStart"/>
      <w:r>
        <w:t>к</w:t>
      </w:r>
      <w:proofErr w:type="gramEnd"/>
      <w:r>
        <w:t xml:space="preserve">і </w:t>
      </w:r>
      <w:proofErr w:type="gramStart"/>
      <w:r>
        <w:t>Беларусь</w:t>
      </w:r>
      <w:proofErr w:type="gramEnd"/>
      <w:r>
        <w:t>, БССР і СССР узнагароджаны і дата ўзнагароджання _________________________________________________________</w:t>
      </w:r>
    </w:p>
    <w:p w:rsidR="00313959" w:rsidRDefault="00313959">
      <w:pPr>
        <w:pStyle w:val="newncpi0"/>
      </w:pPr>
      <w:r>
        <w:t>8. Адрас месца жыхарства ______________________________________________________</w:t>
      </w:r>
    </w:p>
    <w:p w:rsidR="00313959" w:rsidRDefault="00313959">
      <w:pPr>
        <w:pStyle w:val="newncpi0"/>
      </w:pPr>
      <w:r>
        <w:t>_____________________________________________________________________________</w:t>
      </w:r>
    </w:p>
    <w:p w:rsidR="00313959" w:rsidRDefault="00313959">
      <w:pPr>
        <w:pStyle w:val="newncpi0"/>
      </w:pPr>
      <w:r>
        <w:t>9. Агульны стаж работы (тэрмін службы) _________________________________________</w:t>
      </w:r>
    </w:p>
    <w:p w:rsidR="00313959" w:rsidRDefault="00313959">
      <w:pPr>
        <w:pStyle w:val="newncpi0"/>
      </w:pPr>
      <w:r>
        <w:t>Стаж работы ў галіне (па спецыяльнасці, прафесіі, на пасадзе) _______________________</w:t>
      </w:r>
    </w:p>
    <w:p w:rsidR="00313959" w:rsidRDefault="00313959">
      <w:pPr>
        <w:pStyle w:val="newncpi0"/>
      </w:pPr>
      <w:r>
        <w:t>Стаж работы ў дадзеным калектыве работнікаў ____________________________________</w:t>
      </w:r>
    </w:p>
    <w:p w:rsidR="00313959" w:rsidRDefault="00313959">
      <w:pPr>
        <w:pStyle w:val="newncpi0"/>
      </w:pPr>
      <w:r>
        <w:t>10. Характарыстыка з указаннем асаблівых заслуг, за якія прадстаўляецца да ўзнагароджання дзяржаўнай узнагародай Рэспублі</w:t>
      </w:r>
      <w:proofErr w:type="gramStart"/>
      <w:r>
        <w:t>к</w:t>
      </w:r>
      <w:proofErr w:type="gramEnd"/>
      <w:r>
        <w:t>і Беларусь ________________________</w:t>
      </w:r>
    </w:p>
    <w:p w:rsidR="00313959" w:rsidRDefault="00313959">
      <w:pPr>
        <w:pStyle w:val="newncpi0"/>
      </w:pPr>
      <w:r>
        <w:t>_____________________________________________________________________________</w:t>
      </w:r>
    </w:p>
    <w:p w:rsidR="00313959" w:rsidRDefault="00313959">
      <w:pPr>
        <w:pStyle w:val="newncpi0"/>
      </w:pPr>
      <w:r>
        <w:t>_____________________________________________________________________________</w:t>
      </w:r>
    </w:p>
    <w:p w:rsidR="00313959" w:rsidRDefault="00313959">
      <w:pPr>
        <w:pStyle w:val="newncpi0"/>
      </w:pPr>
      <w:r>
        <w:t>11. Кандыдатура __________________________________________ рэкамендавана сходам _____________________________________________________________________________</w:t>
      </w:r>
    </w:p>
    <w:p w:rsidR="00313959" w:rsidRDefault="00313959">
      <w:pPr>
        <w:pStyle w:val="undline"/>
        <w:jc w:val="center"/>
      </w:pPr>
      <w:r>
        <w:t>(назва арганізацыі, дата абмеркавання, нумар пратакола)</w:t>
      </w:r>
    </w:p>
    <w:p w:rsidR="00313959" w:rsidRDefault="00313959">
      <w:pPr>
        <w:pStyle w:val="newncpi0"/>
      </w:pPr>
      <w:r>
        <w:t>для прадстаўлення да __________________________________________________________</w:t>
      </w:r>
    </w:p>
    <w:p w:rsidR="00313959" w:rsidRDefault="00313959">
      <w:pPr>
        <w:pStyle w:val="undline"/>
        <w:ind w:left="3969"/>
      </w:pPr>
      <w:proofErr w:type="gramStart"/>
      <w:r>
        <w:t>(прысваення звання «Герой Беларусі»,</w:t>
      </w:r>
      <w:proofErr w:type="gramEnd"/>
    </w:p>
    <w:p w:rsidR="00313959" w:rsidRDefault="00313959">
      <w:pPr>
        <w:pStyle w:val="newncpi0"/>
      </w:pPr>
      <w:r>
        <w:t>_____________________________________________________________________________</w:t>
      </w:r>
    </w:p>
    <w:p w:rsidR="00313959" w:rsidRDefault="00313959">
      <w:pPr>
        <w:pStyle w:val="undline"/>
        <w:jc w:val="center"/>
      </w:pPr>
      <w:proofErr w:type="gramStart"/>
      <w:r>
        <w:t>узнагароджання ордэнам, медалём, прысваення ганаровага звання Рэспублікі Беларусь)</w:t>
      </w:r>
      <w:proofErr w:type="gramEnd"/>
    </w:p>
    <w:p w:rsidR="00313959" w:rsidRDefault="00313959">
      <w:pPr>
        <w:pStyle w:val="newncpi0"/>
      </w:pPr>
      <w:r>
        <w:t> </w:t>
      </w:r>
    </w:p>
    <w:p w:rsidR="00313959" w:rsidRDefault="00313959">
      <w:pPr>
        <w:pStyle w:val="newncpi0"/>
      </w:pPr>
      <w:r>
        <w:t>Кіраўнік арганізацыі ___________________________________________________________</w:t>
      </w:r>
    </w:p>
    <w:p w:rsidR="00313959" w:rsidRDefault="00313959">
      <w:pPr>
        <w:pStyle w:val="undline"/>
        <w:ind w:left="4253"/>
      </w:pPr>
      <w:r>
        <w:t>(подпіс, ініцыялы, прозвішча)</w:t>
      </w:r>
    </w:p>
    <w:p w:rsidR="00313959" w:rsidRDefault="00313959">
      <w:pPr>
        <w:pStyle w:val="newncpi0"/>
      </w:pPr>
      <w:r>
        <w:t xml:space="preserve">___ ______________ ____ </w:t>
      </w:r>
      <w:proofErr w:type="gramStart"/>
      <w:r>
        <w:t>г</w:t>
      </w:r>
      <w:proofErr w:type="gramEnd"/>
      <w:r>
        <w:t>.</w:t>
      </w:r>
    </w:p>
    <w:p w:rsidR="00313959" w:rsidRDefault="00313959">
      <w:pPr>
        <w:pStyle w:val="newncpi0"/>
      </w:pPr>
      <w:r>
        <w:t> </w:t>
      </w:r>
    </w:p>
    <w:p w:rsidR="00313959" w:rsidRDefault="00313959">
      <w:pPr>
        <w:pStyle w:val="newncpi0"/>
      </w:pPr>
      <w:r>
        <w:t>Месца пячаткі</w:t>
      </w:r>
    </w:p>
    <w:p w:rsidR="00313959" w:rsidRDefault="00313959">
      <w:pPr>
        <w:pStyle w:val="undline"/>
      </w:pPr>
      <w:r>
        <w:t>(пры яе наяўнасці)</w:t>
      </w:r>
    </w:p>
    <w:p w:rsidR="00313959" w:rsidRDefault="00313959">
      <w:pPr>
        <w:pStyle w:val="newncpi0"/>
      </w:pPr>
      <w:r>
        <w:t> </w:t>
      </w:r>
    </w:p>
    <w:p w:rsidR="00313959" w:rsidRDefault="00313959">
      <w:pPr>
        <w:pStyle w:val="newncpi0"/>
      </w:pPr>
      <w:r>
        <w:t>12. Хадайніцтва аб узнагароджанні __________________ падтрымліваюць:</w:t>
      </w:r>
    </w:p>
    <w:p w:rsidR="00313959" w:rsidRDefault="00313959">
      <w:pPr>
        <w:pStyle w:val="newncpi0"/>
      </w:pPr>
      <w:r>
        <w:t> </w:t>
      </w:r>
    </w:p>
    <w:tbl>
      <w:tblPr>
        <w:tblW w:w="5000" w:type="pct"/>
        <w:tblCellMar>
          <w:left w:w="0" w:type="dxa"/>
          <w:right w:w="0" w:type="dxa"/>
        </w:tblCellMar>
        <w:tblLook w:val="04A0" w:firstRow="1" w:lastRow="0" w:firstColumn="1" w:lastColumn="0" w:noHBand="0" w:noVBand="1"/>
      </w:tblPr>
      <w:tblGrid>
        <w:gridCol w:w="4690"/>
        <w:gridCol w:w="4691"/>
      </w:tblGrid>
      <w:tr w:rsidR="00313959">
        <w:tc>
          <w:tcPr>
            <w:tcW w:w="2500" w:type="pct"/>
            <w:tcMar>
              <w:top w:w="0" w:type="dxa"/>
              <w:left w:w="6" w:type="dxa"/>
              <w:bottom w:w="0" w:type="dxa"/>
              <w:right w:w="6" w:type="dxa"/>
            </w:tcMar>
            <w:hideMark/>
          </w:tcPr>
          <w:p w:rsidR="00313959" w:rsidRDefault="00313959">
            <w:pPr>
              <w:pStyle w:val="newncpi0"/>
            </w:pPr>
            <w:r>
              <w:t>_____________________________</w:t>
            </w:r>
          </w:p>
        </w:tc>
        <w:tc>
          <w:tcPr>
            <w:tcW w:w="2500" w:type="pct"/>
            <w:tcMar>
              <w:top w:w="0" w:type="dxa"/>
              <w:left w:w="6" w:type="dxa"/>
              <w:bottom w:w="0" w:type="dxa"/>
              <w:right w:w="6" w:type="dxa"/>
            </w:tcMar>
            <w:hideMark/>
          </w:tcPr>
          <w:p w:rsidR="00313959" w:rsidRDefault="00313959">
            <w:pPr>
              <w:pStyle w:val="newncpi0"/>
              <w:jc w:val="right"/>
            </w:pPr>
            <w:r>
              <w:t>_____________________________</w:t>
            </w:r>
          </w:p>
        </w:tc>
      </w:tr>
      <w:tr w:rsidR="00313959">
        <w:tc>
          <w:tcPr>
            <w:tcW w:w="2500" w:type="pct"/>
            <w:tcMar>
              <w:top w:w="0" w:type="dxa"/>
              <w:left w:w="6" w:type="dxa"/>
              <w:bottom w:w="0" w:type="dxa"/>
              <w:right w:w="6" w:type="dxa"/>
            </w:tcMar>
            <w:hideMark/>
          </w:tcPr>
          <w:p w:rsidR="00313959" w:rsidRDefault="00313959">
            <w:pPr>
              <w:pStyle w:val="undline"/>
              <w:ind w:left="459"/>
            </w:pPr>
            <w:proofErr w:type="gramStart"/>
            <w:r>
              <w:t xml:space="preserve">(раённы (гарадскі) выканаўчы </w:t>
            </w:r>
            <w:proofErr w:type="gramEnd"/>
          </w:p>
        </w:tc>
        <w:tc>
          <w:tcPr>
            <w:tcW w:w="2500" w:type="pct"/>
            <w:tcMar>
              <w:top w:w="0" w:type="dxa"/>
              <w:left w:w="6" w:type="dxa"/>
              <w:bottom w:w="0" w:type="dxa"/>
              <w:right w:w="6" w:type="dxa"/>
            </w:tcMar>
            <w:hideMark/>
          </w:tcPr>
          <w:p w:rsidR="00313959" w:rsidRDefault="00313959">
            <w:pPr>
              <w:pStyle w:val="undline"/>
              <w:ind w:right="472"/>
              <w:jc w:val="right"/>
            </w:pPr>
            <w:proofErr w:type="gramStart"/>
            <w:r>
              <w:t>(абласны (Мінскі гарадскі)</w:t>
            </w:r>
            <w:proofErr w:type="gramEnd"/>
          </w:p>
        </w:tc>
      </w:tr>
      <w:tr w:rsidR="00313959">
        <w:tc>
          <w:tcPr>
            <w:tcW w:w="2500" w:type="pct"/>
            <w:tcMar>
              <w:top w:w="0" w:type="dxa"/>
              <w:left w:w="6" w:type="dxa"/>
              <w:bottom w:w="0" w:type="dxa"/>
              <w:right w:w="6" w:type="dxa"/>
            </w:tcMar>
            <w:hideMark/>
          </w:tcPr>
          <w:p w:rsidR="00313959" w:rsidRDefault="00313959">
            <w:pPr>
              <w:pStyle w:val="newncpi0"/>
            </w:pPr>
            <w:r>
              <w:t>_____________________________</w:t>
            </w:r>
          </w:p>
        </w:tc>
        <w:tc>
          <w:tcPr>
            <w:tcW w:w="2500" w:type="pct"/>
            <w:tcMar>
              <w:top w:w="0" w:type="dxa"/>
              <w:left w:w="6" w:type="dxa"/>
              <w:bottom w:w="0" w:type="dxa"/>
              <w:right w:w="6" w:type="dxa"/>
            </w:tcMar>
            <w:hideMark/>
          </w:tcPr>
          <w:p w:rsidR="00313959" w:rsidRDefault="00313959">
            <w:pPr>
              <w:pStyle w:val="newncpi0"/>
              <w:jc w:val="right"/>
            </w:pPr>
            <w:r>
              <w:t>_____________________________</w:t>
            </w:r>
          </w:p>
        </w:tc>
      </w:tr>
      <w:tr w:rsidR="00313959">
        <w:tc>
          <w:tcPr>
            <w:tcW w:w="2500" w:type="pct"/>
            <w:tcMar>
              <w:top w:w="0" w:type="dxa"/>
              <w:left w:w="6" w:type="dxa"/>
              <w:bottom w:w="0" w:type="dxa"/>
              <w:right w:w="6" w:type="dxa"/>
            </w:tcMar>
            <w:hideMark/>
          </w:tcPr>
          <w:p w:rsidR="00313959" w:rsidRDefault="00313959">
            <w:pPr>
              <w:pStyle w:val="undline"/>
              <w:ind w:left="318"/>
            </w:pPr>
            <w:r>
              <w:t xml:space="preserve">камітэт) (мясцовая </w:t>
            </w:r>
            <w:proofErr w:type="gramStart"/>
            <w:r>
              <w:t>адм</w:t>
            </w:r>
            <w:proofErr w:type="gramEnd"/>
            <w:r>
              <w:t>іністрацыя)</w:t>
            </w:r>
          </w:p>
        </w:tc>
        <w:tc>
          <w:tcPr>
            <w:tcW w:w="2500" w:type="pct"/>
            <w:tcMar>
              <w:top w:w="0" w:type="dxa"/>
              <w:left w:w="6" w:type="dxa"/>
              <w:bottom w:w="0" w:type="dxa"/>
              <w:right w:w="6" w:type="dxa"/>
            </w:tcMar>
            <w:hideMark/>
          </w:tcPr>
          <w:p w:rsidR="00313959" w:rsidRDefault="00313959">
            <w:pPr>
              <w:pStyle w:val="undline"/>
              <w:ind w:right="756"/>
              <w:jc w:val="right"/>
            </w:pPr>
            <w:proofErr w:type="gramStart"/>
            <w:r>
              <w:t>выканаўчы камітэт)</w:t>
            </w:r>
            <w:proofErr w:type="gramEnd"/>
          </w:p>
        </w:tc>
      </w:tr>
      <w:tr w:rsidR="00313959">
        <w:tc>
          <w:tcPr>
            <w:tcW w:w="2500" w:type="pct"/>
            <w:tcMar>
              <w:top w:w="0" w:type="dxa"/>
              <w:left w:w="6" w:type="dxa"/>
              <w:bottom w:w="0" w:type="dxa"/>
              <w:right w:w="6" w:type="dxa"/>
            </w:tcMar>
            <w:hideMark/>
          </w:tcPr>
          <w:p w:rsidR="00313959" w:rsidRDefault="00313959">
            <w:pPr>
              <w:pStyle w:val="newncpi0"/>
            </w:pPr>
            <w:r>
              <w:t>_____________________________</w:t>
            </w:r>
          </w:p>
        </w:tc>
        <w:tc>
          <w:tcPr>
            <w:tcW w:w="2500" w:type="pct"/>
            <w:tcMar>
              <w:top w:w="0" w:type="dxa"/>
              <w:left w:w="6" w:type="dxa"/>
              <w:bottom w:w="0" w:type="dxa"/>
              <w:right w:w="6" w:type="dxa"/>
            </w:tcMar>
            <w:hideMark/>
          </w:tcPr>
          <w:p w:rsidR="00313959" w:rsidRDefault="00313959">
            <w:pPr>
              <w:pStyle w:val="newncpi0"/>
              <w:jc w:val="right"/>
            </w:pPr>
            <w:r>
              <w:t>_____________________________</w:t>
            </w:r>
          </w:p>
        </w:tc>
      </w:tr>
      <w:tr w:rsidR="00313959">
        <w:tc>
          <w:tcPr>
            <w:tcW w:w="2500" w:type="pct"/>
            <w:tcMar>
              <w:top w:w="0" w:type="dxa"/>
              <w:left w:w="6" w:type="dxa"/>
              <w:bottom w:w="0" w:type="dxa"/>
              <w:right w:w="6" w:type="dxa"/>
            </w:tcMar>
            <w:hideMark/>
          </w:tcPr>
          <w:p w:rsidR="00313959" w:rsidRDefault="00313959">
            <w:pPr>
              <w:pStyle w:val="undline"/>
              <w:ind w:left="176"/>
            </w:pPr>
            <w:r>
              <w:t>(дата абмеркавання, нумар рашэння)</w:t>
            </w:r>
          </w:p>
        </w:tc>
        <w:tc>
          <w:tcPr>
            <w:tcW w:w="2500" w:type="pct"/>
            <w:tcMar>
              <w:top w:w="0" w:type="dxa"/>
              <w:left w:w="6" w:type="dxa"/>
              <w:bottom w:w="0" w:type="dxa"/>
              <w:right w:w="6" w:type="dxa"/>
            </w:tcMar>
            <w:hideMark/>
          </w:tcPr>
          <w:p w:rsidR="00313959" w:rsidRDefault="00313959">
            <w:pPr>
              <w:pStyle w:val="undline"/>
              <w:ind w:right="189"/>
              <w:jc w:val="right"/>
            </w:pPr>
            <w:r>
              <w:t>(дата абмеркавання, нумар рашэння)</w:t>
            </w:r>
          </w:p>
        </w:tc>
      </w:tr>
    </w:tbl>
    <w:p w:rsidR="00313959" w:rsidRDefault="0031395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820"/>
        <w:gridCol w:w="3561"/>
      </w:tblGrid>
      <w:tr w:rsidR="00313959">
        <w:trPr>
          <w:trHeight w:val="240"/>
        </w:trPr>
        <w:tc>
          <w:tcPr>
            <w:tcW w:w="3102" w:type="pct"/>
            <w:tcMar>
              <w:top w:w="0" w:type="dxa"/>
              <w:left w:w="6" w:type="dxa"/>
              <w:bottom w:w="0" w:type="dxa"/>
              <w:right w:w="6" w:type="dxa"/>
            </w:tcMar>
            <w:hideMark/>
          </w:tcPr>
          <w:p w:rsidR="00313959" w:rsidRDefault="00313959">
            <w:pPr>
              <w:pStyle w:val="newncpi0"/>
              <w:jc w:val="left"/>
            </w:pPr>
            <w:r>
              <w:t>Старшыня раённага (гарадскога)</w:t>
            </w:r>
            <w:r>
              <w:br/>
              <w:t xml:space="preserve">выканаўчага камітэта </w:t>
            </w:r>
            <w:r>
              <w:br/>
              <w:t xml:space="preserve">(кіраўнік мясцовай </w:t>
            </w:r>
            <w:proofErr w:type="gramStart"/>
            <w:r>
              <w:t>адм</w:t>
            </w:r>
            <w:proofErr w:type="gramEnd"/>
            <w:r>
              <w:t>іністрацыі)</w:t>
            </w:r>
            <w:r>
              <w:br/>
              <w:t>_____________________________</w:t>
            </w:r>
          </w:p>
          <w:p w:rsidR="00313959" w:rsidRDefault="00313959">
            <w:pPr>
              <w:pStyle w:val="undline"/>
              <w:ind w:left="420"/>
            </w:pPr>
            <w:r>
              <w:t>(подпіс, ініцыялы, прозвішча)</w:t>
            </w:r>
          </w:p>
        </w:tc>
        <w:tc>
          <w:tcPr>
            <w:tcW w:w="1898" w:type="pct"/>
            <w:tcMar>
              <w:top w:w="0" w:type="dxa"/>
              <w:left w:w="6" w:type="dxa"/>
              <w:bottom w:w="0" w:type="dxa"/>
              <w:right w:w="6" w:type="dxa"/>
            </w:tcMar>
            <w:hideMark/>
          </w:tcPr>
          <w:p w:rsidR="00313959" w:rsidRDefault="00313959">
            <w:pPr>
              <w:pStyle w:val="newncpi0"/>
              <w:jc w:val="left"/>
            </w:pPr>
            <w:r>
              <w:t xml:space="preserve">Старшыня абласнога </w:t>
            </w:r>
            <w:r>
              <w:br/>
              <w:t xml:space="preserve">(Мінскага гарадскога) </w:t>
            </w:r>
            <w:r>
              <w:br/>
              <w:t>выканаўчага камітэта</w:t>
            </w:r>
            <w:r>
              <w:br/>
              <w:t>___________________________</w:t>
            </w:r>
          </w:p>
          <w:p w:rsidR="00313959" w:rsidRDefault="00313959">
            <w:pPr>
              <w:pStyle w:val="table10"/>
              <w:ind w:left="418"/>
            </w:pPr>
            <w:r>
              <w:t>(подпіс, ініцыялы, прозвішча)</w:t>
            </w:r>
          </w:p>
        </w:tc>
      </w:tr>
      <w:tr w:rsidR="00313959">
        <w:trPr>
          <w:trHeight w:val="240"/>
        </w:trPr>
        <w:tc>
          <w:tcPr>
            <w:tcW w:w="3102" w:type="pct"/>
            <w:tcMar>
              <w:top w:w="0" w:type="dxa"/>
              <w:left w:w="6" w:type="dxa"/>
              <w:bottom w:w="0" w:type="dxa"/>
              <w:right w:w="6" w:type="dxa"/>
            </w:tcMar>
            <w:hideMark/>
          </w:tcPr>
          <w:p w:rsidR="00313959" w:rsidRDefault="00313959">
            <w:pPr>
              <w:pStyle w:val="newncpi0"/>
            </w:pPr>
            <w:r>
              <w:t xml:space="preserve">__ ______________ ____ </w:t>
            </w:r>
            <w:proofErr w:type="gramStart"/>
            <w:r>
              <w:t>г</w:t>
            </w:r>
            <w:proofErr w:type="gramEnd"/>
            <w:r>
              <w:t>.</w:t>
            </w:r>
          </w:p>
        </w:tc>
        <w:tc>
          <w:tcPr>
            <w:tcW w:w="1898" w:type="pct"/>
            <w:tcMar>
              <w:top w:w="0" w:type="dxa"/>
              <w:left w:w="6" w:type="dxa"/>
              <w:bottom w:w="0" w:type="dxa"/>
              <w:right w:w="6" w:type="dxa"/>
            </w:tcMar>
            <w:hideMark/>
          </w:tcPr>
          <w:p w:rsidR="00313959" w:rsidRDefault="00313959">
            <w:pPr>
              <w:pStyle w:val="newncpi0"/>
            </w:pPr>
            <w:r>
              <w:t xml:space="preserve">__ ______________ ____ </w:t>
            </w:r>
            <w:proofErr w:type="gramStart"/>
            <w:r>
              <w:t>г</w:t>
            </w:r>
            <w:proofErr w:type="gramEnd"/>
            <w:r>
              <w:t>.</w:t>
            </w:r>
          </w:p>
        </w:tc>
      </w:tr>
      <w:tr w:rsidR="00313959">
        <w:trPr>
          <w:trHeight w:val="240"/>
        </w:trPr>
        <w:tc>
          <w:tcPr>
            <w:tcW w:w="3102" w:type="pct"/>
            <w:tcMar>
              <w:top w:w="0" w:type="dxa"/>
              <w:left w:w="6" w:type="dxa"/>
              <w:bottom w:w="0" w:type="dxa"/>
              <w:right w:w="6" w:type="dxa"/>
            </w:tcMar>
            <w:hideMark/>
          </w:tcPr>
          <w:p w:rsidR="00313959" w:rsidRDefault="00313959">
            <w:pPr>
              <w:pStyle w:val="newncpi0"/>
            </w:pPr>
            <w:r>
              <w:t xml:space="preserve">Месца пячаткі </w:t>
            </w:r>
          </w:p>
        </w:tc>
        <w:tc>
          <w:tcPr>
            <w:tcW w:w="1898" w:type="pct"/>
            <w:tcMar>
              <w:top w:w="0" w:type="dxa"/>
              <w:left w:w="6" w:type="dxa"/>
              <w:bottom w:w="0" w:type="dxa"/>
              <w:right w:w="6" w:type="dxa"/>
            </w:tcMar>
            <w:hideMark/>
          </w:tcPr>
          <w:p w:rsidR="00313959" w:rsidRDefault="00313959">
            <w:pPr>
              <w:pStyle w:val="newncpi0"/>
            </w:pPr>
            <w:r>
              <w:t>Месца пячаткі</w:t>
            </w:r>
          </w:p>
        </w:tc>
      </w:tr>
    </w:tbl>
    <w:p w:rsidR="00313959" w:rsidRDefault="00313959">
      <w:pPr>
        <w:pStyle w:val="newncpi"/>
      </w:pPr>
      <w:r>
        <w:t> </w:t>
      </w:r>
    </w:p>
    <w:p w:rsidR="00313959" w:rsidRDefault="00313959">
      <w:pPr>
        <w:pStyle w:val="newncpi"/>
      </w:pPr>
      <w:r>
        <w:t> </w:t>
      </w:r>
    </w:p>
    <w:tbl>
      <w:tblPr>
        <w:tblW w:w="5000" w:type="pct"/>
        <w:tblCellMar>
          <w:left w:w="0" w:type="dxa"/>
          <w:right w:w="0" w:type="dxa"/>
        </w:tblCellMar>
        <w:tblLook w:val="04A0" w:firstRow="1" w:lastRow="0" w:firstColumn="1" w:lastColumn="0" w:noHBand="0" w:noVBand="1"/>
      </w:tblPr>
      <w:tblGrid>
        <w:gridCol w:w="5544"/>
        <w:gridCol w:w="3837"/>
      </w:tblGrid>
      <w:tr w:rsidR="00313959">
        <w:tc>
          <w:tcPr>
            <w:tcW w:w="2955" w:type="pct"/>
            <w:tcMar>
              <w:top w:w="0" w:type="dxa"/>
              <w:left w:w="6" w:type="dxa"/>
              <w:bottom w:w="0" w:type="dxa"/>
              <w:right w:w="6" w:type="dxa"/>
            </w:tcMar>
            <w:hideMark/>
          </w:tcPr>
          <w:p w:rsidR="00313959" w:rsidRDefault="00313959">
            <w:pPr>
              <w:pStyle w:val="newncpi"/>
            </w:pPr>
            <w:r>
              <w:t> </w:t>
            </w:r>
          </w:p>
        </w:tc>
        <w:tc>
          <w:tcPr>
            <w:tcW w:w="2045" w:type="pct"/>
            <w:tcMar>
              <w:top w:w="0" w:type="dxa"/>
              <w:left w:w="6" w:type="dxa"/>
              <w:bottom w:w="0" w:type="dxa"/>
              <w:right w:w="6" w:type="dxa"/>
            </w:tcMar>
            <w:hideMark/>
          </w:tcPr>
          <w:p w:rsidR="00313959" w:rsidRDefault="00313959">
            <w:pPr>
              <w:pStyle w:val="append1"/>
            </w:pPr>
            <w:r>
              <w:t>Приложение 2</w:t>
            </w:r>
          </w:p>
          <w:p w:rsidR="00313959" w:rsidRDefault="00313959">
            <w:pPr>
              <w:pStyle w:val="append"/>
            </w:pPr>
            <w:r>
              <w:t xml:space="preserve">к Положению о порядке </w:t>
            </w:r>
            <w:r>
              <w:br/>
              <w:t>награждения государственными</w:t>
            </w:r>
            <w:r>
              <w:br/>
              <w:t>наградами Республики Беларусь,</w:t>
            </w:r>
            <w:r>
              <w:br/>
              <w:t>лишения государственных наград</w:t>
            </w:r>
            <w:r>
              <w:br/>
              <w:t>Республики Беларусь и восстановления</w:t>
            </w:r>
            <w:r>
              <w:br/>
              <w:t xml:space="preserve">в правах на эти награды </w:t>
            </w:r>
            <w:r>
              <w:br/>
              <w:t>(в редакции Указа Президента</w:t>
            </w:r>
            <w:r>
              <w:br/>
              <w:t>Республики Беларусь</w:t>
            </w:r>
            <w:r>
              <w:br/>
              <w:t xml:space="preserve">01.02.2022 № 26) </w:t>
            </w:r>
          </w:p>
        </w:tc>
      </w:tr>
    </w:tbl>
    <w:p w:rsidR="00313959" w:rsidRDefault="00313959">
      <w:pPr>
        <w:pStyle w:val="newncpi"/>
      </w:pPr>
      <w:r>
        <w:t> </w:t>
      </w:r>
    </w:p>
    <w:p w:rsidR="00313959" w:rsidRDefault="00313959">
      <w:pPr>
        <w:pStyle w:val="onestring"/>
      </w:pPr>
      <w:r>
        <w:t>Форма</w:t>
      </w:r>
    </w:p>
    <w:p w:rsidR="00313959" w:rsidRDefault="00313959">
      <w:pPr>
        <w:pStyle w:val="newncpi"/>
      </w:pPr>
      <w:r>
        <w:t> </w:t>
      </w:r>
    </w:p>
    <w:p w:rsidR="00313959" w:rsidRDefault="00313959">
      <w:pPr>
        <w:pStyle w:val="newncpi0"/>
        <w:jc w:val="right"/>
      </w:pPr>
      <w:r>
        <w:t>____________________________</w:t>
      </w:r>
    </w:p>
    <w:p w:rsidR="00313959" w:rsidRDefault="00313959">
      <w:pPr>
        <w:pStyle w:val="undline"/>
        <w:ind w:right="579"/>
        <w:jc w:val="right"/>
      </w:pPr>
      <w:r>
        <w:t>(вобласць, раён, горад)</w:t>
      </w:r>
    </w:p>
    <w:p w:rsidR="00313959" w:rsidRDefault="00313959">
      <w:pPr>
        <w:pStyle w:val="titlep"/>
      </w:pPr>
      <w:r>
        <w:t>УЗНАГАРОДНЫ ЛІ</w:t>
      </w:r>
      <w:proofErr w:type="gramStart"/>
      <w:r>
        <w:t>СТ</w:t>
      </w:r>
      <w:proofErr w:type="gramEnd"/>
    </w:p>
    <w:p w:rsidR="00313959" w:rsidRDefault="00313959">
      <w:pPr>
        <w:pStyle w:val="newncpi0"/>
      </w:pPr>
      <w:r>
        <w:t>1. Назва арганізацыі (яе калектыву) ______________________________________________</w:t>
      </w:r>
    </w:p>
    <w:p w:rsidR="00313959" w:rsidRDefault="00313959">
      <w:pPr>
        <w:pStyle w:val="newncpi0"/>
      </w:pPr>
      <w:r>
        <w:t>_____________________________________________________________________________</w:t>
      </w:r>
    </w:p>
    <w:p w:rsidR="00313959" w:rsidRDefault="00313959">
      <w:pPr>
        <w:pStyle w:val="newncpi0"/>
      </w:pPr>
      <w:r>
        <w:t>2. Адрас месца знаходжання ____________________________________________________</w:t>
      </w:r>
    </w:p>
    <w:p w:rsidR="00313959" w:rsidRDefault="00313959">
      <w:pPr>
        <w:pStyle w:val="newncpi0"/>
      </w:pPr>
      <w:r>
        <w:t>3. Перыяд дзейнасці (дата заснавання арганізацыі) _________________________________</w:t>
      </w:r>
    </w:p>
    <w:p w:rsidR="00313959" w:rsidRDefault="00313959">
      <w:pPr>
        <w:pStyle w:val="newncpi0"/>
      </w:pPr>
      <w:r>
        <w:t>4. Інфармацыя з указаннем дасягненняў (заслуг), за якія прадстаўляецца да ўзнагароджання дзяржаўнай узнагародай Рэспублі</w:t>
      </w:r>
      <w:proofErr w:type="gramStart"/>
      <w:r>
        <w:t>к</w:t>
      </w:r>
      <w:proofErr w:type="gramEnd"/>
      <w:r>
        <w:t>і Беларусь ________________________</w:t>
      </w:r>
    </w:p>
    <w:p w:rsidR="00313959" w:rsidRDefault="00313959">
      <w:pPr>
        <w:pStyle w:val="newncpi0"/>
      </w:pPr>
      <w:r>
        <w:t>_____________________________________________________________________________</w:t>
      </w:r>
    </w:p>
    <w:p w:rsidR="00313959" w:rsidRDefault="00313959">
      <w:pPr>
        <w:pStyle w:val="newncpi"/>
      </w:pPr>
      <w:r>
        <w:t> </w:t>
      </w:r>
    </w:p>
    <w:tbl>
      <w:tblPr>
        <w:tblW w:w="5000" w:type="pct"/>
        <w:tblCellMar>
          <w:left w:w="0" w:type="dxa"/>
          <w:right w:w="0" w:type="dxa"/>
        </w:tblCellMar>
        <w:tblLook w:val="04A0" w:firstRow="1" w:lastRow="0" w:firstColumn="1" w:lastColumn="0" w:noHBand="0" w:noVBand="1"/>
      </w:tblPr>
      <w:tblGrid>
        <w:gridCol w:w="3974"/>
        <w:gridCol w:w="5407"/>
      </w:tblGrid>
      <w:tr w:rsidR="00313959">
        <w:trPr>
          <w:trHeight w:val="240"/>
        </w:trPr>
        <w:tc>
          <w:tcPr>
            <w:tcW w:w="2118" w:type="pct"/>
            <w:tcMar>
              <w:top w:w="0" w:type="dxa"/>
              <w:left w:w="6" w:type="dxa"/>
              <w:bottom w:w="0" w:type="dxa"/>
              <w:right w:w="6" w:type="dxa"/>
            </w:tcMar>
            <w:hideMark/>
          </w:tcPr>
          <w:p w:rsidR="00313959" w:rsidRDefault="00313959">
            <w:pPr>
              <w:pStyle w:val="newncpi0"/>
            </w:pPr>
            <w:r>
              <w:t>Кіраўнік вышэйстаячай арганізацыі</w:t>
            </w:r>
          </w:p>
        </w:tc>
        <w:tc>
          <w:tcPr>
            <w:tcW w:w="2882" w:type="pct"/>
            <w:tcMar>
              <w:top w:w="0" w:type="dxa"/>
              <w:left w:w="6" w:type="dxa"/>
              <w:bottom w:w="0" w:type="dxa"/>
              <w:right w:w="6" w:type="dxa"/>
            </w:tcMar>
            <w:hideMark/>
          </w:tcPr>
          <w:p w:rsidR="00313959" w:rsidRDefault="00313959">
            <w:pPr>
              <w:pStyle w:val="newncpi0"/>
              <w:jc w:val="right"/>
            </w:pPr>
            <w:r>
              <w:t>_______________________________</w:t>
            </w:r>
          </w:p>
          <w:p w:rsidR="00313959" w:rsidRDefault="00313959">
            <w:pPr>
              <w:pStyle w:val="table10"/>
              <w:ind w:right="431"/>
              <w:jc w:val="right"/>
            </w:pPr>
            <w:r>
              <w:t>(подпіс, ініцыялы, прозвішча)</w:t>
            </w:r>
          </w:p>
        </w:tc>
      </w:tr>
      <w:tr w:rsidR="00313959">
        <w:trPr>
          <w:trHeight w:val="240"/>
        </w:trPr>
        <w:tc>
          <w:tcPr>
            <w:tcW w:w="2118" w:type="pct"/>
            <w:tcMar>
              <w:top w:w="0" w:type="dxa"/>
              <w:left w:w="6" w:type="dxa"/>
              <w:bottom w:w="0" w:type="dxa"/>
              <w:right w:w="6" w:type="dxa"/>
            </w:tcMar>
            <w:hideMark/>
          </w:tcPr>
          <w:p w:rsidR="00313959" w:rsidRDefault="00313959">
            <w:pPr>
              <w:pStyle w:val="newncpi0"/>
            </w:pPr>
            <w:r>
              <w:t xml:space="preserve">___ ______________ ____ </w:t>
            </w:r>
            <w:proofErr w:type="gramStart"/>
            <w:r>
              <w:t>г</w:t>
            </w:r>
            <w:proofErr w:type="gramEnd"/>
            <w:r>
              <w:t>.</w:t>
            </w:r>
          </w:p>
          <w:p w:rsidR="00313959" w:rsidRDefault="00313959">
            <w:pPr>
              <w:pStyle w:val="newncpi0"/>
            </w:pPr>
            <w:r>
              <w:t>Месца пячаткі</w:t>
            </w:r>
          </w:p>
        </w:tc>
        <w:tc>
          <w:tcPr>
            <w:tcW w:w="2882" w:type="pct"/>
            <w:tcMar>
              <w:top w:w="0" w:type="dxa"/>
              <w:left w:w="6" w:type="dxa"/>
              <w:bottom w:w="0" w:type="dxa"/>
              <w:right w:w="6" w:type="dxa"/>
            </w:tcMar>
            <w:hideMark/>
          </w:tcPr>
          <w:p w:rsidR="00313959" w:rsidRDefault="00313959">
            <w:pPr>
              <w:pStyle w:val="table10"/>
            </w:pPr>
            <w:r>
              <w:t> </w:t>
            </w:r>
          </w:p>
        </w:tc>
      </w:tr>
    </w:tbl>
    <w:p w:rsidR="00313959" w:rsidRDefault="00313959">
      <w:pPr>
        <w:pStyle w:val="newncpi"/>
      </w:pPr>
      <w:r>
        <w:t> </w:t>
      </w:r>
    </w:p>
    <w:p w:rsidR="00313959" w:rsidRDefault="00313959">
      <w:pPr>
        <w:pStyle w:val="newncpi0"/>
      </w:pPr>
      <w:r>
        <w:t>5. Хадайніцтва аб узнагароджанні ______________________ падтрымліваюць:</w:t>
      </w:r>
    </w:p>
    <w:p w:rsidR="00313959" w:rsidRDefault="00313959">
      <w:pPr>
        <w:pStyle w:val="newncpi"/>
      </w:pPr>
      <w:r>
        <w:t> </w:t>
      </w:r>
    </w:p>
    <w:tbl>
      <w:tblPr>
        <w:tblW w:w="5000" w:type="pct"/>
        <w:tblCellMar>
          <w:left w:w="0" w:type="dxa"/>
          <w:right w:w="0" w:type="dxa"/>
        </w:tblCellMar>
        <w:tblLook w:val="04A0" w:firstRow="1" w:lastRow="0" w:firstColumn="1" w:lastColumn="0" w:noHBand="0" w:noVBand="1"/>
      </w:tblPr>
      <w:tblGrid>
        <w:gridCol w:w="4690"/>
        <w:gridCol w:w="4691"/>
      </w:tblGrid>
      <w:tr w:rsidR="00313959">
        <w:tc>
          <w:tcPr>
            <w:tcW w:w="2500" w:type="pct"/>
            <w:tcMar>
              <w:top w:w="0" w:type="dxa"/>
              <w:left w:w="6" w:type="dxa"/>
              <w:bottom w:w="0" w:type="dxa"/>
              <w:right w:w="6" w:type="dxa"/>
            </w:tcMar>
            <w:hideMark/>
          </w:tcPr>
          <w:p w:rsidR="00313959" w:rsidRDefault="00313959">
            <w:pPr>
              <w:pStyle w:val="newncpi0"/>
            </w:pPr>
            <w:r>
              <w:t>_____________________________</w:t>
            </w:r>
          </w:p>
        </w:tc>
        <w:tc>
          <w:tcPr>
            <w:tcW w:w="2500" w:type="pct"/>
            <w:tcMar>
              <w:top w:w="0" w:type="dxa"/>
              <w:left w:w="6" w:type="dxa"/>
              <w:bottom w:w="0" w:type="dxa"/>
              <w:right w:w="6" w:type="dxa"/>
            </w:tcMar>
            <w:hideMark/>
          </w:tcPr>
          <w:p w:rsidR="00313959" w:rsidRDefault="00313959">
            <w:pPr>
              <w:pStyle w:val="newncpi0"/>
              <w:jc w:val="right"/>
            </w:pPr>
            <w:r>
              <w:t>_____________________________</w:t>
            </w:r>
          </w:p>
        </w:tc>
      </w:tr>
      <w:tr w:rsidR="00313959">
        <w:tc>
          <w:tcPr>
            <w:tcW w:w="2500" w:type="pct"/>
            <w:tcMar>
              <w:top w:w="0" w:type="dxa"/>
              <w:left w:w="6" w:type="dxa"/>
              <w:bottom w:w="0" w:type="dxa"/>
              <w:right w:w="6" w:type="dxa"/>
            </w:tcMar>
            <w:hideMark/>
          </w:tcPr>
          <w:p w:rsidR="00313959" w:rsidRDefault="00313959">
            <w:pPr>
              <w:pStyle w:val="undline"/>
              <w:ind w:left="33"/>
            </w:pPr>
            <w:r>
              <w:t>(раённы (гарадскі) выканаўчы камітэт)</w:t>
            </w:r>
          </w:p>
        </w:tc>
        <w:tc>
          <w:tcPr>
            <w:tcW w:w="2500" w:type="pct"/>
            <w:tcMar>
              <w:top w:w="0" w:type="dxa"/>
              <w:left w:w="6" w:type="dxa"/>
              <w:bottom w:w="0" w:type="dxa"/>
              <w:right w:w="6" w:type="dxa"/>
            </w:tcMar>
            <w:hideMark/>
          </w:tcPr>
          <w:p w:rsidR="00313959" w:rsidRDefault="00313959">
            <w:pPr>
              <w:pStyle w:val="undline"/>
              <w:ind w:right="472"/>
              <w:jc w:val="right"/>
            </w:pPr>
            <w:proofErr w:type="gramStart"/>
            <w:r>
              <w:t>(абласны (Мінскі гарадскі)</w:t>
            </w:r>
            <w:proofErr w:type="gramEnd"/>
          </w:p>
        </w:tc>
      </w:tr>
      <w:tr w:rsidR="00313959">
        <w:tc>
          <w:tcPr>
            <w:tcW w:w="2500" w:type="pct"/>
            <w:tcMar>
              <w:top w:w="0" w:type="dxa"/>
              <w:left w:w="6" w:type="dxa"/>
              <w:bottom w:w="0" w:type="dxa"/>
              <w:right w:w="6" w:type="dxa"/>
            </w:tcMar>
            <w:hideMark/>
          </w:tcPr>
          <w:p w:rsidR="00313959" w:rsidRDefault="00313959">
            <w:pPr>
              <w:pStyle w:val="newncpi0"/>
            </w:pPr>
            <w:r>
              <w:t>_____________________________</w:t>
            </w:r>
          </w:p>
        </w:tc>
        <w:tc>
          <w:tcPr>
            <w:tcW w:w="2500" w:type="pct"/>
            <w:tcMar>
              <w:top w:w="0" w:type="dxa"/>
              <w:left w:w="6" w:type="dxa"/>
              <w:bottom w:w="0" w:type="dxa"/>
              <w:right w:w="6" w:type="dxa"/>
            </w:tcMar>
            <w:hideMark/>
          </w:tcPr>
          <w:p w:rsidR="00313959" w:rsidRDefault="00313959">
            <w:pPr>
              <w:pStyle w:val="newncpi0"/>
              <w:jc w:val="right"/>
            </w:pPr>
            <w:r>
              <w:t>_____________________________</w:t>
            </w:r>
          </w:p>
        </w:tc>
      </w:tr>
      <w:tr w:rsidR="00313959">
        <w:tc>
          <w:tcPr>
            <w:tcW w:w="2500" w:type="pct"/>
            <w:tcMar>
              <w:top w:w="0" w:type="dxa"/>
              <w:left w:w="6" w:type="dxa"/>
              <w:bottom w:w="0" w:type="dxa"/>
              <w:right w:w="6" w:type="dxa"/>
            </w:tcMar>
            <w:hideMark/>
          </w:tcPr>
          <w:p w:rsidR="00313959" w:rsidRDefault="00313959">
            <w:pPr>
              <w:pStyle w:val="undline"/>
              <w:ind w:left="600"/>
            </w:pPr>
            <w:r>
              <w:t xml:space="preserve">(мясцовая </w:t>
            </w:r>
            <w:proofErr w:type="gramStart"/>
            <w:r>
              <w:t>адм</w:t>
            </w:r>
            <w:proofErr w:type="gramEnd"/>
            <w:r>
              <w:t>іністрацыя)</w:t>
            </w:r>
          </w:p>
        </w:tc>
        <w:tc>
          <w:tcPr>
            <w:tcW w:w="2500" w:type="pct"/>
            <w:tcMar>
              <w:top w:w="0" w:type="dxa"/>
              <w:left w:w="6" w:type="dxa"/>
              <w:bottom w:w="0" w:type="dxa"/>
              <w:right w:w="6" w:type="dxa"/>
            </w:tcMar>
            <w:hideMark/>
          </w:tcPr>
          <w:p w:rsidR="00313959" w:rsidRDefault="00313959">
            <w:pPr>
              <w:pStyle w:val="undline"/>
              <w:ind w:right="756"/>
              <w:jc w:val="right"/>
            </w:pPr>
            <w:proofErr w:type="gramStart"/>
            <w:r>
              <w:t>выканаўчы камітэт)</w:t>
            </w:r>
            <w:proofErr w:type="gramEnd"/>
          </w:p>
        </w:tc>
      </w:tr>
      <w:tr w:rsidR="00313959">
        <w:tc>
          <w:tcPr>
            <w:tcW w:w="2500" w:type="pct"/>
            <w:tcMar>
              <w:top w:w="0" w:type="dxa"/>
              <w:left w:w="6" w:type="dxa"/>
              <w:bottom w:w="0" w:type="dxa"/>
              <w:right w:w="6" w:type="dxa"/>
            </w:tcMar>
            <w:hideMark/>
          </w:tcPr>
          <w:p w:rsidR="00313959" w:rsidRDefault="00313959">
            <w:pPr>
              <w:pStyle w:val="newncpi0"/>
            </w:pPr>
            <w:r>
              <w:t>_____________________________</w:t>
            </w:r>
          </w:p>
        </w:tc>
        <w:tc>
          <w:tcPr>
            <w:tcW w:w="2500" w:type="pct"/>
            <w:tcMar>
              <w:top w:w="0" w:type="dxa"/>
              <w:left w:w="6" w:type="dxa"/>
              <w:bottom w:w="0" w:type="dxa"/>
              <w:right w:w="6" w:type="dxa"/>
            </w:tcMar>
            <w:hideMark/>
          </w:tcPr>
          <w:p w:rsidR="00313959" w:rsidRDefault="00313959">
            <w:pPr>
              <w:pStyle w:val="newncpi0"/>
              <w:jc w:val="right"/>
            </w:pPr>
            <w:r>
              <w:t>_____________________________</w:t>
            </w:r>
          </w:p>
        </w:tc>
      </w:tr>
      <w:tr w:rsidR="00313959">
        <w:tc>
          <w:tcPr>
            <w:tcW w:w="2500" w:type="pct"/>
            <w:tcMar>
              <w:top w:w="0" w:type="dxa"/>
              <w:left w:w="6" w:type="dxa"/>
              <w:bottom w:w="0" w:type="dxa"/>
              <w:right w:w="6" w:type="dxa"/>
            </w:tcMar>
            <w:hideMark/>
          </w:tcPr>
          <w:p w:rsidR="00313959" w:rsidRDefault="00313959">
            <w:pPr>
              <w:pStyle w:val="undline"/>
              <w:ind w:left="176"/>
            </w:pPr>
            <w:r>
              <w:t>(дата абмеркавання, нумар рашэння)</w:t>
            </w:r>
          </w:p>
        </w:tc>
        <w:tc>
          <w:tcPr>
            <w:tcW w:w="2500" w:type="pct"/>
            <w:tcMar>
              <w:top w:w="0" w:type="dxa"/>
              <w:left w:w="6" w:type="dxa"/>
              <w:bottom w:w="0" w:type="dxa"/>
              <w:right w:w="6" w:type="dxa"/>
            </w:tcMar>
            <w:hideMark/>
          </w:tcPr>
          <w:p w:rsidR="00313959" w:rsidRDefault="00313959">
            <w:pPr>
              <w:pStyle w:val="undline"/>
              <w:ind w:right="189"/>
              <w:jc w:val="right"/>
            </w:pPr>
            <w:r>
              <w:t>(дата абмеркавання, нумар рашэння)</w:t>
            </w:r>
          </w:p>
        </w:tc>
      </w:tr>
    </w:tbl>
    <w:p w:rsidR="00313959" w:rsidRDefault="00313959">
      <w:pPr>
        <w:pStyle w:val="newncpi"/>
      </w:pPr>
      <w:r>
        <w:t> </w:t>
      </w:r>
    </w:p>
    <w:tbl>
      <w:tblPr>
        <w:tblW w:w="5000" w:type="pct"/>
        <w:tblCellMar>
          <w:left w:w="0" w:type="dxa"/>
          <w:right w:w="0" w:type="dxa"/>
        </w:tblCellMar>
        <w:tblLook w:val="04A0" w:firstRow="1" w:lastRow="0" w:firstColumn="1" w:lastColumn="0" w:noHBand="0" w:noVBand="1"/>
      </w:tblPr>
      <w:tblGrid>
        <w:gridCol w:w="5820"/>
        <w:gridCol w:w="3561"/>
      </w:tblGrid>
      <w:tr w:rsidR="00313959">
        <w:trPr>
          <w:trHeight w:val="240"/>
        </w:trPr>
        <w:tc>
          <w:tcPr>
            <w:tcW w:w="3102" w:type="pct"/>
            <w:tcMar>
              <w:top w:w="0" w:type="dxa"/>
              <w:left w:w="6" w:type="dxa"/>
              <w:bottom w:w="0" w:type="dxa"/>
              <w:right w:w="6" w:type="dxa"/>
            </w:tcMar>
            <w:hideMark/>
          </w:tcPr>
          <w:p w:rsidR="00313959" w:rsidRDefault="00313959">
            <w:pPr>
              <w:pStyle w:val="newncpi0"/>
              <w:jc w:val="left"/>
            </w:pPr>
            <w:r>
              <w:t>Старшыня раённага (гарадскога)</w:t>
            </w:r>
            <w:r>
              <w:br/>
              <w:t xml:space="preserve">выканаўчага камітэта </w:t>
            </w:r>
            <w:r>
              <w:br/>
              <w:t xml:space="preserve">(кіраўнік мясцовай </w:t>
            </w:r>
            <w:proofErr w:type="gramStart"/>
            <w:r>
              <w:t>адм</w:t>
            </w:r>
            <w:proofErr w:type="gramEnd"/>
            <w:r>
              <w:t>іністрацыі)</w:t>
            </w:r>
            <w:r>
              <w:br/>
              <w:t>_____________________________</w:t>
            </w:r>
          </w:p>
          <w:p w:rsidR="00313959" w:rsidRDefault="00313959">
            <w:pPr>
              <w:pStyle w:val="undline"/>
              <w:ind w:left="420"/>
            </w:pPr>
            <w:r>
              <w:t>(подпіс, ініцыялы, прозвішча)</w:t>
            </w:r>
          </w:p>
        </w:tc>
        <w:tc>
          <w:tcPr>
            <w:tcW w:w="1898" w:type="pct"/>
            <w:tcMar>
              <w:top w:w="0" w:type="dxa"/>
              <w:left w:w="6" w:type="dxa"/>
              <w:bottom w:w="0" w:type="dxa"/>
              <w:right w:w="6" w:type="dxa"/>
            </w:tcMar>
            <w:hideMark/>
          </w:tcPr>
          <w:p w:rsidR="00313959" w:rsidRDefault="00313959">
            <w:pPr>
              <w:pStyle w:val="newncpi0"/>
              <w:jc w:val="left"/>
            </w:pPr>
            <w:r>
              <w:t xml:space="preserve">Старшыня абласнога </w:t>
            </w:r>
            <w:r>
              <w:br/>
              <w:t xml:space="preserve">(Мінскага гарадскога) </w:t>
            </w:r>
            <w:r>
              <w:br/>
              <w:t>выканаўчага камітэта</w:t>
            </w:r>
            <w:r>
              <w:br/>
              <w:t>___________________________</w:t>
            </w:r>
          </w:p>
          <w:p w:rsidR="00313959" w:rsidRDefault="00313959">
            <w:pPr>
              <w:pStyle w:val="table10"/>
              <w:ind w:left="418"/>
            </w:pPr>
            <w:r>
              <w:t>(подпіс, ініцыялы, прозвішча)</w:t>
            </w:r>
          </w:p>
        </w:tc>
      </w:tr>
      <w:tr w:rsidR="00313959">
        <w:trPr>
          <w:trHeight w:val="240"/>
        </w:trPr>
        <w:tc>
          <w:tcPr>
            <w:tcW w:w="3102" w:type="pct"/>
            <w:tcMar>
              <w:top w:w="0" w:type="dxa"/>
              <w:left w:w="6" w:type="dxa"/>
              <w:bottom w:w="0" w:type="dxa"/>
              <w:right w:w="6" w:type="dxa"/>
            </w:tcMar>
            <w:hideMark/>
          </w:tcPr>
          <w:p w:rsidR="00313959" w:rsidRDefault="00313959">
            <w:pPr>
              <w:pStyle w:val="newncpi0"/>
            </w:pPr>
            <w:r>
              <w:t xml:space="preserve">__ ______________ ____ </w:t>
            </w:r>
            <w:proofErr w:type="gramStart"/>
            <w:r>
              <w:t>г</w:t>
            </w:r>
            <w:proofErr w:type="gramEnd"/>
            <w:r>
              <w:t>.</w:t>
            </w:r>
          </w:p>
        </w:tc>
        <w:tc>
          <w:tcPr>
            <w:tcW w:w="1898" w:type="pct"/>
            <w:tcMar>
              <w:top w:w="0" w:type="dxa"/>
              <w:left w:w="6" w:type="dxa"/>
              <w:bottom w:w="0" w:type="dxa"/>
              <w:right w:w="6" w:type="dxa"/>
            </w:tcMar>
            <w:hideMark/>
          </w:tcPr>
          <w:p w:rsidR="00313959" w:rsidRDefault="00313959">
            <w:pPr>
              <w:pStyle w:val="newncpi0"/>
            </w:pPr>
            <w:r>
              <w:t xml:space="preserve">__ ______________ ____ </w:t>
            </w:r>
            <w:proofErr w:type="gramStart"/>
            <w:r>
              <w:t>г</w:t>
            </w:r>
            <w:proofErr w:type="gramEnd"/>
            <w:r>
              <w:t>.</w:t>
            </w:r>
          </w:p>
        </w:tc>
      </w:tr>
      <w:tr w:rsidR="00313959">
        <w:trPr>
          <w:trHeight w:val="240"/>
        </w:trPr>
        <w:tc>
          <w:tcPr>
            <w:tcW w:w="3102" w:type="pct"/>
            <w:tcMar>
              <w:top w:w="0" w:type="dxa"/>
              <w:left w:w="6" w:type="dxa"/>
              <w:bottom w:w="0" w:type="dxa"/>
              <w:right w:w="6" w:type="dxa"/>
            </w:tcMar>
            <w:hideMark/>
          </w:tcPr>
          <w:p w:rsidR="00313959" w:rsidRDefault="00313959">
            <w:pPr>
              <w:pStyle w:val="newncpi0"/>
            </w:pPr>
            <w:r>
              <w:t xml:space="preserve">Месца пячаткі </w:t>
            </w:r>
          </w:p>
        </w:tc>
        <w:tc>
          <w:tcPr>
            <w:tcW w:w="1898" w:type="pct"/>
            <w:tcMar>
              <w:top w:w="0" w:type="dxa"/>
              <w:left w:w="6" w:type="dxa"/>
              <w:bottom w:w="0" w:type="dxa"/>
              <w:right w:w="6" w:type="dxa"/>
            </w:tcMar>
            <w:hideMark/>
          </w:tcPr>
          <w:p w:rsidR="00313959" w:rsidRDefault="00313959">
            <w:pPr>
              <w:pStyle w:val="newncpi0"/>
            </w:pPr>
            <w:r>
              <w:t>Месца пячаткі</w:t>
            </w:r>
          </w:p>
        </w:tc>
      </w:tr>
    </w:tbl>
    <w:p w:rsidR="00313959" w:rsidRDefault="00313959">
      <w:pPr>
        <w:pStyle w:val="newncpi"/>
      </w:pPr>
      <w:r>
        <w:t> </w:t>
      </w:r>
    </w:p>
    <w:p w:rsidR="00313959" w:rsidRDefault="00313959">
      <w:pPr>
        <w:pStyle w:val="newncpi"/>
      </w:pPr>
      <w:r>
        <w:t> </w:t>
      </w:r>
    </w:p>
    <w:tbl>
      <w:tblPr>
        <w:tblW w:w="5000" w:type="pct"/>
        <w:tblCellMar>
          <w:left w:w="0" w:type="dxa"/>
          <w:right w:w="0" w:type="dxa"/>
        </w:tblCellMar>
        <w:tblLook w:val="04A0" w:firstRow="1" w:lastRow="0" w:firstColumn="1" w:lastColumn="0" w:noHBand="0" w:noVBand="1"/>
      </w:tblPr>
      <w:tblGrid>
        <w:gridCol w:w="5544"/>
        <w:gridCol w:w="3837"/>
      </w:tblGrid>
      <w:tr w:rsidR="00313959">
        <w:tc>
          <w:tcPr>
            <w:tcW w:w="2955" w:type="pct"/>
            <w:tcMar>
              <w:top w:w="0" w:type="dxa"/>
              <w:left w:w="6" w:type="dxa"/>
              <w:bottom w:w="0" w:type="dxa"/>
              <w:right w:w="6" w:type="dxa"/>
            </w:tcMar>
            <w:hideMark/>
          </w:tcPr>
          <w:p w:rsidR="00313959" w:rsidRDefault="00313959">
            <w:pPr>
              <w:pStyle w:val="newncpi"/>
            </w:pPr>
            <w:r>
              <w:lastRenderedPageBreak/>
              <w:t> </w:t>
            </w:r>
          </w:p>
        </w:tc>
        <w:tc>
          <w:tcPr>
            <w:tcW w:w="2045" w:type="pct"/>
            <w:tcMar>
              <w:top w:w="0" w:type="dxa"/>
              <w:left w:w="6" w:type="dxa"/>
              <w:bottom w:w="0" w:type="dxa"/>
              <w:right w:w="6" w:type="dxa"/>
            </w:tcMar>
            <w:hideMark/>
          </w:tcPr>
          <w:p w:rsidR="00313959" w:rsidRDefault="00313959">
            <w:pPr>
              <w:pStyle w:val="append1"/>
            </w:pPr>
            <w:r>
              <w:t>Приложение 3</w:t>
            </w:r>
          </w:p>
          <w:p w:rsidR="00313959" w:rsidRDefault="00313959">
            <w:pPr>
              <w:pStyle w:val="append"/>
            </w:pPr>
            <w:r>
              <w:t xml:space="preserve">к Положению о порядке </w:t>
            </w:r>
            <w:r>
              <w:br/>
              <w:t>награждения государственными</w:t>
            </w:r>
            <w:r>
              <w:br/>
              <w:t>наградами Республики Беларусь,</w:t>
            </w:r>
            <w:r>
              <w:br/>
              <w:t>лишения государственных наград</w:t>
            </w:r>
            <w:r>
              <w:br/>
              <w:t>Республики Беларусь и восстановления</w:t>
            </w:r>
            <w:r>
              <w:br/>
              <w:t xml:space="preserve">в правах на эти награды </w:t>
            </w:r>
            <w:r>
              <w:br/>
              <w:t>(в редакции Указа Президента</w:t>
            </w:r>
            <w:r>
              <w:br/>
              <w:t>Республики Беларусь</w:t>
            </w:r>
            <w:r>
              <w:br/>
              <w:t xml:space="preserve">01.02.2022 № 26) </w:t>
            </w:r>
          </w:p>
        </w:tc>
      </w:tr>
    </w:tbl>
    <w:p w:rsidR="00313959" w:rsidRDefault="00313959">
      <w:pPr>
        <w:pStyle w:val="newncpi"/>
      </w:pPr>
      <w:r>
        <w:t> </w:t>
      </w:r>
    </w:p>
    <w:p w:rsidR="00313959" w:rsidRDefault="00313959">
      <w:pPr>
        <w:pStyle w:val="onestring"/>
      </w:pPr>
      <w:r>
        <w:t>Форма</w:t>
      </w:r>
    </w:p>
    <w:p w:rsidR="00313959" w:rsidRDefault="00313959">
      <w:pPr>
        <w:pStyle w:val="newncpi"/>
      </w:pPr>
      <w:r>
        <w:t> </w:t>
      </w:r>
    </w:p>
    <w:p w:rsidR="00313959" w:rsidRDefault="00313959">
      <w:pPr>
        <w:pStyle w:val="newncpi0"/>
      </w:pPr>
      <w:r>
        <w:t>Вобласць _____________________</w:t>
      </w:r>
    </w:p>
    <w:p w:rsidR="00313959" w:rsidRDefault="00313959">
      <w:pPr>
        <w:pStyle w:val="newncpi0"/>
      </w:pPr>
      <w:r>
        <w:t>Раён, горад ___________________</w:t>
      </w:r>
    </w:p>
    <w:p w:rsidR="00313959" w:rsidRDefault="00313959">
      <w:pPr>
        <w:pStyle w:val="titlep"/>
      </w:pPr>
      <w:r>
        <w:t>АНКЕТА</w:t>
      </w:r>
      <w:r>
        <w:br/>
        <w:t>на мнагадзетную маці, якая прадстаўляецца да ўзнагароджання ордэнам Маці</w:t>
      </w:r>
    </w:p>
    <w:p w:rsidR="00313959" w:rsidRDefault="00313959">
      <w:pPr>
        <w:pStyle w:val="newncpi0"/>
      </w:pPr>
      <w:r>
        <w:t>1. Прозвішча _________________________________________________________________</w:t>
      </w:r>
    </w:p>
    <w:p w:rsidR="00313959" w:rsidRDefault="00313959">
      <w:pPr>
        <w:pStyle w:val="newncpi0"/>
      </w:pPr>
      <w:r>
        <w:t>2. Уласнае імя ________________________________________________________________</w:t>
      </w:r>
    </w:p>
    <w:p w:rsidR="00313959" w:rsidRDefault="00313959">
      <w:pPr>
        <w:pStyle w:val="newncpi0"/>
      </w:pPr>
      <w:r>
        <w:t>3. Імя па бацьку (пры яго наяўнасці) _____________________________________________</w:t>
      </w:r>
    </w:p>
    <w:p w:rsidR="00313959" w:rsidRDefault="00313959">
      <w:pPr>
        <w:pStyle w:val="newncpi0"/>
      </w:pPr>
      <w:r>
        <w:t>4. Грамадзянства ______________________________________________________________</w:t>
      </w:r>
    </w:p>
    <w:p w:rsidR="00313959" w:rsidRDefault="00313959">
      <w:pPr>
        <w:pStyle w:val="newncpi0"/>
      </w:pPr>
      <w:r>
        <w:t>5. Дата і месца нараджэння _____________________________________________________</w:t>
      </w:r>
    </w:p>
    <w:p w:rsidR="00313959" w:rsidRDefault="00313959">
      <w:pPr>
        <w:pStyle w:val="newncpi0"/>
      </w:pPr>
      <w:r>
        <w:t>6. Адрас рэгістрацыі па месцы жыхарства (месцы знаходжання) ______________________</w:t>
      </w:r>
    </w:p>
    <w:p w:rsidR="00313959" w:rsidRDefault="00313959">
      <w:pPr>
        <w:pStyle w:val="newncpi0"/>
      </w:pPr>
      <w:r>
        <w:t>7. Адукацыя __________________________________________________________________</w:t>
      </w:r>
    </w:p>
    <w:p w:rsidR="00313959" w:rsidRDefault="00313959">
      <w:pPr>
        <w:pStyle w:val="newncpi0"/>
      </w:pPr>
      <w:r>
        <w:t>8. Пасада, месца работы (службы), вучобы ________________________________________</w:t>
      </w:r>
    </w:p>
    <w:p w:rsidR="00313959" w:rsidRDefault="00313959">
      <w:pPr>
        <w:pStyle w:val="newncpi0"/>
      </w:pPr>
      <w:r>
        <w:t>9. Звесткі аб дзецях маці:</w:t>
      </w:r>
    </w:p>
    <w:p w:rsidR="00313959" w:rsidRDefault="00313959">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03"/>
        <w:gridCol w:w="2009"/>
        <w:gridCol w:w="1276"/>
        <w:gridCol w:w="1565"/>
        <w:gridCol w:w="1280"/>
        <w:gridCol w:w="1278"/>
        <w:gridCol w:w="1570"/>
      </w:tblGrid>
      <w:tr w:rsidR="00313959">
        <w:trPr>
          <w:trHeight w:val="240"/>
        </w:trPr>
        <w:tc>
          <w:tcPr>
            <w:tcW w:w="215" w:type="pct"/>
            <w:tcBorders>
              <w:bottom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w:t>
            </w:r>
            <w:r>
              <w:br/>
            </w:r>
            <w:proofErr w:type="gramStart"/>
            <w:r>
              <w:t>п</w:t>
            </w:r>
            <w:proofErr w:type="gramEnd"/>
            <w:r>
              <w:t>/п</w:t>
            </w:r>
          </w:p>
        </w:tc>
        <w:tc>
          <w:tcPr>
            <w:tcW w:w="10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Прозвішча</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Уласнае імя</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Імя па бацьку (пры яго наяўнасці)</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Дата нараджэння, усынаўлення (удачарэння)*</w:t>
            </w:r>
          </w:p>
        </w:tc>
        <w:tc>
          <w:tcPr>
            <w:tcW w:w="6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Грамадзянства</w:t>
            </w:r>
          </w:p>
        </w:tc>
        <w:tc>
          <w:tcPr>
            <w:tcW w:w="837" w:type="pct"/>
            <w:tcBorders>
              <w:left w:val="single" w:sz="4" w:space="0" w:color="auto"/>
              <w:bottom w:val="single" w:sz="4" w:space="0" w:color="auto"/>
            </w:tcBorders>
            <w:tcMar>
              <w:top w:w="0" w:type="dxa"/>
              <w:left w:w="6" w:type="dxa"/>
              <w:bottom w:w="0" w:type="dxa"/>
              <w:right w:w="6" w:type="dxa"/>
            </w:tcMar>
            <w:vAlign w:val="center"/>
            <w:hideMark/>
          </w:tcPr>
          <w:p w:rsidR="00313959" w:rsidRDefault="00313959">
            <w:pPr>
              <w:pStyle w:val="table10"/>
              <w:jc w:val="center"/>
            </w:pPr>
            <w:r>
              <w:t>Месца знаходжання</w:t>
            </w:r>
          </w:p>
        </w:tc>
      </w:tr>
      <w:tr w:rsidR="00313959">
        <w:trPr>
          <w:trHeight w:val="240"/>
        </w:trPr>
        <w:tc>
          <w:tcPr>
            <w:tcW w:w="215" w:type="pct"/>
            <w:tcBorders>
              <w:top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c>
          <w:tcPr>
            <w:tcW w:w="10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c>
          <w:tcPr>
            <w:tcW w:w="837" w:type="pct"/>
            <w:tcBorders>
              <w:top w:val="single" w:sz="4" w:space="0" w:color="auto"/>
              <w:lef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r>
    </w:tbl>
    <w:p w:rsidR="00313959" w:rsidRDefault="00313959">
      <w:pPr>
        <w:pStyle w:val="newncpi"/>
      </w:pPr>
      <w:r>
        <w:t> </w:t>
      </w:r>
    </w:p>
    <w:p w:rsidR="00313959" w:rsidRDefault="00313959">
      <w:pPr>
        <w:pStyle w:val="newncpi0"/>
      </w:pPr>
      <w:r>
        <w:t xml:space="preserve">10. Рашэнне ___________________________ раённага (гарадскога) выканаўчага камітэта (мясцовай </w:t>
      </w:r>
      <w:proofErr w:type="gramStart"/>
      <w:r>
        <w:t>адм</w:t>
      </w:r>
      <w:proofErr w:type="gramEnd"/>
      <w:r>
        <w:t>іністрацыі)</w:t>
      </w:r>
    </w:p>
    <w:p w:rsidR="00313959" w:rsidRDefault="00313959">
      <w:pPr>
        <w:pStyle w:val="newncpi0"/>
      </w:pPr>
      <w:r>
        <w:t xml:space="preserve">ад __ ____________ ____ </w:t>
      </w:r>
      <w:proofErr w:type="gramStart"/>
      <w:r>
        <w:t>г</w:t>
      </w:r>
      <w:proofErr w:type="gramEnd"/>
      <w:r>
        <w:t>.</w:t>
      </w:r>
    </w:p>
    <w:p w:rsidR="00313959" w:rsidRDefault="00313959">
      <w:pPr>
        <w:pStyle w:val="newncpi"/>
      </w:pPr>
      <w:r>
        <w:t> </w:t>
      </w:r>
    </w:p>
    <w:tbl>
      <w:tblPr>
        <w:tblW w:w="5000" w:type="pct"/>
        <w:tblCellMar>
          <w:left w:w="0" w:type="dxa"/>
          <w:right w:w="0" w:type="dxa"/>
        </w:tblCellMar>
        <w:tblLook w:val="04A0" w:firstRow="1" w:lastRow="0" w:firstColumn="1" w:lastColumn="0" w:noHBand="0" w:noVBand="1"/>
      </w:tblPr>
      <w:tblGrid>
        <w:gridCol w:w="3833"/>
        <w:gridCol w:w="5548"/>
      </w:tblGrid>
      <w:tr w:rsidR="00313959">
        <w:trPr>
          <w:trHeight w:val="240"/>
        </w:trPr>
        <w:tc>
          <w:tcPr>
            <w:tcW w:w="2043" w:type="pct"/>
            <w:tcMar>
              <w:top w:w="0" w:type="dxa"/>
              <w:left w:w="6" w:type="dxa"/>
              <w:bottom w:w="0" w:type="dxa"/>
              <w:right w:w="6" w:type="dxa"/>
            </w:tcMar>
            <w:hideMark/>
          </w:tcPr>
          <w:p w:rsidR="00313959" w:rsidRDefault="00313959">
            <w:pPr>
              <w:pStyle w:val="newncpi0"/>
            </w:pPr>
            <w:r>
              <w:t xml:space="preserve">Месца пячаткі </w:t>
            </w:r>
          </w:p>
        </w:tc>
        <w:tc>
          <w:tcPr>
            <w:tcW w:w="2957" w:type="pct"/>
            <w:tcMar>
              <w:top w:w="0" w:type="dxa"/>
              <w:left w:w="6" w:type="dxa"/>
              <w:bottom w:w="0" w:type="dxa"/>
              <w:right w:w="6" w:type="dxa"/>
            </w:tcMar>
            <w:hideMark/>
          </w:tcPr>
          <w:p w:rsidR="00313959" w:rsidRDefault="00313959">
            <w:pPr>
              <w:pStyle w:val="newncpi0"/>
              <w:jc w:val="left"/>
            </w:pPr>
            <w:r>
              <w:t>Старшыня раённага (гарадскога) выканаўчага</w:t>
            </w:r>
          </w:p>
          <w:p w:rsidR="00313959" w:rsidRDefault="00313959">
            <w:pPr>
              <w:pStyle w:val="newncpi0"/>
              <w:jc w:val="left"/>
            </w:pPr>
            <w:r>
              <w:t xml:space="preserve">камітэта (кіраўнік мясцовай </w:t>
            </w:r>
            <w:proofErr w:type="gramStart"/>
            <w:r>
              <w:t>адм</w:t>
            </w:r>
            <w:proofErr w:type="gramEnd"/>
            <w:r>
              <w:t>іністрацыі)</w:t>
            </w:r>
          </w:p>
        </w:tc>
      </w:tr>
      <w:tr w:rsidR="00313959">
        <w:trPr>
          <w:trHeight w:val="240"/>
        </w:trPr>
        <w:tc>
          <w:tcPr>
            <w:tcW w:w="2043" w:type="pct"/>
            <w:tcMar>
              <w:top w:w="0" w:type="dxa"/>
              <w:left w:w="6" w:type="dxa"/>
              <w:bottom w:w="0" w:type="dxa"/>
              <w:right w:w="6" w:type="dxa"/>
            </w:tcMar>
            <w:hideMark/>
          </w:tcPr>
          <w:p w:rsidR="00313959" w:rsidRDefault="00313959">
            <w:pPr>
              <w:pStyle w:val="newncpi0"/>
            </w:pPr>
            <w:r>
              <w:t> </w:t>
            </w:r>
          </w:p>
        </w:tc>
        <w:tc>
          <w:tcPr>
            <w:tcW w:w="2957" w:type="pct"/>
            <w:tcMar>
              <w:top w:w="0" w:type="dxa"/>
              <w:left w:w="6" w:type="dxa"/>
              <w:bottom w:w="0" w:type="dxa"/>
              <w:right w:w="6" w:type="dxa"/>
            </w:tcMar>
            <w:hideMark/>
          </w:tcPr>
          <w:p w:rsidR="00313959" w:rsidRDefault="00313959">
            <w:pPr>
              <w:pStyle w:val="newncpi0"/>
            </w:pPr>
            <w:r>
              <w:t>________________________________________</w:t>
            </w:r>
          </w:p>
        </w:tc>
      </w:tr>
      <w:tr w:rsidR="00313959">
        <w:trPr>
          <w:trHeight w:val="240"/>
        </w:trPr>
        <w:tc>
          <w:tcPr>
            <w:tcW w:w="2043" w:type="pct"/>
            <w:tcMar>
              <w:top w:w="0" w:type="dxa"/>
              <w:left w:w="6" w:type="dxa"/>
              <w:bottom w:w="0" w:type="dxa"/>
              <w:right w:w="6" w:type="dxa"/>
            </w:tcMar>
            <w:hideMark/>
          </w:tcPr>
          <w:p w:rsidR="00313959" w:rsidRDefault="00313959">
            <w:pPr>
              <w:pStyle w:val="newncpi0"/>
            </w:pPr>
            <w:r>
              <w:t> </w:t>
            </w:r>
          </w:p>
        </w:tc>
        <w:tc>
          <w:tcPr>
            <w:tcW w:w="2957" w:type="pct"/>
            <w:tcMar>
              <w:top w:w="0" w:type="dxa"/>
              <w:left w:w="6" w:type="dxa"/>
              <w:bottom w:w="0" w:type="dxa"/>
              <w:right w:w="6" w:type="dxa"/>
            </w:tcMar>
            <w:hideMark/>
          </w:tcPr>
          <w:p w:rsidR="00313959" w:rsidRDefault="00313959">
            <w:pPr>
              <w:pStyle w:val="table10"/>
              <w:ind w:left="1128"/>
            </w:pPr>
            <w:r>
              <w:t>(подпіс, ініцыялы, прозвішча)</w:t>
            </w:r>
          </w:p>
        </w:tc>
      </w:tr>
    </w:tbl>
    <w:p w:rsidR="00313959" w:rsidRDefault="00313959">
      <w:pPr>
        <w:pStyle w:val="newncpi"/>
      </w:pPr>
      <w:r>
        <w:t> </w:t>
      </w:r>
    </w:p>
    <w:p w:rsidR="00313959" w:rsidRDefault="00313959">
      <w:pPr>
        <w:pStyle w:val="newncpi0"/>
      </w:pPr>
      <w:r>
        <w:t>11. Рашэнне ___________________________________ абласнога (Мінскага гарадскога) выканаўчага камітэта</w:t>
      </w:r>
    </w:p>
    <w:p w:rsidR="00313959" w:rsidRDefault="00313959">
      <w:pPr>
        <w:pStyle w:val="newncpi0"/>
      </w:pPr>
      <w:r>
        <w:t xml:space="preserve">ад __ ____________ ____ </w:t>
      </w:r>
      <w:proofErr w:type="gramStart"/>
      <w:r>
        <w:t>г</w:t>
      </w:r>
      <w:proofErr w:type="gramEnd"/>
      <w:r>
        <w:t>.</w:t>
      </w:r>
    </w:p>
    <w:p w:rsidR="00313959" w:rsidRDefault="00313959">
      <w:pPr>
        <w:pStyle w:val="newncpi"/>
      </w:pPr>
      <w:r>
        <w:t> </w:t>
      </w:r>
    </w:p>
    <w:tbl>
      <w:tblPr>
        <w:tblW w:w="5000" w:type="pct"/>
        <w:tblCellMar>
          <w:left w:w="0" w:type="dxa"/>
          <w:right w:w="0" w:type="dxa"/>
        </w:tblCellMar>
        <w:tblLook w:val="04A0" w:firstRow="1" w:lastRow="0" w:firstColumn="1" w:lastColumn="0" w:noHBand="0" w:noVBand="1"/>
      </w:tblPr>
      <w:tblGrid>
        <w:gridCol w:w="3833"/>
        <w:gridCol w:w="5548"/>
      </w:tblGrid>
      <w:tr w:rsidR="00313959">
        <w:trPr>
          <w:trHeight w:val="240"/>
        </w:trPr>
        <w:tc>
          <w:tcPr>
            <w:tcW w:w="2043" w:type="pct"/>
            <w:tcMar>
              <w:top w:w="0" w:type="dxa"/>
              <w:left w:w="6" w:type="dxa"/>
              <w:bottom w:w="0" w:type="dxa"/>
              <w:right w:w="6" w:type="dxa"/>
            </w:tcMar>
            <w:hideMark/>
          </w:tcPr>
          <w:p w:rsidR="00313959" w:rsidRDefault="00313959">
            <w:pPr>
              <w:pStyle w:val="newncpi0"/>
            </w:pPr>
            <w:r>
              <w:t xml:space="preserve">Месца пячаткі </w:t>
            </w:r>
          </w:p>
        </w:tc>
        <w:tc>
          <w:tcPr>
            <w:tcW w:w="2957" w:type="pct"/>
            <w:tcMar>
              <w:top w:w="0" w:type="dxa"/>
              <w:left w:w="6" w:type="dxa"/>
              <w:bottom w:w="0" w:type="dxa"/>
              <w:right w:w="6" w:type="dxa"/>
            </w:tcMar>
            <w:hideMark/>
          </w:tcPr>
          <w:p w:rsidR="00313959" w:rsidRDefault="00313959">
            <w:pPr>
              <w:pStyle w:val="newncpi0"/>
            </w:pPr>
            <w:r>
              <w:t>Старшыня абласнога (Мінскага гарадскога)</w:t>
            </w:r>
          </w:p>
          <w:p w:rsidR="00313959" w:rsidRDefault="00313959">
            <w:pPr>
              <w:pStyle w:val="newncpi0"/>
            </w:pPr>
            <w:r>
              <w:t>выканаўчага камітэта</w:t>
            </w:r>
          </w:p>
        </w:tc>
      </w:tr>
      <w:tr w:rsidR="00313959">
        <w:trPr>
          <w:trHeight w:val="240"/>
        </w:trPr>
        <w:tc>
          <w:tcPr>
            <w:tcW w:w="2043" w:type="pct"/>
            <w:tcMar>
              <w:top w:w="0" w:type="dxa"/>
              <w:left w:w="6" w:type="dxa"/>
              <w:bottom w:w="0" w:type="dxa"/>
              <w:right w:w="6" w:type="dxa"/>
            </w:tcMar>
            <w:hideMark/>
          </w:tcPr>
          <w:p w:rsidR="00313959" w:rsidRDefault="00313959">
            <w:pPr>
              <w:pStyle w:val="table10"/>
            </w:pPr>
            <w:r>
              <w:t> </w:t>
            </w:r>
          </w:p>
        </w:tc>
        <w:tc>
          <w:tcPr>
            <w:tcW w:w="2957" w:type="pct"/>
            <w:tcMar>
              <w:top w:w="0" w:type="dxa"/>
              <w:left w:w="6" w:type="dxa"/>
              <w:bottom w:w="0" w:type="dxa"/>
              <w:right w:w="6" w:type="dxa"/>
            </w:tcMar>
            <w:hideMark/>
          </w:tcPr>
          <w:p w:rsidR="00313959" w:rsidRDefault="00313959">
            <w:pPr>
              <w:pStyle w:val="newncpi0"/>
            </w:pPr>
            <w:r>
              <w:t>______________________________________</w:t>
            </w:r>
          </w:p>
        </w:tc>
      </w:tr>
      <w:tr w:rsidR="00313959">
        <w:trPr>
          <w:trHeight w:val="240"/>
        </w:trPr>
        <w:tc>
          <w:tcPr>
            <w:tcW w:w="2043" w:type="pct"/>
            <w:tcMar>
              <w:top w:w="0" w:type="dxa"/>
              <w:left w:w="6" w:type="dxa"/>
              <w:bottom w:w="0" w:type="dxa"/>
              <w:right w:w="6" w:type="dxa"/>
            </w:tcMar>
            <w:hideMark/>
          </w:tcPr>
          <w:p w:rsidR="00313959" w:rsidRDefault="00313959">
            <w:pPr>
              <w:pStyle w:val="table10"/>
            </w:pPr>
            <w:r>
              <w:t> </w:t>
            </w:r>
          </w:p>
        </w:tc>
        <w:tc>
          <w:tcPr>
            <w:tcW w:w="2957" w:type="pct"/>
            <w:tcMar>
              <w:top w:w="0" w:type="dxa"/>
              <w:left w:w="6" w:type="dxa"/>
              <w:bottom w:w="0" w:type="dxa"/>
              <w:right w:w="6" w:type="dxa"/>
            </w:tcMar>
            <w:hideMark/>
          </w:tcPr>
          <w:p w:rsidR="00313959" w:rsidRDefault="00313959">
            <w:pPr>
              <w:pStyle w:val="table10"/>
              <w:ind w:left="985"/>
            </w:pPr>
            <w:r>
              <w:t>(подпіс, ініцыялы, прозвішча)</w:t>
            </w:r>
          </w:p>
        </w:tc>
      </w:tr>
    </w:tbl>
    <w:p w:rsidR="00313959" w:rsidRDefault="00313959">
      <w:pPr>
        <w:pStyle w:val="snoskiline"/>
      </w:pPr>
      <w:r>
        <w:t>______________________________</w:t>
      </w:r>
    </w:p>
    <w:p w:rsidR="00313959" w:rsidRDefault="00313959">
      <w:pPr>
        <w:pStyle w:val="snoski"/>
        <w:spacing w:after="240"/>
      </w:pPr>
      <w:r>
        <w:t>* Дата ўсынаўлення (удачарэння) указваецца, калі дзіця не з’яўляецца кроўным дзіцём мнагадзетнай маці.</w:t>
      </w:r>
    </w:p>
    <w:p w:rsidR="00313959" w:rsidRDefault="00313959">
      <w:pPr>
        <w:pStyle w:val="newncpi"/>
      </w:pPr>
      <w:r>
        <w:t> </w:t>
      </w:r>
    </w:p>
    <w:p w:rsidR="00313959" w:rsidRDefault="00313959">
      <w:pPr>
        <w:pStyle w:val="newncpi"/>
      </w:pPr>
      <w:r>
        <w:t> </w:t>
      </w:r>
    </w:p>
    <w:tbl>
      <w:tblPr>
        <w:tblW w:w="5000" w:type="pct"/>
        <w:tblCellMar>
          <w:left w:w="0" w:type="dxa"/>
          <w:right w:w="0" w:type="dxa"/>
        </w:tblCellMar>
        <w:tblLook w:val="04A0" w:firstRow="1" w:lastRow="0" w:firstColumn="1" w:lastColumn="0" w:noHBand="0" w:noVBand="1"/>
      </w:tblPr>
      <w:tblGrid>
        <w:gridCol w:w="5544"/>
        <w:gridCol w:w="3837"/>
      </w:tblGrid>
      <w:tr w:rsidR="00313959">
        <w:tc>
          <w:tcPr>
            <w:tcW w:w="2955" w:type="pct"/>
            <w:tcMar>
              <w:top w:w="0" w:type="dxa"/>
              <w:left w:w="6" w:type="dxa"/>
              <w:bottom w:w="0" w:type="dxa"/>
              <w:right w:w="6" w:type="dxa"/>
            </w:tcMar>
            <w:hideMark/>
          </w:tcPr>
          <w:p w:rsidR="00313959" w:rsidRDefault="00313959">
            <w:pPr>
              <w:pStyle w:val="newncpi"/>
            </w:pPr>
            <w:r>
              <w:t> </w:t>
            </w:r>
          </w:p>
        </w:tc>
        <w:tc>
          <w:tcPr>
            <w:tcW w:w="2045" w:type="pct"/>
            <w:tcMar>
              <w:top w:w="0" w:type="dxa"/>
              <w:left w:w="6" w:type="dxa"/>
              <w:bottom w:w="0" w:type="dxa"/>
              <w:right w:w="6" w:type="dxa"/>
            </w:tcMar>
            <w:hideMark/>
          </w:tcPr>
          <w:p w:rsidR="00313959" w:rsidRDefault="00313959">
            <w:pPr>
              <w:pStyle w:val="append1"/>
            </w:pPr>
            <w:r>
              <w:t>Приложение 4</w:t>
            </w:r>
          </w:p>
          <w:p w:rsidR="00313959" w:rsidRDefault="00313959">
            <w:pPr>
              <w:pStyle w:val="append"/>
            </w:pPr>
            <w:r>
              <w:lastRenderedPageBreak/>
              <w:t xml:space="preserve">к Положению о порядке </w:t>
            </w:r>
            <w:r>
              <w:br/>
              <w:t>награждения государственными</w:t>
            </w:r>
            <w:r>
              <w:br/>
              <w:t>наградами Республики Беларусь,</w:t>
            </w:r>
            <w:r>
              <w:br/>
              <w:t>лишения государственных наград</w:t>
            </w:r>
            <w:r>
              <w:br/>
              <w:t>Республики Беларусь и восстановления</w:t>
            </w:r>
            <w:r>
              <w:br/>
              <w:t xml:space="preserve">в правах на эти награды </w:t>
            </w:r>
            <w:r>
              <w:br/>
              <w:t>(в редакции Указа Президента</w:t>
            </w:r>
            <w:r>
              <w:br/>
              <w:t>Республики Беларусь</w:t>
            </w:r>
            <w:r>
              <w:br/>
              <w:t xml:space="preserve">01.02.2022 № 26) </w:t>
            </w:r>
          </w:p>
        </w:tc>
      </w:tr>
    </w:tbl>
    <w:p w:rsidR="00313959" w:rsidRDefault="00313959">
      <w:pPr>
        <w:pStyle w:val="newncpi"/>
      </w:pPr>
      <w:r>
        <w:lastRenderedPageBreak/>
        <w:t> </w:t>
      </w:r>
    </w:p>
    <w:p w:rsidR="00313959" w:rsidRDefault="00313959">
      <w:pPr>
        <w:pStyle w:val="onestring"/>
      </w:pPr>
      <w:r>
        <w:t>Форма</w:t>
      </w:r>
    </w:p>
    <w:p w:rsidR="00313959" w:rsidRDefault="00313959">
      <w:pPr>
        <w:pStyle w:val="titlep"/>
      </w:pPr>
      <w:proofErr w:type="gramStart"/>
      <w:r>
        <w:t>УЛ</w:t>
      </w:r>
      <w:proofErr w:type="gramEnd"/>
      <w:r>
        <w:t>ІКОВАЯ КАРТКА</w:t>
      </w:r>
      <w:r>
        <w:br/>
        <w:t>ўзнагароджанага дзяржаўнай узнагародай Рэспублікі Беларусь грамадзяніна</w:t>
      </w:r>
    </w:p>
    <w:p w:rsidR="00313959" w:rsidRDefault="00313959">
      <w:pPr>
        <w:pStyle w:val="newncpi0"/>
      </w:pPr>
      <w:r>
        <w:t>Прозвішча ___________________________________________________________________</w:t>
      </w:r>
    </w:p>
    <w:p w:rsidR="00313959" w:rsidRDefault="00313959">
      <w:pPr>
        <w:pStyle w:val="newncpi0"/>
      </w:pPr>
      <w:r>
        <w:t>Уласнае імя __________________________________________________________________</w:t>
      </w:r>
    </w:p>
    <w:p w:rsidR="00313959" w:rsidRDefault="00313959">
      <w:pPr>
        <w:pStyle w:val="newncpi0"/>
      </w:pPr>
      <w:r>
        <w:t>Імя па бацьку (пры яго наяўнасці) ________________________________________________</w:t>
      </w:r>
    </w:p>
    <w:p w:rsidR="00313959" w:rsidRDefault="00313959">
      <w:pPr>
        <w:pStyle w:val="newncpi0"/>
      </w:pPr>
      <w:r>
        <w:t>Прысвоена званне «Герой Беларусі», узнагароджаны ордэнам (медалём) Рэспублі</w:t>
      </w:r>
      <w:proofErr w:type="gramStart"/>
      <w:r>
        <w:t>к</w:t>
      </w:r>
      <w:proofErr w:type="gramEnd"/>
      <w:r>
        <w:t>і Беларусь, прысвоена ганаровае званне Рэспублікі Беларусь __________________________</w:t>
      </w:r>
    </w:p>
    <w:p w:rsidR="00313959" w:rsidRDefault="00313959">
      <w:pPr>
        <w:pStyle w:val="newncpi0"/>
      </w:pPr>
      <w:r>
        <w:t>_____________________________________________________________________________</w:t>
      </w:r>
    </w:p>
    <w:p w:rsidR="00313959" w:rsidRDefault="00313959">
      <w:pPr>
        <w:pStyle w:val="newncpi0"/>
      </w:pPr>
      <w:r>
        <w:t>_____________________________________________________________________________</w:t>
      </w:r>
    </w:p>
    <w:p w:rsidR="00313959" w:rsidRDefault="00313959">
      <w:pPr>
        <w:pStyle w:val="newncpi0"/>
      </w:pPr>
      <w:r>
        <w:t>За што ўзнагароджаны _________________________________________________________</w:t>
      </w:r>
    </w:p>
    <w:p w:rsidR="00313959" w:rsidRDefault="00313959">
      <w:pPr>
        <w:pStyle w:val="newncpi0"/>
      </w:pPr>
      <w:r>
        <w:t>Нумар ордэна (медаля) _________________________________________________________</w:t>
      </w:r>
    </w:p>
    <w:p w:rsidR="00313959" w:rsidRDefault="00313959">
      <w:pPr>
        <w:pStyle w:val="newncpi0"/>
      </w:pPr>
      <w:r>
        <w:t>Нумар пасведчання ____________________________________________________________</w:t>
      </w:r>
    </w:p>
    <w:p w:rsidR="00313959" w:rsidRDefault="00313959">
      <w:pPr>
        <w:pStyle w:val="newncpi0"/>
      </w:pPr>
      <w:r>
        <w:t>Падстава: Указ Прэзідэнта Рэспублі</w:t>
      </w:r>
      <w:proofErr w:type="gramStart"/>
      <w:r>
        <w:t>к</w:t>
      </w:r>
      <w:proofErr w:type="gramEnd"/>
      <w:r>
        <w:t>і Беларусь ад ___ _________ ___ г. № _____________</w:t>
      </w:r>
    </w:p>
    <w:p w:rsidR="00313959" w:rsidRDefault="00313959">
      <w:pPr>
        <w:pStyle w:val="newncpi0"/>
      </w:pPr>
      <w:r>
        <w:t>Месца і дата ўручэння _________________________________________________________</w:t>
      </w:r>
    </w:p>
    <w:p w:rsidR="00313959" w:rsidRDefault="00313959">
      <w:pPr>
        <w:pStyle w:val="newncpi0"/>
      </w:pPr>
      <w:r>
        <w:t> </w:t>
      </w:r>
    </w:p>
    <w:p w:rsidR="00313959" w:rsidRDefault="00313959">
      <w:pPr>
        <w:pStyle w:val="onestring"/>
      </w:pPr>
      <w:r>
        <w:t>(адваротны бок)</w:t>
      </w:r>
    </w:p>
    <w:p w:rsidR="00313959" w:rsidRDefault="00313959">
      <w:pPr>
        <w:pStyle w:val="newncpi0"/>
      </w:pPr>
      <w:r>
        <w:t> </w:t>
      </w:r>
    </w:p>
    <w:p w:rsidR="00313959" w:rsidRDefault="00313959">
      <w:pPr>
        <w:pStyle w:val="newncpi0"/>
      </w:pPr>
      <w:r>
        <w:t>Год нараджэння ______________________________________________________________</w:t>
      </w:r>
    </w:p>
    <w:p w:rsidR="00313959" w:rsidRDefault="00313959">
      <w:pPr>
        <w:pStyle w:val="newncpi0"/>
      </w:pPr>
      <w:r>
        <w:t>Месца нараджэння ____________________________________________________________</w:t>
      </w:r>
    </w:p>
    <w:p w:rsidR="00313959" w:rsidRDefault="00313959">
      <w:pPr>
        <w:pStyle w:val="newncpi0"/>
      </w:pPr>
      <w:r>
        <w:t>Адукацыя ____________________________________________________________________</w:t>
      </w:r>
    </w:p>
    <w:p w:rsidR="00313959" w:rsidRDefault="00313959">
      <w:pPr>
        <w:pStyle w:val="newncpi0"/>
      </w:pPr>
      <w:r>
        <w:t>Занятак, пасада _______________________________________________________________</w:t>
      </w:r>
    </w:p>
    <w:p w:rsidR="00313959" w:rsidRDefault="00313959">
      <w:pPr>
        <w:pStyle w:val="newncpi0"/>
      </w:pPr>
      <w:r>
        <w:t>Адрас месца жыхарства ________________________________________________________</w:t>
      </w:r>
    </w:p>
    <w:p w:rsidR="00313959" w:rsidRDefault="00313959">
      <w:pPr>
        <w:pStyle w:val="newncpi0"/>
      </w:pPr>
      <w:r>
        <w:t>_____________________________________________________________________________</w:t>
      </w:r>
    </w:p>
    <w:p w:rsidR="00313959" w:rsidRDefault="00313959">
      <w:pPr>
        <w:pStyle w:val="newncpi"/>
      </w:pPr>
      <w:r>
        <w:t> </w:t>
      </w:r>
    </w:p>
    <w:p w:rsidR="00313959" w:rsidRDefault="00313959">
      <w:pPr>
        <w:pStyle w:val="newncpi"/>
      </w:pPr>
      <w:r>
        <w:t> </w:t>
      </w:r>
    </w:p>
    <w:tbl>
      <w:tblPr>
        <w:tblW w:w="5000" w:type="pct"/>
        <w:tblCellMar>
          <w:left w:w="0" w:type="dxa"/>
          <w:right w:w="0" w:type="dxa"/>
        </w:tblCellMar>
        <w:tblLook w:val="04A0" w:firstRow="1" w:lastRow="0" w:firstColumn="1" w:lastColumn="0" w:noHBand="0" w:noVBand="1"/>
      </w:tblPr>
      <w:tblGrid>
        <w:gridCol w:w="5544"/>
        <w:gridCol w:w="3837"/>
      </w:tblGrid>
      <w:tr w:rsidR="00313959">
        <w:tc>
          <w:tcPr>
            <w:tcW w:w="2955" w:type="pct"/>
            <w:tcMar>
              <w:top w:w="0" w:type="dxa"/>
              <w:left w:w="6" w:type="dxa"/>
              <w:bottom w:w="0" w:type="dxa"/>
              <w:right w:w="6" w:type="dxa"/>
            </w:tcMar>
            <w:hideMark/>
          </w:tcPr>
          <w:p w:rsidR="00313959" w:rsidRDefault="00313959">
            <w:pPr>
              <w:pStyle w:val="newncpi"/>
            </w:pPr>
            <w:r>
              <w:t> </w:t>
            </w:r>
          </w:p>
        </w:tc>
        <w:tc>
          <w:tcPr>
            <w:tcW w:w="2045" w:type="pct"/>
            <w:tcMar>
              <w:top w:w="0" w:type="dxa"/>
              <w:left w:w="6" w:type="dxa"/>
              <w:bottom w:w="0" w:type="dxa"/>
              <w:right w:w="6" w:type="dxa"/>
            </w:tcMar>
            <w:hideMark/>
          </w:tcPr>
          <w:p w:rsidR="00313959" w:rsidRDefault="00313959">
            <w:pPr>
              <w:pStyle w:val="append1"/>
            </w:pPr>
            <w:r>
              <w:t>Приложение 5</w:t>
            </w:r>
          </w:p>
          <w:p w:rsidR="00313959" w:rsidRDefault="00313959">
            <w:pPr>
              <w:pStyle w:val="append"/>
            </w:pPr>
            <w:r>
              <w:t xml:space="preserve">к Положению о порядке </w:t>
            </w:r>
            <w:r>
              <w:br/>
              <w:t>награждения государственными</w:t>
            </w:r>
            <w:r>
              <w:br/>
              <w:t>наградами Республики Беларусь,</w:t>
            </w:r>
            <w:r>
              <w:br/>
              <w:t>лишения государственных наград</w:t>
            </w:r>
            <w:r>
              <w:br/>
              <w:t>Республики Беларусь и восстановления</w:t>
            </w:r>
            <w:r>
              <w:br/>
              <w:t xml:space="preserve">в правах на эти награды </w:t>
            </w:r>
            <w:r>
              <w:br/>
              <w:t>(в редакции Указа Президента</w:t>
            </w:r>
            <w:r>
              <w:br/>
              <w:t>Республики Беларусь</w:t>
            </w:r>
            <w:r>
              <w:br/>
              <w:t xml:space="preserve">01.02.2022 № 26) </w:t>
            </w:r>
          </w:p>
        </w:tc>
      </w:tr>
    </w:tbl>
    <w:p w:rsidR="00313959" w:rsidRDefault="00313959">
      <w:pPr>
        <w:pStyle w:val="newncpi"/>
      </w:pPr>
      <w:r>
        <w:t> </w:t>
      </w:r>
    </w:p>
    <w:p w:rsidR="00313959" w:rsidRDefault="00313959">
      <w:pPr>
        <w:pStyle w:val="onestring"/>
      </w:pPr>
      <w:r>
        <w:t>Форма</w:t>
      </w:r>
    </w:p>
    <w:p w:rsidR="00313959" w:rsidRDefault="00313959">
      <w:pPr>
        <w:pStyle w:val="titlep"/>
      </w:pPr>
      <w:proofErr w:type="gramStart"/>
      <w:r>
        <w:t>УЛ</w:t>
      </w:r>
      <w:proofErr w:type="gramEnd"/>
      <w:r>
        <w:t>ІКОВАЯ КАРТКА</w:t>
      </w:r>
      <w:r>
        <w:br/>
        <w:t>ўзнагароджанай дзяржаўнай узнагародай Рэспублікі Беларусь арганізацыі (яе калектыву)</w:t>
      </w:r>
    </w:p>
    <w:p w:rsidR="00313959" w:rsidRDefault="00313959">
      <w:pPr>
        <w:pStyle w:val="newncpi0"/>
      </w:pPr>
      <w:r>
        <w:t>Назва арганізацыі (яе калектыву) ________________________________________________</w:t>
      </w:r>
    </w:p>
    <w:p w:rsidR="00313959" w:rsidRDefault="00313959">
      <w:pPr>
        <w:pStyle w:val="newncpi0"/>
      </w:pPr>
      <w:r>
        <w:t>_____________________________________________________________________________</w:t>
      </w:r>
    </w:p>
    <w:p w:rsidR="00313959" w:rsidRDefault="00313959">
      <w:pPr>
        <w:pStyle w:val="newncpi0"/>
      </w:pPr>
      <w:r>
        <w:t>Узнагароджан</w:t>
      </w:r>
      <w:proofErr w:type="gramStart"/>
      <w:r>
        <w:t>а(</w:t>
      </w:r>
      <w:proofErr w:type="gramEnd"/>
      <w:r>
        <w:t>ы) ордэнам Рэспублікі Беларусь ___________________________________</w:t>
      </w:r>
    </w:p>
    <w:p w:rsidR="00313959" w:rsidRDefault="00313959">
      <w:pPr>
        <w:pStyle w:val="newncpi0"/>
      </w:pPr>
      <w:r>
        <w:t>_____________________________________________________________________________</w:t>
      </w:r>
    </w:p>
    <w:p w:rsidR="00313959" w:rsidRDefault="00313959">
      <w:pPr>
        <w:pStyle w:val="newncpi0"/>
      </w:pPr>
      <w:r>
        <w:lastRenderedPageBreak/>
        <w:t>За што ўзнагароджан</w:t>
      </w:r>
      <w:proofErr w:type="gramStart"/>
      <w:r>
        <w:t>а(</w:t>
      </w:r>
      <w:proofErr w:type="gramEnd"/>
      <w:r>
        <w:t>ы) _______________________________________________________</w:t>
      </w:r>
    </w:p>
    <w:p w:rsidR="00313959" w:rsidRDefault="00313959">
      <w:pPr>
        <w:pStyle w:val="newncpi0"/>
      </w:pPr>
      <w:r>
        <w:t>_____________________________________________________________________________</w:t>
      </w:r>
    </w:p>
    <w:p w:rsidR="00313959" w:rsidRDefault="00313959">
      <w:pPr>
        <w:pStyle w:val="newncpi0"/>
      </w:pPr>
      <w:r>
        <w:t>Нумар ордэна ________________________________________________________________</w:t>
      </w:r>
    </w:p>
    <w:p w:rsidR="00313959" w:rsidRDefault="00313959">
      <w:pPr>
        <w:pStyle w:val="newncpi0"/>
      </w:pPr>
      <w:r>
        <w:t>Нумар пасведчання ____________________________________________________________</w:t>
      </w:r>
    </w:p>
    <w:p w:rsidR="00313959" w:rsidRDefault="00313959">
      <w:pPr>
        <w:pStyle w:val="newncpi0"/>
      </w:pPr>
      <w:r>
        <w:t>Падстава: Указ Прэзідэнта Рэспублі</w:t>
      </w:r>
      <w:proofErr w:type="gramStart"/>
      <w:r>
        <w:t>к</w:t>
      </w:r>
      <w:proofErr w:type="gramEnd"/>
      <w:r>
        <w:t>і Беларусь ад __ _________ ____ г. № _____________</w:t>
      </w:r>
    </w:p>
    <w:p w:rsidR="00313959" w:rsidRDefault="00313959">
      <w:pPr>
        <w:pStyle w:val="newncpi0"/>
      </w:pPr>
      <w:r>
        <w:t>Месца і дата ўручэння _________________________________________________________</w:t>
      </w:r>
    </w:p>
    <w:p w:rsidR="00313959" w:rsidRDefault="00313959">
      <w:pPr>
        <w:pStyle w:val="newncpi0"/>
      </w:pPr>
      <w:r>
        <w:t> </w:t>
      </w:r>
    </w:p>
    <w:p w:rsidR="00313959" w:rsidRDefault="00313959">
      <w:pPr>
        <w:pStyle w:val="onestring"/>
      </w:pPr>
      <w:r>
        <w:t>(адваротны бок)</w:t>
      </w:r>
    </w:p>
    <w:p w:rsidR="00313959" w:rsidRDefault="00313959">
      <w:pPr>
        <w:pStyle w:val="newncpi0"/>
      </w:pPr>
      <w:r>
        <w:t> </w:t>
      </w:r>
    </w:p>
    <w:p w:rsidR="00313959" w:rsidRDefault="00313959">
      <w:pPr>
        <w:pStyle w:val="newncpi0"/>
      </w:pPr>
      <w:r>
        <w:t>Адрас месца знаходжання ______________________________________________________</w:t>
      </w:r>
    </w:p>
    <w:p w:rsidR="00313959" w:rsidRDefault="00313959">
      <w:pPr>
        <w:pStyle w:val="newncpi0"/>
      </w:pPr>
      <w:r>
        <w:t>_____________________________________________________________________________</w:t>
      </w:r>
    </w:p>
    <w:p w:rsidR="00313959" w:rsidRDefault="00313959">
      <w:pPr>
        <w:pStyle w:val="newncpi0"/>
      </w:pPr>
      <w:r>
        <w:t>Перыяд дзейнасці (дата заснавання арганізацыі) ___________________________________</w:t>
      </w:r>
    </w:p>
    <w:p w:rsidR="00313959" w:rsidRDefault="00313959">
      <w:pPr>
        <w:pStyle w:val="newncpi"/>
      </w:pPr>
      <w:r>
        <w:t> </w:t>
      </w:r>
    </w:p>
    <w:p w:rsidR="00313959" w:rsidRDefault="00313959">
      <w:pPr>
        <w:pStyle w:val="newncpi"/>
      </w:pPr>
      <w:r>
        <w:t> </w:t>
      </w:r>
    </w:p>
    <w:tbl>
      <w:tblPr>
        <w:tblW w:w="5000" w:type="pct"/>
        <w:tblCellMar>
          <w:left w:w="0" w:type="dxa"/>
          <w:right w:w="0" w:type="dxa"/>
        </w:tblCellMar>
        <w:tblLook w:val="04A0" w:firstRow="1" w:lastRow="0" w:firstColumn="1" w:lastColumn="0" w:noHBand="0" w:noVBand="1"/>
      </w:tblPr>
      <w:tblGrid>
        <w:gridCol w:w="5544"/>
        <w:gridCol w:w="3837"/>
      </w:tblGrid>
      <w:tr w:rsidR="00313959">
        <w:tc>
          <w:tcPr>
            <w:tcW w:w="2955" w:type="pct"/>
            <w:tcMar>
              <w:top w:w="0" w:type="dxa"/>
              <w:left w:w="6" w:type="dxa"/>
              <w:bottom w:w="0" w:type="dxa"/>
              <w:right w:w="6" w:type="dxa"/>
            </w:tcMar>
            <w:hideMark/>
          </w:tcPr>
          <w:p w:rsidR="00313959" w:rsidRDefault="00313959">
            <w:pPr>
              <w:pStyle w:val="newncpi"/>
            </w:pPr>
            <w:r>
              <w:t> </w:t>
            </w:r>
          </w:p>
        </w:tc>
        <w:tc>
          <w:tcPr>
            <w:tcW w:w="2045" w:type="pct"/>
            <w:tcMar>
              <w:top w:w="0" w:type="dxa"/>
              <w:left w:w="6" w:type="dxa"/>
              <w:bottom w:w="0" w:type="dxa"/>
              <w:right w:w="6" w:type="dxa"/>
            </w:tcMar>
            <w:hideMark/>
          </w:tcPr>
          <w:p w:rsidR="00313959" w:rsidRDefault="00313959">
            <w:pPr>
              <w:pStyle w:val="append1"/>
            </w:pPr>
            <w:r>
              <w:t>Приложение 6</w:t>
            </w:r>
          </w:p>
          <w:p w:rsidR="00313959" w:rsidRDefault="00313959">
            <w:pPr>
              <w:pStyle w:val="append"/>
            </w:pPr>
            <w:r>
              <w:t xml:space="preserve">к Положению о порядке </w:t>
            </w:r>
            <w:r>
              <w:br/>
              <w:t>награждения государственными</w:t>
            </w:r>
            <w:r>
              <w:br/>
              <w:t>наградами Республики Беларусь,</w:t>
            </w:r>
            <w:r>
              <w:br/>
              <w:t>лишения государственных наград</w:t>
            </w:r>
            <w:r>
              <w:br/>
              <w:t>Республики Беларусь и восстановления</w:t>
            </w:r>
            <w:r>
              <w:br/>
              <w:t xml:space="preserve">в правах на эти награды </w:t>
            </w:r>
            <w:r>
              <w:br/>
              <w:t>(в редакции Указа Президента</w:t>
            </w:r>
            <w:r>
              <w:br/>
              <w:t>Республики Беларусь</w:t>
            </w:r>
            <w:r>
              <w:br/>
              <w:t xml:space="preserve">01.02.2022 № 26) </w:t>
            </w:r>
          </w:p>
        </w:tc>
      </w:tr>
    </w:tbl>
    <w:p w:rsidR="00313959" w:rsidRDefault="00313959">
      <w:pPr>
        <w:pStyle w:val="newncpi"/>
      </w:pPr>
      <w:r>
        <w:t> </w:t>
      </w:r>
    </w:p>
    <w:p w:rsidR="00313959" w:rsidRDefault="00313959">
      <w:pPr>
        <w:pStyle w:val="onestring"/>
      </w:pPr>
      <w:r>
        <w:t>Форма</w:t>
      </w:r>
    </w:p>
    <w:p w:rsidR="00313959" w:rsidRDefault="00313959">
      <w:pPr>
        <w:pStyle w:val="titlep"/>
      </w:pPr>
      <w:proofErr w:type="gramStart"/>
      <w:r>
        <w:t>УЛ</w:t>
      </w:r>
      <w:proofErr w:type="gramEnd"/>
      <w:r>
        <w:t>ІКОВАЯ КАРТКА</w:t>
      </w:r>
      <w:r>
        <w:br/>
        <w:t>ўзнагароджанай ордэнам Маці</w:t>
      </w:r>
    </w:p>
    <w:p w:rsidR="00313959" w:rsidRDefault="00313959">
      <w:pPr>
        <w:pStyle w:val="newncpi0"/>
      </w:pPr>
      <w:r>
        <w:t>Прозвішча ___________________________________________________________________</w:t>
      </w:r>
    </w:p>
    <w:p w:rsidR="00313959" w:rsidRDefault="00313959">
      <w:pPr>
        <w:pStyle w:val="newncpi0"/>
      </w:pPr>
      <w:r>
        <w:t>Уласнае імя __________________________________________________________________</w:t>
      </w:r>
    </w:p>
    <w:p w:rsidR="00313959" w:rsidRDefault="00313959">
      <w:pPr>
        <w:pStyle w:val="newncpi0"/>
      </w:pPr>
      <w:r>
        <w:t>Імя па бацьку (пры яго наяўнасці) ________________________________________________</w:t>
      </w:r>
    </w:p>
    <w:p w:rsidR="00313959" w:rsidRDefault="00313959">
      <w:pPr>
        <w:pStyle w:val="newncpi0"/>
      </w:pPr>
      <w:r>
        <w:t>Грамадзянства ________________________________________________________________</w:t>
      </w:r>
    </w:p>
    <w:p w:rsidR="00313959" w:rsidRDefault="00313959">
      <w:pPr>
        <w:pStyle w:val="newncpi0"/>
      </w:pPr>
      <w:r>
        <w:t>Дата і месца нараджэння _______________________________________________________</w:t>
      </w:r>
    </w:p>
    <w:p w:rsidR="00313959" w:rsidRDefault="00313959">
      <w:pPr>
        <w:pStyle w:val="newncpi0"/>
      </w:pPr>
      <w:r>
        <w:t>Адрас рэгістрацыі па месцы жыхарства (месцы знаходжання) ________________________</w:t>
      </w:r>
    </w:p>
    <w:p w:rsidR="00313959" w:rsidRDefault="00313959">
      <w:pPr>
        <w:pStyle w:val="newncpi0"/>
      </w:pPr>
      <w:r>
        <w:t>Адукацыя ____________________________________________________________________</w:t>
      </w:r>
    </w:p>
    <w:p w:rsidR="00313959" w:rsidRDefault="00313959">
      <w:pPr>
        <w:pStyle w:val="newncpi0"/>
      </w:pPr>
      <w:r>
        <w:t>Пасада, месца работы (службы), вучобы __________________________________________</w:t>
      </w:r>
    </w:p>
    <w:p w:rsidR="00313959" w:rsidRDefault="00313959">
      <w:pPr>
        <w:pStyle w:val="newncpi0"/>
      </w:pPr>
      <w:r>
        <w:t>Нумар ордэна ________________________________________________________________</w:t>
      </w:r>
    </w:p>
    <w:p w:rsidR="00313959" w:rsidRDefault="00313959">
      <w:pPr>
        <w:pStyle w:val="newncpi0"/>
      </w:pPr>
      <w:r>
        <w:t>Нумар пасведчання ____________________________________________________________</w:t>
      </w:r>
    </w:p>
    <w:p w:rsidR="00313959" w:rsidRDefault="00313959">
      <w:pPr>
        <w:pStyle w:val="newncpi0"/>
      </w:pPr>
      <w:r>
        <w:t>Падстава: Указ Прэзідэнта Рэспублі</w:t>
      </w:r>
      <w:proofErr w:type="gramStart"/>
      <w:r>
        <w:t>к</w:t>
      </w:r>
      <w:proofErr w:type="gramEnd"/>
      <w:r>
        <w:t>і Беларусь ад ___ ___________ ___ г. № ___________</w:t>
      </w:r>
    </w:p>
    <w:p w:rsidR="00313959" w:rsidRDefault="00313959">
      <w:pPr>
        <w:pStyle w:val="newncpi0"/>
      </w:pPr>
      <w:r>
        <w:t>Дата і месца ўручэння __________________________________________________________</w:t>
      </w:r>
    </w:p>
    <w:p w:rsidR="00313959" w:rsidRDefault="00313959">
      <w:pPr>
        <w:pStyle w:val="newncpi0"/>
      </w:pPr>
      <w:r>
        <w:t> </w:t>
      </w:r>
    </w:p>
    <w:p w:rsidR="00313959" w:rsidRDefault="00313959">
      <w:pPr>
        <w:pStyle w:val="onestring"/>
      </w:pPr>
      <w:r>
        <w:t>(адваротны бок)</w:t>
      </w:r>
    </w:p>
    <w:p w:rsidR="00313959" w:rsidRDefault="00313959">
      <w:pPr>
        <w:pStyle w:val="nonumheader"/>
      </w:pPr>
      <w:r>
        <w:t>Звесткі аб дзецях маці</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69"/>
        <w:gridCol w:w="2734"/>
        <w:gridCol w:w="1850"/>
        <w:gridCol w:w="2561"/>
        <w:gridCol w:w="1567"/>
      </w:tblGrid>
      <w:tr w:rsidR="00313959">
        <w:trPr>
          <w:trHeight w:val="240"/>
        </w:trPr>
        <w:tc>
          <w:tcPr>
            <w:tcW w:w="357" w:type="pct"/>
            <w:tcBorders>
              <w:bottom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w:t>
            </w:r>
            <w:r>
              <w:br/>
            </w:r>
            <w:proofErr w:type="gramStart"/>
            <w:r>
              <w:t>п</w:t>
            </w:r>
            <w:proofErr w:type="gramEnd"/>
            <w:r>
              <w:t>/п</w:t>
            </w:r>
          </w:p>
        </w:tc>
        <w:tc>
          <w:tcPr>
            <w:tcW w:w="14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Прозвішча</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Уласнае імя</w:t>
            </w:r>
          </w:p>
        </w:tc>
        <w:tc>
          <w:tcPr>
            <w:tcW w:w="13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Імя па бацьку (пры яго наяўнасці)</w:t>
            </w:r>
          </w:p>
        </w:tc>
        <w:tc>
          <w:tcPr>
            <w:tcW w:w="835" w:type="pct"/>
            <w:tcBorders>
              <w:left w:val="single" w:sz="4" w:space="0" w:color="auto"/>
              <w:bottom w:val="single" w:sz="4" w:space="0" w:color="auto"/>
            </w:tcBorders>
            <w:tcMar>
              <w:top w:w="0" w:type="dxa"/>
              <w:left w:w="6" w:type="dxa"/>
              <w:bottom w:w="0" w:type="dxa"/>
              <w:right w:w="6" w:type="dxa"/>
            </w:tcMar>
            <w:vAlign w:val="center"/>
            <w:hideMark/>
          </w:tcPr>
          <w:p w:rsidR="00313959" w:rsidRDefault="00313959">
            <w:pPr>
              <w:pStyle w:val="table10"/>
              <w:jc w:val="center"/>
            </w:pPr>
            <w:r>
              <w:t>Дата нараджэння</w:t>
            </w:r>
          </w:p>
        </w:tc>
      </w:tr>
      <w:tr w:rsidR="00313959">
        <w:trPr>
          <w:trHeight w:val="240"/>
        </w:trPr>
        <w:tc>
          <w:tcPr>
            <w:tcW w:w="357" w:type="pct"/>
            <w:tcBorders>
              <w:top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c>
          <w:tcPr>
            <w:tcW w:w="14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c>
          <w:tcPr>
            <w:tcW w:w="98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c>
          <w:tcPr>
            <w:tcW w:w="136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c>
          <w:tcPr>
            <w:tcW w:w="835" w:type="pct"/>
            <w:tcBorders>
              <w:top w:val="single" w:sz="4" w:space="0" w:color="auto"/>
              <w:lef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r>
    </w:tbl>
    <w:p w:rsidR="00313959" w:rsidRDefault="00313959">
      <w:pPr>
        <w:pStyle w:val="newncpi"/>
      </w:pPr>
      <w:r>
        <w:t> </w:t>
      </w:r>
    </w:p>
    <w:p w:rsidR="00313959" w:rsidRDefault="00313959">
      <w:pPr>
        <w:pStyle w:val="newncpi"/>
      </w:pPr>
      <w:r>
        <w:t> </w:t>
      </w:r>
    </w:p>
    <w:tbl>
      <w:tblPr>
        <w:tblW w:w="5000" w:type="pct"/>
        <w:tblCellMar>
          <w:left w:w="0" w:type="dxa"/>
          <w:right w:w="0" w:type="dxa"/>
        </w:tblCellMar>
        <w:tblLook w:val="04A0" w:firstRow="1" w:lastRow="0" w:firstColumn="1" w:lastColumn="0" w:noHBand="0" w:noVBand="1"/>
      </w:tblPr>
      <w:tblGrid>
        <w:gridCol w:w="5544"/>
        <w:gridCol w:w="3837"/>
      </w:tblGrid>
      <w:tr w:rsidR="00313959">
        <w:tc>
          <w:tcPr>
            <w:tcW w:w="2955" w:type="pct"/>
            <w:tcMar>
              <w:top w:w="0" w:type="dxa"/>
              <w:left w:w="6" w:type="dxa"/>
              <w:bottom w:w="0" w:type="dxa"/>
              <w:right w:w="6" w:type="dxa"/>
            </w:tcMar>
            <w:hideMark/>
          </w:tcPr>
          <w:p w:rsidR="00313959" w:rsidRDefault="00313959">
            <w:pPr>
              <w:pStyle w:val="newncpi"/>
            </w:pPr>
            <w:r>
              <w:t> </w:t>
            </w:r>
          </w:p>
        </w:tc>
        <w:tc>
          <w:tcPr>
            <w:tcW w:w="2045" w:type="pct"/>
            <w:tcMar>
              <w:top w:w="0" w:type="dxa"/>
              <w:left w:w="6" w:type="dxa"/>
              <w:bottom w:w="0" w:type="dxa"/>
              <w:right w:w="6" w:type="dxa"/>
            </w:tcMar>
            <w:hideMark/>
          </w:tcPr>
          <w:p w:rsidR="00313959" w:rsidRDefault="00313959">
            <w:pPr>
              <w:pStyle w:val="append1"/>
            </w:pPr>
            <w:r>
              <w:t>Приложение 7</w:t>
            </w:r>
          </w:p>
          <w:p w:rsidR="00313959" w:rsidRDefault="00313959">
            <w:pPr>
              <w:pStyle w:val="append"/>
            </w:pPr>
            <w:r>
              <w:t xml:space="preserve">к Положению о порядке </w:t>
            </w:r>
            <w:r>
              <w:br/>
              <w:t>награждения государственными</w:t>
            </w:r>
            <w:r>
              <w:br/>
              <w:t>наградами Республики Беларусь,</w:t>
            </w:r>
            <w:r>
              <w:br/>
              <w:t>лишения государственных наград</w:t>
            </w:r>
            <w:r>
              <w:br/>
              <w:t>Республики Беларусь и восстановления</w:t>
            </w:r>
            <w:r>
              <w:br/>
              <w:t xml:space="preserve">в правах на эти награды </w:t>
            </w:r>
            <w:r>
              <w:br/>
            </w:r>
            <w:r>
              <w:lastRenderedPageBreak/>
              <w:t>(в редакции Указа Президента</w:t>
            </w:r>
            <w:r>
              <w:br/>
              <w:t>Республики Беларусь</w:t>
            </w:r>
            <w:r>
              <w:br/>
              <w:t xml:space="preserve">01.02.2022 № 26) </w:t>
            </w:r>
          </w:p>
        </w:tc>
      </w:tr>
    </w:tbl>
    <w:p w:rsidR="00313959" w:rsidRDefault="00313959">
      <w:pPr>
        <w:pStyle w:val="newncpi"/>
      </w:pPr>
      <w:r>
        <w:lastRenderedPageBreak/>
        <w:t> </w:t>
      </w:r>
    </w:p>
    <w:p w:rsidR="00313959" w:rsidRDefault="00313959">
      <w:pPr>
        <w:pStyle w:val="onestring"/>
      </w:pPr>
      <w:r>
        <w:t>Форма</w:t>
      </w:r>
    </w:p>
    <w:p w:rsidR="00313959" w:rsidRDefault="00313959">
      <w:pPr>
        <w:pStyle w:val="titlep"/>
      </w:pPr>
      <w:r>
        <w:t>ПРАТАКОЛ</w:t>
      </w:r>
      <w:r>
        <w:br/>
        <w:t xml:space="preserve">уручэння ордэнаў, медалёў, </w:t>
      </w:r>
      <w:proofErr w:type="gramStart"/>
      <w:r>
        <w:t>нагрудных</w:t>
      </w:r>
      <w:proofErr w:type="gramEnd"/>
      <w:r>
        <w:t xml:space="preserve"> знакаў да ганаровых званняў Рэспублікі Беларусь і пасведчанняў да іх</w:t>
      </w:r>
    </w:p>
    <w:tbl>
      <w:tblPr>
        <w:tblW w:w="5000" w:type="pct"/>
        <w:tblCellMar>
          <w:left w:w="0" w:type="dxa"/>
          <w:right w:w="0" w:type="dxa"/>
        </w:tblCellMar>
        <w:tblLook w:val="04A0" w:firstRow="1" w:lastRow="0" w:firstColumn="1" w:lastColumn="0" w:noHBand="0" w:noVBand="1"/>
      </w:tblPr>
      <w:tblGrid>
        <w:gridCol w:w="5499"/>
        <w:gridCol w:w="3882"/>
      </w:tblGrid>
      <w:tr w:rsidR="00313959">
        <w:trPr>
          <w:trHeight w:val="240"/>
        </w:trPr>
        <w:tc>
          <w:tcPr>
            <w:tcW w:w="2931" w:type="pct"/>
            <w:tcMar>
              <w:top w:w="0" w:type="dxa"/>
              <w:left w:w="6" w:type="dxa"/>
              <w:bottom w:w="0" w:type="dxa"/>
              <w:right w:w="6" w:type="dxa"/>
            </w:tcMar>
            <w:hideMark/>
          </w:tcPr>
          <w:p w:rsidR="00313959" w:rsidRDefault="00313959">
            <w:pPr>
              <w:pStyle w:val="newncpi0"/>
            </w:pPr>
            <w:r>
              <w:t xml:space="preserve">__________________________________ </w:t>
            </w:r>
          </w:p>
        </w:tc>
        <w:tc>
          <w:tcPr>
            <w:tcW w:w="2069" w:type="pct"/>
            <w:tcMar>
              <w:top w:w="0" w:type="dxa"/>
              <w:left w:w="6" w:type="dxa"/>
              <w:bottom w:w="0" w:type="dxa"/>
              <w:right w:w="6" w:type="dxa"/>
            </w:tcMar>
            <w:hideMark/>
          </w:tcPr>
          <w:p w:rsidR="00313959" w:rsidRDefault="00313959">
            <w:pPr>
              <w:pStyle w:val="newncpi0"/>
              <w:jc w:val="right"/>
            </w:pPr>
            <w:r>
              <w:t>_____________________</w:t>
            </w:r>
          </w:p>
        </w:tc>
      </w:tr>
      <w:tr w:rsidR="00313959">
        <w:trPr>
          <w:trHeight w:val="240"/>
        </w:trPr>
        <w:tc>
          <w:tcPr>
            <w:tcW w:w="2931" w:type="pct"/>
            <w:tcMar>
              <w:top w:w="0" w:type="dxa"/>
              <w:left w:w="6" w:type="dxa"/>
              <w:bottom w:w="0" w:type="dxa"/>
              <w:right w:w="6" w:type="dxa"/>
            </w:tcMar>
            <w:hideMark/>
          </w:tcPr>
          <w:p w:rsidR="00313959" w:rsidRDefault="00313959">
            <w:pPr>
              <w:pStyle w:val="table10"/>
              <w:ind w:left="1128"/>
            </w:pPr>
            <w:r>
              <w:t xml:space="preserve">(месца ўручэння) </w:t>
            </w:r>
          </w:p>
        </w:tc>
        <w:tc>
          <w:tcPr>
            <w:tcW w:w="2069" w:type="pct"/>
            <w:tcMar>
              <w:top w:w="0" w:type="dxa"/>
              <w:left w:w="6" w:type="dxa"/>
              <w:bottom w:w="0" w:type="dxa"/>
              <w:right w:w="6" w:type="dxa"/>
            </w:tcMar>
            <w:hideMark/>
          </w:tcPr>
          <w:p w:rsidR="00313959" w:rsidRDefault="00313959">
            <w:pPr>
              <w:pStyle w:val="table10"/>
              <w:ind w:right="574"/>
              <w:jc w:val="right"/>
            </w:pPr>
            <w:r>
              <w:t>(дата ўручэння)</w:t>
            </w:r>
          </w:p>
        </w:tc>
      </w:tr>
    </w:tbl>
    <w:p w:rsidR="00313959" w:rsidRDefault="00313959">
      <w:pPr>
        <w:pStyle w:val="newncpi"/>
      </w:pPr>
      <w:r>
        <w:t> </w:t>
      </w:r>
    </w:p>
    <w:p w:rsidR="00313959" w:rsidRDefault="00313959">
      <w:pPr>
        <w:pStyle w:val="newncpi0"/>
      </w:pPr>
      <w:r>
        <w:t>Мною, ______________________________________________________________________</w:t>
      </w:r>
    </w:p>
    <w:p w:rsidR="00313959" w:rsidRDefault="00313959">
      <w:pPr>
        <w:pStyle w:val="undline"/>
        <w:ind w:left="2977"/>
      </w:pPr>
      <w:proofErr w:type="gramStart"/>
      <w:r>
        <w:t>(пасада, прозвішча і ініцыялы асобы,</w:t>
      </w:r>
      <w:proofErr w:type="gramEnd"/>
    </w:p>
    <w:p w:rsidR="00313959" w:rsidRDefault="00313959">
      <w:pPr>
        <w:pStyle w:val="newncpi0"/>
      </w:pPr>
      <w:r>
        <w:t>____________________________________________________________________________,</w:t>
      </w:r>
    </w:p>
    <w:p w:rsidR="00313959" w:rsidRDefault="00313959">
      <w:pPr>
        <w:pStyle w:val="undline"/>
        <w:jc w:val="center"/>
      </w:pPr>
      <w:r>
        <w:t>якая ўручыла дзяржаўную ўзнагароду Рэспублі</w:t>
      </w:r>
      <w:proofErr w:type="gramStart"/>
      <w:r>
        <w:t>к</w:t>
      </w:r>
      <w:proofErr w:type="gramEnd"/>
      <w:r>
        <w:t>і Беларусь)</w:t>
      </w:r>
    </w:p>
    <w:p w:rsidR="00313959" w:rsidRDefault="00313959">
      <w:pPr>
        <w:pStyle w:val="newncpi0"/>
      </w:pPr>
      <w:r>
        <w:t>ад імя Прэзідэнта Рэспублі</w:t>
      </w:r>
      <w:proofErr w:type="gramStart"/>
      <w:r>
        <w:t>к</w:t>
      </w:r>
      <w:proofErr w:type="gramEnd"/>
      <w:r>
        <w:t>і Беларусь уручана дзяржаўная ўзнагарода Рэспублікі Беларусь:</w:t>
      </w:r>
    </w:p>
    <w:p w:rsidR="00313959" w:rsidRDefault="00313959">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46"/>
        <w:gridCol w:w="3199"/>
        <w:gridCol w:w="1467"/>
        <w:gridCol w:w="1991"/>
        <w:gridCol w:w="854"/>
        <w:gridCol w:w="1424"/>
      </w:tblGrid>
      <w:tr w:rsidR="00313959">
        <w:trPr>
          <w:trHeight w:val="240"/>
        </w:trPr>
        <w:tc>
          <w:tcPr>
            <w:tcW w:w="238" w:type="pct"/>
            <w:tcBorders>
              <w:bottom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w:t>
            </w:r>
            <w:r>
              <w:br/>
            </w:r>
            <w:proofErr w:type="gramStart"/>
            <w:r>
              <w:t>п</w:t>
            </w:r>
            <w:proofErr w:type="gramEnd"/>
            <w:r>
              <w:t>/п</w:t>
            </w:r>
          </w:p>
        </w:tc>
        <w:tc>
          <w:tcPr>
            <w:tcW w:w="170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Прозвішча, уласнае імя і і</w:t>
            </w:r>
            <w:proofErr w:type="gramStart"/>
            <w:r>
              <w:t>мя</w:t>
            </w:r>
            <w:proofErr w:type="gramEnd"/>
            <w:r>
              <w:t xml:space="preserve"> па бацьку (пры яго наяўнасці) грамадзяніна, назва арганізацыі, яе калектыву, узнагароджаных дзяржаўнай узнагародай</w:t>
            </w:r>
          </w:p>
        </w:tc>
        <w:tc>
          <w:tcPr>
            <w:tcW w:w="7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Дата і нумар Указа аб узнагароджанні</w:t>
            </w:r>
          </w:p>
        </w:tc>
        <w:tc>
          <w:tcPr>
            <w:tcW w:w="10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Назва ордэна, медаля, нагруднага знака да ганаровага звання</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Нумар ордэна, медаля</w:t>
            </w:r>
          </w:p>
        </w:tc>
        <w:tc>
          <w:tcPr>
            <w:tcW w:w="759" w:type="pct"/>
            <w:tcBorders>
              <w:left w:val="single" w:sz="4" w:space="0" w:color="auto"/>
              <w:bottom w:val="single" w:sz="4" w:space="0" w:color="auto"/>
            </w:tcBorders>
            <w:tcMar>
              <w:top w:w="0" w:type="dxa"/>
              <w:left w:w="6" w:type="dxa"/>
              <w:bottom w:w="0" w:type="dxa"/>
              <w:right w:w="6" w:type="dxa"/>
            </w:tcMar>
            <w:vAlign w:val="center"/>
            <w:hideMark/>
          </w:tcPr>
          <w:p w:rsidR="00313959" w:rsidRDefault="00313959">
            <w:pPr>
              <w:pStyle w:val="table10"/>
              <w:jc w:val="center"/>
            </w:pPr>
            <w:r>
              <w:t>Нумар пасведчання да дзяржаўнай узнагароды</w:t>
            </w:r>
          </w:p>
        </w:tc>
      </w:tr>
      <w:tr w:rsidR="00313959">
        <w:trPr>
          <w:trHeight w:val="240"/>
        </w:trPr>
        <w:tc>
          <w:tcPr>
            <w:tcW w:w="238" w:type="pct"/>
            <w:tcBorders>
              <w:top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c>
          <w:tcPr>
            <w:tcW w:w="170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c>
          <w:tcPr>
            <w:tcW w:w="78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c>
          <w:tcPr>
            <w:tcW w:w="106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c>
          <w:tcPr>
            <w:tcW w:w="759" w:type="pct"/>
            <w:tcBorders>
              <w:top w:val="single" w:sz="4" w:space="0" w:color="auto"/>
              <w:lef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r>
    </w:tbl>
    <w:p w:rsidR="00313959" w:rsidRDefault="00313959">
      <w:pPr>
        <w:pStyle w:val="newncpi"/>
      </w:pPr>
      <w:r>
        <w:t> </w:t>
      </w:r>
    </w:p>
    <w:p w:rsidR="00313959" w:rsidRDefault="00313959">
      <w:pPr>
        <w:pStyle w:val="newncpi0"/>
      </w:pPr>
      <w:r>
        <w:t>________________________________________</w:t>
      </w:r>
    </w:p>
    <w:p w:rsidR="00313959" w:rsidRDefault="00313959">
      <w:pPr>
        <w:pStyle w:val="undline"/>
        <w:ind w:left="567"/>
      </w:pPr>
      <w:proofErr w:type="gramStart"/>
      <w:r>
        <w:t>(подпіс асобы, якая ўручыла дзяржаўную</w:t>
      </w:r>
      <w:proofErr w:type="gramEnd"/>
    </w:p>
    <w:p w:rsidR="00313959" w:rsidRDefault="00313959">
      <w:pPr>
        <w:pStyle w:val="undline"/>
        <w:ind w:left="993"/>
      </w:pPr>
      <w:proofErr w:type="gramStart"/>
      <w:r>
        <w:t>ўзнагароду Рэспублікі Беларусь)</w:t>
      </w:r>
      <w:proofErr w:type="gramEnd"/>
    </w:p>
    <w:p w:rsidR="00313959" w:rsidRDefault="00313959">
      <w:pPr>
        <w:pStyle w:val="newncpi0"/>
      </w:pPr>
      <w:r>
        <w:t> </w:t>
      </w:r>
    </w:p>
    <w:p w:rsidR="00313959" w:rsidRDefault="00313959">
      <w:pPr>
        <w:pStyle w:val="newncpi0"/>
      </w:pPr>
      <w:r>
        <w:t>Месца пячаткі</w:t>
      </w:r>
    </w:p>
    <w:p w:rsidR="00313959" w:rsidRDefault="00313959">
      <w:pPr>
        <w:pStyle w:val="newncpi"/>
      </w:pPr>
      <w:r>
        <w:t> </w:t>
      </w:r>
    </w:p>
    <w:p w:rsidR="00313959" w:rsidRDefault="00313959">
      <w:pPr>
        <w:pStyle w:val="newncpi"/>
      </w:pPr>
      <w:r>
        <w:t> </w:t>
      </w:r>
    </w:p>
    <w:tbl>
      <w:tblPr>
        <w:tblW w:w="5000" w:type="pct"/>
        <w:tblCellMar>
          <w:left w:w="0" w:type="dxa"/>
          <w:right w:w="0" w:type="dxa"/>
        </w:tblCellMar>
        <w:tblLook w:val="04A0" w:firstRow="1" w:lastRow="0" w:firstColumn="1" w:lastColumn="0" w:noHBand="0" w:noVBand="1"/>
      </w:tblPr>
      <w:tblGrid>
        <w:gridCol w:w="5544"/>
        <w:gridCol w:w="3837"/>
      </w:tblGrid>
      <w:tr w:rsidR="00313959">
        <w:tc>
          <w:tcPr>
            <w:tcW w:w="2955" w:type="pct"/>
            <w:tcMar>
              <w:top w:w="0" w:type="dxa"/>
              <w:left w:w="6" w:type="dxa"/>
              <w:bottom w:w="0" w:type="dxa"/>
              <w:right w:w="6" w:type="dxa"/>
            </w:tcMar>
            <w:hideMark/>
          </w:tcPr>
          <w:p w:rsidR="00313959" w:rsidRDefault="00313959">
            <w:pPr>
              <w:pStyle w:val="newncpi"/>
            </w:pPr>
            <w:r>
              <w:t> </w:t>
            </w:r>
          </w:p>
        </w:tc>
        <w:tc>
          <w:tcPr>
            <w:tcW w:w="2045" w:type="pct"/>
            <w:tcMar>
              <w:top w:w="0" w:type="dxa"/>
              <w:left w:w="6" w:type="dxa"/>
              <w:bottom w:w="0" w:type="dxa"/>
              <w:right w:w="6" w:type="dxa"/>
            </w:tcMar>
            <w:hideMark/>
          </w:tcPr>
          <w:p w:rsidR="00313959" w:rsidRDefault="00313959">
            <w:pPr>
              <w:pStyle w:val="append1"/>
            </w:pPr>
            <w:r>
              <w:t>Приложение 8</w:t>
            </w:r>
          </w:p>
          <w:p w:rsidR="00313959" w:rsidRDefault="00313959">
            <w:pPr>
              <w:pStyle w:val="append"/>
            </w:pPr>
            <w:r>
              <w:t xml:space="preserve">к Положению о порядке </w:t>
            </w:r>
            <w:r>
              <w:br/>
              <w:t>награждения государственными</w:t>
            </w:r>
            <w:r>
              <w:br/>
              <w:t>наградами Республики Беларусь,</w:t>
            </w:r>
            <w:r>
              <w:br/>
              <w:t>лишения государственных наград</w:t>
            </w:r>
            <w:r>
              <w:br/>
              <w:t>Республики Беларусь и восстановления</w:t>
            </w:r>
            <w:r>
              <w:br/>
              <w:t xml:space="preserve">в правах на эти награды </w:t>
            </w:r>
            <w:r>
              <w:br/>
              <w:t>(в редакции Указа Президента</w:t>
            </w:r>
            <w:r>
              <w:br/>
              <w:t>Республики Беларусь</w:t>
            </w:r>
            <w:r>
              <w:br/>
              <w:t xml:space="preserve">01.02.2022 № 26) </w:t>
            </w:r>
          </w:p>
        </w:tc>
      </w:tr>
    </w:tbl>
    <w:p w:rsidR="00313959" w:rsidRDefault="00313959">
      <w:pPr>
        <w:pStyle w:val="newncpi"/>
      </w:pPr>
      <w:r>
        <w:t> </w:t>
      </w:r>
    </w:p>
    <w:p w:rsidR="00313959" w:rsidRDefault="00313959">
      <w:pPr>
        <w:pStyle w:val="onestring"/>
      </w:pPr>
      <w:r>
        <w:t>Форма</w:t>
      </w:r>
    </w:p>
    <w:p w:rsidR="00313959" w:rsidRDefault="00313959">
      <w:pPr>
        <w:pStyle w:val="titlep"/>
      </w:pPr>
      <w:r>
        <w:t>ПРАТАКОЛ</w:t>
      </w:r>
      <w:r>
        <w:br/>
        <w:t>перадачы дзяржаўнай узнагароды Рэспублі</w:t>
      </w:r>
      <w:proofErr w:type="gramStart"/>
      <w:r>
        <w:t>к</w:t>
      </w:r>
      <w:proofErr w:type="gramEnd"/>
      <w:r>
        <w:t>і Беларусь і пасведчання да яе наследнікам узнагароджанага пасмяротна (памершага ўзнагароджанага)</w:t>
      </w:r>
    </w:p>
    <w:tbl>
      <w:tblPr>
        <w:tblW w:w="5000" w:type="pct"/>
        <w:tblCellMar>
          <w:left w:w="0" w:type="dxa"/>
          <w:right w:w="0" w:type="dxa"/>
        </w:tblCellMar>
        <w:tblLook w:val="04A0" w:firstRow="1" w:lastRow="0" w:firstColumn="1" w:lastColumn="0" w:noHBand="0" w:noVBand="1"/>
      </w:tblPr>
      <w:tblGrid>
        <w:gridCol w:w="2698"/>
        <w:gridCol w:w="852"/>
        <w:gridCol w:w="5831"/>
      </w:tblGrid>
      <w:tr w:rsidR="00313959">
        <w:trPr>
          <w:trHeight w:val="240"/>
        </w:trPr>
        <w:tc>
          <w:tcPr>
            <w:tcW w:w="1438" w:type="pct"/>
            <w:tcMar>
              <w:top w:w="0" w:type="dxa"/>
              <w:left w:w="6" w:type="dxa"/>
              <w:bottom w:w="0" w:type="dxa"/>
              <w:right w:w="6" w:type="dxa"/>
            </w:tcMar>
            <w:hideMark/>
          </w:tcPr>
          <w:p w:rsidR="00313959" w:rsidRDefault="00313959">
            <w:pPr>
              <w:pStyle w:val="newncpi0"/>
            </w:pPr>
            <w:r>
              <w:t xml:space="preserve">____ __________ ____ </w:t>
            </w:r>
            <w:proofErr w:type="gramStart"/>
            <w:r>
              <w:t>г</w:t>
            </w:r>
            <w:proofErr w:type="gramEnd"/>
            <w:r>
              <w:t>.</w:t>
            </w:r>
          </w:p>
        </w:tc>
        <w:tc>
          <w:tcPr>
            <w:tcW w:w="454" w:type="pct"/>
            <w:tcMar>
              <w:top w:w="0" w:type="dxa"/>
              <w:left w:w="6" w:type="dxa"/>
              <w:bottom w:w="0" w:type="dxa"/>
              <w:right w:w="6" w:type="dxa"/>
            </w:tcMar>
            <w:hideMark/>
          </w:tcPr>
          <w:p w:rsidR="00313959" w:rsidRDefault="00313959">
            <w:pPr>
              <w:pStyle w:val="newncpi0"/>
            </w:pPr>
            <w:r>
              <w:t>мною,</w:t>
            </w:r>
          </w:p>
        </w:tc>
        <w:tc>
          <w:tcPr>
            <w:tcW w:w="3108" w:type="pct"/>
            <w:tcMar>
              <w:top w:w="0" w:type="dxa"/>
              <w:left w:w="6" w:type="dxa"/>
              <w:bottom w:w="0" w:type="dxa"/>
              <w:right w:w="6" w:type="dxa"/>
            </w:tcMar>
            <w:hideMark/>
          </w:tcPr>
          <w:p w:rsidR="00313959" w:rsidRDefault="00313959">
            <w:pPr>
              <w:pStyle w:val="newncpi0"/>
            </w:pPr>
            <w:r>
              <w:t>_______________________________________________</w:t>
            </w:r>
          </w:p>
        </w:tc>
      </w:tr>
      <w:tr w:rsidR="00313959">
        <w:trPr>
          <w:trHeight w:val="240"/>
        </w:trPr>
        <w:tc>
          <w:tcPr>
            <w:tcW w:w="1438" w:type="pct"/>
            <w:tcMar>
              <w:top w:w="0" w:type="dxa"/>
              <w:left w:w="6" w:type="dxa"/>
              <w:bottom w:w="0" w:type="dxa"/>
              <w:right w:w="6" w:type="dxa"/>
            </w:tcMar>
            <w:hideMark/>
          </w:tcPr>
          <w:p w:rsidR="00313959" w:rsidRDefault="00313959">
            <w:pPr>
              <w:pStyle w:val="table10"/>
              <w:ind w:left="561"/>
            </w:pPr>
            <w:r>
              <w:t>(дата перадачы)</w:t>
            </w:r>
          </w:p>
        </w:tc>
        <w:tc>
          <w:tcPr>
            <w:tcW w:w="454" w:type="pct"/>
            <w:tcMar>
              <w:top w:w="0" w:type="dxa"/>
              <w:left w:w="6" w:type="dxa"/>
              <w:bottom w:w="0" w:type="dxa"/>
              <w:right w:w="6" w:type="dxa"/>
            </w:tcMar>
            <w:hideMark/>
          </w:tcPr>
          <w:p w:rsidR="00313959" w:rsidRDefault="00313959">
            <w:pPr>
              <w:pStyle w:val="table10"/>
            </w:pPr>
            <w:r>
              <w:t> </w:t>
            </w:r>
          </w:p>
        </w:tc>
        <w:tc>
          <w:tcPr>
            <w:tcW w:w="3108" w:type="pct"/>
            <w:tcMar>
              <w:top w:w="0" w:type="dxa"/>
              <w:left w:w="6" w:type="dxa"/>
              <w:bottom w:w="0" w:type="dxa"/>
              <w:right w:w="6" w:type="dxa"/>
            </w:tcMar>
            <w:hideMark/>
          </w:tcPr>
          <w:p w:rsidR="00313959" w:rsidRDefault="00313959">
            <w:pPr>
              <w:pStyle w:val="table10"/>
              <w:ind w:right="149"/>
              <w:jc w:val="center"/>
            </w:pPr>
            <w:r>
              <w:t>(пасада, прозвішча і ініцыялы асобы, якая перадала дзяржаўную ўзнагароду Рэспублі</w:t>
            </w:r>
            <w:proofErr w:type="gramStart"/>
            <w:r>
              <w:t>к</w:t>
            </w:r>
            <w:proofErr w:type="gramEnd"/>
            <w:r>
              <w:t>і Беларусь і пасведчанне да яе)</w:t>
            </w:r>
          </w:p>
        </w:tc>
      </w:tr>
    </w:tbl>
    <w:p w:rsidR="00313959" w:rsidRDefault="00313959">
      <w:pPr>
        <w:pStyle w:val="newncpi"/>
      </w:pPr>
      <w:r>
        <w:t> </w:t>
      </w:r>
    </w:p>
    <w:p w:rsidR="00313959" w:rsidRDefault="00313959">
      <w:pPr>
        <w:pStyle w:val="newncpi0"/>
      </w:pPr>
      <w:r>
        <w:t>_____________________________________________________________________________</w:t>
      </w:r>
    </w:p>
    <w:p w:rsidR="00313959" w:rsidRDefault="00313959">
      <w:pPr>
        <w:pStyle w:val="newncpi0"/>
      </w:pPr>
      <w:r>
        <w:t>____________________________________________________________________________,</w:t>
      </w:r>
    </w:p>
    <w:p w:rsidR="00313959" w:rsidRDefault="00313959">
      <w:pPr>
        <w:pStyle w:val="newncpi0"/>
      </w:pPr>
      <w:r>
        <w:t>перададзена __________________________________________________________________</w:t>
      </w:r>
    </w:p>
    <w:p w:rsidR="00313959" w:rsidRDefault="00313959">
      <w:pPr>
        <w:pStyle w:val="undline"/>
        <w:ind w:left="1985"/>
      </w:pPr>
      <w:r>
        <w:t>(назва дзяржаўнай узнагароды Рэспублі</w:t>
      </w:r>
      <w:proofErr w:type="gramStart"/>
      <w:r>
        <w:t>к</w:t>
      </w:r>
      <w:proofErr w:type="gramEnd"/>
      <w:r>
        <w:t>і Беларусь і пасведчанне да яе)</w:t>
      </w:r>
    </w:p>
    <w:p w:rsidR="00313959" w:rsidRDefault="00313959">
      <w:pPr>
        <w:pStyle w:val="newncpi0"/>
      </w:pPr>
      <w:r>
        <w:lastRenderedPageBreak/>
        <w:t>узнагароджанага пасмяротна (памершага ўзнагароджанага) Указам Прэзідэнта Рэспублі</w:t>
      </w:r>
      <w:proofErr w:type="gramStart"/>
      <w:r>
        <w:t>к</w:t>
      </w:r>
      <w:proofErr w:type="gramEnd"/>
      <w:r>
        <w:t>і Беларусь ад ___ ______________ ____ г. № _________ ______________________________</w:t>
      </w:r>
    </w:p>
    <w:p w:rsidR="00313959" w:rsidRDefault="00313959">
      <w:pPr>
        <w:pStyle w:val="undline"/>
        <w:ind w:left="5627"/>
        <w:jc w:val="center"/>
      </w:pPr>
      <w:proofErr w:type="gramStart"/>
      <w:r>
        <w:t>(прозвішча, уласнае імя, імя па бацьку</w:t>
      </w:r>
      <w:proofErr w:type="gramEnd"/>
    </w:p>
    <w:p w:rsidR="00313959" w:rsidRDefault="00313959">
      <w:pPr>
        <w:pStyle w:val="newncpi0"/>
      </w:pPr>
      <w:r>
        <w:t>_____________________________________________________________________________</w:t>
      </w:r>
    </w:p>
    <w:p w:rsidR="00313959" w:rsidRDefault="00313959">
      <w:pPr>
        <w:pStyle w:val="undline"/>
        <w:jc w:val="center"/>
      </w:pPr>
      <w:proofErr w:type="gramStart"/>
      <w:r>
        <w:t>(пры яго наяўнасці) узнагароджанага)</w:t>
      </w:r>
      <w:proofErr w:type="gramEnd"/>
    </w:p>
    <w:p w:rsidR="00313959" w:rsidRDefault="00313959">
      <w:pPr>
        <w:pStyle w:val="newncpi0"/>
      </w:pPr>
      <w:r>
        <w:t>яго (яе) ______________________________________________________________________</w:t>
      </w:r>
    </w:p>
    <w:p w:rsidR="00313959" w:rsidRDefault="00313959">
      <w:pPr>
        <w:pStyle w:val="undline"/>
        <w:ind w:left="2694"/>
      </w:pPr>
      <w:proofErr w:type="gramStart"/>
      <w:r>
        <w:t>(жонка (муж), сын, дачка, бацька, маці (і іншыя</w:t>
      </w:r>
      <w:proofErr w:type="gramEnd"/>
    </w:p>
    <w:p w:rsidR="00313959" w:rsidRDefault="00313959">
      <w:pPr>
        <w:pStyle w:val="newncpi0"/>
      </w:pPr>
      <w:r>
        <w:t>_____________________________________________________________________________</w:t>
      </w:r>
    </w:p>
    <w:p w:rsidR="00313959" w:rsidRDefault="00313959">
      <w:pPr>
        <w:pStyle w:val="undline"/>
        <w:jc w:val="center"/>
      </w:pPr>
      <w:proofErr w:type="gramStart"/>
      <w:r>
        <w:t>наследнікі) узнагароджанага)</w:t>
      </w:r>
      <w:proofErr w:type="gramEnd"/>
    </w:p>
    <w:p w:rsidR="00313959" w:rsidRDefault="00313959">
      <w:pPr>
        <w:pStyle w:val="newncpi0"/>
      </w:pPr>
      <w:r>
        <w:t>_____________________________________________________________________________</w:t>
      </w:r>
    </w:p>
    <w:p w:rsidR="00313959" w:rsidRDefault="00313959">
      <w:pPr>
        <w:pStyle w:val="undline"/>
        <w:jc w:val="center"/>
      </w:pPr>
      <w:r>
        <w:t>(прозвішча, уласнае імя, імя па бацьку (пры яго наяўнасці) наследнікаў)</w:t>
      </w:r>
    </w:p>
    <w:p w:rsidR="00313959" w:rsidRDefault="00313959">
      <w:pPr>
        <w:pStyle w:val="newncpi0"/>
      </w:pPr>
      <w:r>
        <w:t> </w:t>
      </w:r>
    </w:p>
    <w:p w:rsidR="00313959" w:rsidRDefault="00313959">
      <w:pPr>
        <w:pStyle w:val="newncpi0"/>
      </w:pPr>
      <w:r>
        <w:t>______________________________________</w:t>
      </w:r>
    </w:p>
    <w:p w:rsidR="00313959" w:rsidRDefault="00313959">
      <w:pPr>
        <w:pStyle w:val="undline"/>
        <w:ind w:left="426"/>
      </w:pPr>
      <w:proofErr w:type="gramStart"/>
      <w:r>
        <w:t>(подпіс асобы, якая перадала дзяржаўную</w:t>
      </w:r>
      <w:proofErr w:type="gramEnd"/>
    </w:p>
    <w:p w:rsidR="00313959" w:rsidRDefault="00313959">
      <w:pPr>
        <w:pStyle w:val="undline"/>
      </w:pPr>
      <w:proofErr w:type="gramStart"/>
      <w:r>
        <w:t>ўзнагароду Рэспублікі Беларусь і пасведчанне да яе)</w:t>
      </w:r>
      <w:proofErr w:type="gramEnd"/>
    </w:p>
    <w:p w:rsidR="00313959" w:rsidRDefault="00313959">
      <w:pPr>
        <w:pStyle w:val="newncpi0"/>
      </w:pPr>
      <w:r>
        <w:t> </w:t>
      </w:r>
    </w:p>
    <w:p w:rsidR="00313959" w:rsidRDefault="00313959">
      <w:pPr>
        <w:pStyle w:val="newncpi0"/>
      </w:pPr>
      <w:r>
        <w:t>Месца пячаткі</w:t>
      </w:r>
    </w:p>
    <w:p w:rsidR="00313959" w:rsidRDefault="00313959">
      <w:pPr>
        <w:pStyle w:val="newncpi"/>
      </w:pPr>
      <w:r>
        <w:t> </w:t>
      </w:r>
    </w:p>
    <w:p w:rsidR="00313959" w:rsidRDefault="00313959">
      <w:pPr>
        <w:pStyle w:val="newncpi"/>
      </w:pPr>
      <w:r>
        <w:t> </w:t>
      </w:r>
    </w:p>
    <w:tbl>
      <w:tblPr>
        <w:tblW w:w="5000" w:type="pct"/>
        <w:tblCellMar>
          <w:left w:w="0" w:type="dxa"/>
          <w:right w:w="0" w:type="dxa"/>
        </w:tblCellMar>
        <w:tblLook w:val="04A0" w:firstRow="1" w:lastRow="0" w:firstColumn="1" w:lastColumn="0" w:noHBand="0" w:noVBand="1"/>
      </w:tblPr>
      <w:tblGrid>
        <w:gridCol w:w="5544"/>
        <w:gridCol w:w="3837"/>
      </w:tblGrid>
      <w:tr w:rsidR="00313959">
        <w:tc>
          <w:tcPr>
            <w:tcW w:w="2955" w:type="pct"/>
            <w:tcMar>
              <w:top w:w="0" w:type="dxa"/>
              <w:left w:w="6" w:type="dxa"/>
              <w:bottom w:w="0" w:type="dxa"/>
              <w:right w:w="6" w:type="dxa"/>
            </w:tcMar>
            <w:hideMark/>
          </w:tcPr>
          <w:p w:rsidR="00313959" w:rsidRDefault="00313959">
            <w:pPr>
              <w:pStyle w:val="newncpi"/>
            </w:pPr>
            <w:r>
              <w:t> </w:t>
            </w:r>
          </w:p>
        </w:tc>
        <w:tc>
          <w:tcPr>
            <w:tcW w:w="2045" w:type="pct"/>
            <w:tcMar>
              <w:top w:w="0" w:type="dxa"/>
              <w:left w:w="6" w:type="dxa"/>
              <w:bottom w:w="0" w:type="dxa"/>
              <w:right w:w="6" w:type="dxa"/>
            </w:tcMar>
            <w:hideMark/>
          </w:tcPr>
          <w:p w:rsidR="00313959" w:rsidRDefault="00313959">
            <w:pPr>
              <w:pStyle w:val="append1"/>
            </w:pPr>
            <w:r>
              <w:t>Приложение 9</w:t>
            </w:r>
          </w:p>
          <w:p w:rsidR="00313959" w:rsidRDefault="00313959">
            <w:pPr>
              <w:pStyle w:val="append"/>
            </w:pPr>
            <w:r>
              <w:t xml:space="preserve">к Положению о порядке </w:t>
            </w:r>
            <w:r>
              <w:br/>
              <w:t>награждения государственными</w:t>
            </w:r>
            <w:r>
              <w:br/>
              <w:t>наградами Республики Беларусь,</w:t>
            </w:r>
            <w:r>
              <w:br/>
              <w:t>лишения государственных наград</w:t>
            </w:r>
            <w:r>
              <w:br/>
              <w:t>Республики Беларусь и восстановления</w:t>
            </w:r>
            <w:r>
              <w:br/>
              <w:t xml:space="preserve">в правах на эти награды </w:t>
            </w:r>
            <w:r>
              <w:br/>
              <w:t>(в редакции Указа Президента</w:t>
            </w:r>
            <w:r>
              <w:br/>
              <w:t>Республики Беларусь</w:t>
            </w:r>
            <w:r>
              <w:br/>
              <w:t xml:space="preserve">01.02.2022 № 26) </w:t>
            </w:r>
          </w:p>
        </w:tc>
      </w:tr>
    </w:tbl>
    <w:p w:rsidR="00313959" w:rsidRDefault="00313959">
      <w:pPr>
        <w:pStyle w:val="newncpi"/>
      </w:pPr>
      <w:r>
        <w:t> </w:t>
      </w:r>
    </w:p>
    <w:p w:rsidR="00313959" w:rsidRDefault="00313959">
      <w:pPr>
        <w:pStyle w:val="onestring"/>
      </w:pPr>
      <w:r>
        <w:t>Форма</w:t>
      </w:r>
    </w:p>
    <w:p w:rsidR="00313959" w:rsidRDefault="00313959">
      <w:pPr>
        <w:pStyle w:val="titlep"/>
      </w:pPr>
      <w:r>
        <w:t>ПРАТАКОЛ</w:t>
      </w:r>
      <w:r>
        <w:br/>
        <w:t>перадачы дзяржаўнай узнагароды Рэспублі</w:t>
      </w:r>
      <w:proofErr w:type="gramStart"/>
      <w:r>
        <w:t>к</w:t>
      </w:r>
      <w:proofErr w:type="gramEnd"/>
      <w:r>
        <w:t>і Беларусь і пасведчання да яе правапераемніку рэарганізаванай арганізацыі</w:t>
      </w:r>
    </w:p>
    <w:tbl>
      <w:tblPr>
        <w:tblW w:w="5000" w:type="pct"/>
        <w:tblCellMar>
          <w:left w:w="0" w:type="dxa"/>
          <w:right w:w="0" w:type="dxa"/>
        </w:tblCellMar>
        <w:tblLook w:val="04A0" w:firstRow="1" w:lastRow="0" w:firstColumn="1" w:lastColumn="0" w:noHBand="0" w:noVBand="1"/>
      </w:tblPr>
      <w:tblGrid>
        <w:gridCol w:w="2555"/>
        <w:gridCol w:w="852"/>
        <w:gridCol w:w="5974"/>
      </w:tblGrid>
      <w:tr w:rsidR="00313959">
        <w:trPr>
          <w:trHeight w:val="240"/>
        </w:trPr>
        <w:tc>
          <w:tcPr>
            <w:tcW w:w="1362" w:type="pct"/>
            <w:tcMar>
              <w:top w:w="0" w:type="dxa"/>
              <w:left w:w="6" w:type="dxa"/>
              <w:bottom w:w="0" w:type="dxa"/>
              <w:right w:w="6" w:type="dxa"/>
            </w:tcMar>
            <w:hideMark/>
          </w:tcPr>
          <w:p w:rsidR="00313959" w:rsidRDefault="00313959">
            <w:pPr>
              <w:pStyle w:val="newncpi0"/>
            </w:pPr>
            <w:r>
              <w:t xml:space="preserve">____ __________ ____ </w:t>
            </w:r>
            <w:proofErr w:type="gramStart"/>
            <w:r>
              <w:t>г</w:t>
            </w:r>
            <w:proofErr w:type="gramEnd"/>
            <w:r>
              <w:t>.</w:t>
            </w:r>
          </w:p>
        </w:tc>
        <w:tc>
          <w:tcPr>
            <w:tcW w:w="454" w:type="pct"/>
            <w:tcMar>
              <w:top w:w="0" w:type="dxa"/>
              <w:left w:w="6" w:type="dxa"/>
              <w:bottom w:w="0" w:type="dxa"/>
              <w:right w:w="6" w:type="dxa"/>
            </w:tcMar>
            <w:hideMark/>
          </w:tcPr>
          <w:p w:rsidR="00313959" w:rsidRDefault="00313959">
            <w:pPr>
              <w:pStyle w:val="newncpi0"/>
            </w:pPr>
            <w:r>
              <w:t>мною,</w:t>
            </w:r>
          </w:p>
        </w:tc>
        <w:tc>
          <w:tcPr>
            <w:tcW w:w="3184" w:type="pct"/>
            <w:tcMar>
              <w:top w:w="0" w:type="dxa"/>
              <w:left w:w="6" w:type="dxa"/>
              <w:bottom w:w="0" w:type="dxa"/>
              <w:right w:w="6" w:type="dxa"/>
            </w:tcMar>
            <w:hideMark/>
          </w:tcPr>
          <w:p w:rsidR="00313959" w:rsidRDefault="00313959">
            <w:pPr>
              <w:pStyle w:val="newncpi0"/>
              <w:jc w:val="right"/>
            </w:pPr>
            <w:r>
              <w:t>_________________________________________________</w:t>
            </w:r>
          </w:p>
        </w:tc>
      </w:tr>
      <w:tr w:rsidR="00313959">
        <w:trPr>
          <w:trHeight w:val="240"/>
        </w:trPr>
        <w:tc>
          <w:tcPr>
            <w:tcW w:w="1362" w:type="pct"/>
            <w:tcMar>
              <w:top w:w="0" w:type="dxa"/>
              <w:left w:w="6" w:type="dxa"/>
              <w:bottom w:w="0" w:type="dxa"/>
              <w:right w:w="6" w:type="dxa"/>
            </w:tcMar>
            <w:hideMark/>
          </w:tcPr>
          <w:p w:rsidR="00313959" w:rsidRDefault="00313959">
            <w:pPr>
              <w:pStyle w:val="table10"/>
              <w:ind w:left="561"/>
            </w:pPr>
            <w:r>
              <w:t>(дата перадачы)</w:t>
            </w:r>
          </w:p>
        </w:tc>
        <w:tc>
          <w:tcPr>
            <w:tcW w:w="454" w:type="pct"/>
            <w:tcMar>
              <w:top w:w="0" w:type="dxa"/>
              <w:left w:w="6" w:type="dxa"/>
              <w:bottom w:w="0" w:type="dxa"/>
              <w:right w:w="6" w:type="dxa"/>
            </w:tcMar>
            <w:hideMark/>
          </w:tcPr>
          <w:p w:rsidR="00313959" w:rsidRDefault="00313959">
            <w:pPr>
              <w:pStyle w:val="table10"/>
            </w:pPr>
            <w:r>
              <w:t> </w:t>
            </w:r>
          </w:p>
        </w:tc>
        <w:tc>
          <w:tcPr>
            <w:tcW w:w="3184" w:type="pct"/>
            <w:tcMar>
              <w:top w:w="0" w:type="dxa"/>
              <w:left w:w="6" w:type="dxa"/>
              <w:bottom w:w="0" w:type="dxa"/>
              <w:right w:w="6" w:type="dxa"/>
            </w:tcMar>
            <w:hideMark/>
          </w:tcPr>
          <w:p w:rsidR="00313959" w:rsidRDefault="00313959">
            <w:pPr>
              <w:pStyle w:val="undline"/>
              <w:jc w:val="center"/>
            </w:pPr>
            <w:r>
              <w:t>(пасада, прозвішча і ініцыялы прадстаўніка арганізацыі, які перадаў дзяржаўную ўзнагароду Рэспублі</w:t>
            </w:r>
            <w:proofErr w:type="gramStart"/>
            <w:r>
              <w:t>к</w:t>
            </w:r>
            <w:proofErr w:type="gramEnd"/>
            <w:r>
              <w:t>і Беларусь і пасведчанне да яе)</w:t>
            </w:r>
          </w:p>
        </w:tc>
      </w:tr>
    </w:tbl>
    <w:p w:rsidR="00313959" w:rsidRDefault="00313959">
      <w:pPr>
        <w:pStyle w:val="newncpi"/>
      </w:pPr>
      <w:r>
        <w:t> </w:t>
      </w:r>
    </w:p>
    <w:p w:rsidR="00313959" w:rsidRDefault="00313959">
      <w:pPr>
        <w:pStyle w:val="newncpi0"/>
      </w:pPr>
      <w:r>
        <w:t>_____________________________________________________________________________</w:t>
      </w:r>
    </w:p>
    <w:p w:rsidR="00313959" w:rsidRDefault="00313959">
      <w:pPr>
        <w:pStyle w:val="newncpi0"/>
      </w:pPr>
      <w:r>
        <w:t>____________________________________________________________________________,</w:t>
      </w:r>
    </w:p>
    <w:p w:rsidR="00313959" w:rsidRDefault="00313959">
      <w:pPr>
        <w:pStyle w:val="newncpi0"/>
      </w:pPr>
      <w:r>
        <w:t>перададзена __________________________________________________________________</w:t>
      </w:r>
    </w:p>
    <w:p w:rsidR="00313959" w:rsidRDefault="00313959">
      <w:pPr>
        <w:pStyle w:val="undline"/>
        <w:ind w:left="2127"/>
      </w:pPr>
      <w:r>
        <w:t>(назва дзяржаўнай узнагароды Рэспублі</w:t>
      </w:r>
      <w:proofErr w:type="gramStart"/>
      <w:r>
        <w:t>к</w:t>
      </w:r>
      <w:proofErr w:type="gramEnd"/>
      <w:r>
        <w:t>і Беларусь і пасведчанне да яе)</w:t>
      </w:r>
    </w:p>
    <w:p w:rsidR="00313959" w:rsidRDefault="00313959">
      <w:pPr>
        <w:pStyle w:val="newncpi0"/>
      </w:pPr>
      <w:r>
        <w:t>узнагароджана</w:t>
      </w:r>
      <w:proofErr w:type="gramStart"/>
      <w:r>
        <w:t>й(</w:t>
      </w:r>
      <w:proofErr w:type="gramEnd"/>
      <w:r>
        <w:t>га) Указам Прэзідэнта Рэспублікі Беларусь ад __ _______ ____ г. № _____</w:t>
      </w:r>
    </w:p>
    <w:p w:rsidR="00313959" w:rsidRDefault="00313959">
      <w:pPr>
        <w:pStyle w:val="newncpi0"/>
      </w:pPr>
      <w:r>
        <w:t>_____________________________________________________________________________</w:t>
      </w:r>
    </w:p>
    <w:p w:rsidR="00313959" w:rsidRDefault="00313959">
      <w:pPr>
        <w:pStyle w:val="undline"/>
        <w:jc w:val="center"/>
      </w:pPr>
      <w:r>
        <w:t>(назва ўзнагароджанай арганізацыі)</w:t>
      </w:r>
    </w:p>
    <w:p w:rsidR="00313959" w:rsidRDefault="00313959">
      <w:pPr>
        <w:pStyle w:val="newncpi0"/>
      </w:pPr>
      <w:r>
        <w:t>яе __________________________________________________________________________</w:t>
      </w:r>
    </w:p>
    <w:p w:rsidR="00313959" w:rsidRDefault="00313959">
      <w:pPr>
        <w:pStyle w:val="undline"/>
        <w:ind w:left="1418"/>
      </w:pPr>
      <w:r>
        <w:t>(прадстаўнік правапераемніка рэарганізаванай узнагароджанай арганізацыі)</w:t>
      </w:r>
    </w:p>
    <w:p w:rsidR="00313959" w:rsidRDefault="00313959">
      <w:pPr>
        <w:pStyle w:val="newncpi0"/>
      </w:pPr>
      <w:r>
        <w:t>_____________________________________________________________________________</w:t>
      </w:r>
    </w:p>
    <w:p w:rsidR="00313959" w:rsidRDefault="00313959">
      <w:pPr>
        <w:pStyle w:val="undline"/>
        <w:jc w:val="center"/>
      </w:pPr>
      <w:r>
        <w:t>(прозвішча, уласнае імя, імя па бацьку (пры яго наяўнасці) прадстаўніка)</w:t>
      </w:r>
    </w:p>
    <w:p w:rsidR="00313959" w:rsidRDefault="00313959">
      <w:pPr>
        <w:pStyle w:val="newncpi0"/>
      </w:pPr>
      <w:r>
        <w:t> </w:t>
      </w:r>
    </w:p>
    <w:p w:rsidR="00313959" w:rsidRDefault="00313959">
      <w:pPr>
        <w:pStyle w:val="newncpi0"/>
      </w:pPr>
      <w:r>
        <w:t>______________________________________</w:t>
      </w:r>
    </w:p>
    <w:p w:rsidR="00313959" w:rsidRDefault="00313959">
      <w:pPr>
        <w:pStyle w:val="undline"/>
        <w:ind w:right="4833"/>
        <w:jc w:val="center"/>
      </w:pPr>
      <w:proofErr w:type="gramStart"/>
      <w:r>
        <w:t>(подпіс прадстаўніка арганізацыі, які перадаў</w:t>
      </w:r>
      <w:proofErr w:type="gramEnd"/>
    </w:p>
    <w:p w:rsidR="00313959" w:rsidRDefault="00313959">
      <w:pPr>
        <w:pStyle w:val="undline"/>
        <w:ind w:right="4833"/>
        <w:jc w:val="center"/>
      </w:pPr>
      <w:r>
        <w:t>дзяржаўную ўзнагароду Рэспублі</w:t>
      </w:r>
      <w:proofErr w:type="gramStart"/>
      <w:r>
        <w:t>к</w:t>
      </w:r>
      <w:proofErr w:type="gramEnd"/>
      <w:r>
        <w:t>і Беларусь</w:t>
      </w:r>
    </w:p>
    <w:p w:rsidR="00313959" w:rsidRDefault="00313959">
      <w:pPr>
        <w:pStyle w:val="undline"/>
        <w:ind w:right="4833"/>
        <w:jc w:val="center"/>
      </w:pPr>
      <w:proofErr w:type="gramStart"/>
      <w:r>
        <w:t>і пасведчанне да яе)</w:t>
      </w:r>
      <w:proofErr w:type="gramEnd"/>
    </w:p>
    <w:p w:rsidR="00313959" w:rsidRDefault="00313959">
      <w:pPr>
        <w:pStyle w:val="newncpi0"/>
      </w:pPr>
      <w:r>
        <w:t> </w:t>
      </w:r>
    </w:p>
    <w:p w:rsidR="00313959" w:rsidRDefault="00313959">
      <w:pPr>
        <w:pStyle w:val="newncpi0"/>
      </w:pPr>
      <w:r>
        <w:t>Месца пячаткі</w:t>
      </w:r>
    </w:p>
    <w:p w:rsidR="00313959" w:rsidRDefault="00313959">
      <w:pPr>
        <w:pStyle w:val="newncpi"/>
      </w:pPr>
      <w:r>
        <w:t> </w:t>
      </w:r>
    </w:p>
    <w:p w:rsidR="00313959" w:rsidRDefault="00313959">
      <w:pPr>
        <w:pStyle w:val="newncpi"/>
      </w:pPr>
      <w:r>
        <w:t> </w:t>
      </w:r>
    </w:p>
    <w:tbl>
      <w:tblPr>
        <w:tblW w:w="5000" w:type="pct"/>
        <w:tblCellMar>
          <w:left w:w="0" w:type="dxa"/>
          <w:right w:w="0" w:type="dxa"/>
        </w:tblCellMar>
        <w:tblLook w:val="04A0" w:firstRow="1" w:lastRow="0" w:firstColumn="1" w:lastColumn="0" w:noHBand="0" w:noVBand="1"/>
      </w:tblPr>
      <w:tblGrid>
        <w:gridCol w:w="5544"/>
        <w:gridCol w:w="3837"/>
      </w:tblGrid>
      <w:tr w:rsidR="00313959">
        <w:tc>
          <w:tcPr>
            <w:tcW w:w="2955" w:type="pct"/>
            <w:tcMar>
              <w:top w:w="0" w:type="dxa"/>
              <w:left w:w="6" w:type="dxa"/>
              <w:bottom w:w="0" w:type="dxa"/>
              <w:right w:w="6" w:type="dxa"/>
            </w:tcMar>
            <w:hideMark/>
          </w:tcPr>
          <w:p w:rsidR="00313959" w:rsidRDefault="00313959">
            <w:pPr>
              <w:pStyle w:val="newncpi"/>
            </w:pPr>
            <w:r>
              <w:lastRenderedPageBreak/>
              <w:t> </w:t>
            </w:r>
          </w:p>
        </w:tc>
        <w:tc>
          <w:tcPr>
            <w:tcW w:w="2045" w:type="pct"/>
            <w:tcMar>
              <w:top w:w="0" w:type="dxa"/>
              <w:left w:w="6" w:type="dxa"/>
              <w:bottom w:w="0" w:type="dxa"/>
              <w:right w:w="6" w:type="dxa"/>
            </w:tcMar>
            <w:hideMark/>
          </w:tcPr>
          <w:p w:rsidR="00313959" w:rsidRDefault="00313959">
            <w:pPr>
              <w:pStyle w:val="append1"/>
            </w:pPr>
            <w:r>
              <w:t>Приложение 10</w:t>
            </w:r>
          </w:p>
          <w:p w:rsidR="00313959" w:rsidRDefault="00313959">
            <w:pPr>
              <w:pStyle w:val="append"/>
            </w:pPr>
            <w:r>
              <w:t xml:space="preserve">к Положению о порядке </w:t>
            </w:r>
            <w:r>
              <w:br/>
              <w:t>награждения государственными</w:t>
            </w:r>
            <w:r>
              <w:br/>
              <w:t>наградами Республики Беларусь,</w:t>
            </w:r>
            <w:r>
              <w:br/>
              <w:t>лишения государственных наград</w:t>
            </w:r>
            <w:r>
              <w:br/>
              <w:t>Республики Беларусь и восстановления</w:t>
            </w:r>
            <w:r>
              <w:br/>
              <w:t xml:space="preserve">в правах на эти награды </w:t>
            </w:r>
            <w:r>
              <w:br/>
              <w:t>(в редакции Указа Президента</w:t>
            </w:r>
            <w:r>
              <w:br/>
              <w:t>Республики Беларусь</w:t>
            </w:r>
            <w:r>
              <w:br/>
              <w:t xml:space="preserve">01.02.2022 № 26) </w:t>
            </w:r>
          </w:p>
        </w:tc>
      </w:tr>
    </w:tbl>
    <w:p w:rsidR="00313959" w:rsidRDefault="00313959">
      <w:pPr>
        <w:pStyle w:val="newncpi"/>
      </w:pPr>
      <w:r>
        <w:t> </w:t>
      </w:r>
    </w:p>
    <w:p w:rsidR="00313959" w:rsidRDefault="00313959">
      <w:pPr>
        <w:pStyle w:val="onestring"/>
      </w:pPr>
      <w:r>
        <w:t>Форма</w:t>
      </w:r>
    </w:p>
    <w:p w:rsidR="00313959" w:rsidRDefault="00313959">
      <w:pPr>
        <w:pStyle w:val="titlep"/>
      </w:pPr>
      <w:r>
        <w:t>СПРАВАЗДАЧА</w:t>
      </w:r>
      <w:r>
        <w:br/>
        <w:t>аб уручэнні дзяржаўных узнагарод Рэспублі</w:t>
      </w:r>
      <w:proofErr w:type="gramStart"/>
      <w:r>
        <w:t>к</w:t>
      </w:r>
      <w:proofErr w:type="gramEnd"/>
      <w:r>
        <w:t xml:space="preserve">і </w:t>
      </w:r>
      <w:proofErr w:type="gramStart"/>
      <w:r>
        <w:t>Беларусь</w:t>
      </w:r>
      <w:proofErr w:type="gramEnd"/>
      <w:r>
        <w:br/>
        <w:t>за перыяд з _________ па ____________</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58"/>
        <w:gridCol w:w="1912"/>
        <w:gridCol w:w="998"/>
        <w:gridCol w:w="1358"/>
        <w:gridCol w:w="914"/>
        <w:gridCol w:w="1418"/>
        <w:gridCol w:w="854"/>
        <w:gridCol w:w="1569"/>
      </w:tblGrid>
      <w:tr w:rsidR="00313959">
        <w:trPr>
          <w:trHeight w:val="240"/>
        </w:trPr>
        <w:tc>
          <w:tcPr>
            <w:tcW w:w="191" w:type="pct"/>
            <w:vMerge w:val="restart"/>
            <w:tcBorders>
              <w:bottom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w:t>
            </w:r>
            <w:r>
              <w:br/>
            </w:r>
            <w:proofErr w:type="gramStart"/>
            <w:r>
              <w:t>п</w:t>
            </w:r>
            <w:proofErr w:type="gramEnd"/>
            <w:r>
              <w:t>/п</w:t>
            </w:r>
          </w:p>
        </w:tc>
        <w:tc>
          <w:tcPr>
            <w:tcW w:w="101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Назва дзяржаўнай узнагароды Рэспублі</w:t>
            </w:r>
            <w:proofErr w:type="gramStart"/>
            <w:r>
              <w:t>к</w:t>
            </w:r>
            <w:proofErr w:type="gramEnd"/>
            <w:r>
              <w:t>і Беларусь і пасведчанне да яе</w:t>
            </w:r>
          </w:p>
        </w:tc>
        <w:tc>
          <w:tcPr>
            <w:tcW w:w="53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Адзінка вымярэння</w:t>
            </w:r>
          </w:p>
        </w:tc>
        <w:tc>
          <w:tcPr>
            <w:tcW w:w="72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Рэшткі на першае чысло справаздачнага месяца</w:t>
            </w:r>
          </w:p>
        </w:tc>
        <w:tc>
          <w:tcPr>
            <w:tcW w:w="48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Атрымана</w:t>
            </w:r>
          </w:p>
        </w:tc>
        <w:tc>
          <w:tcPr>
            <w:tcW w:w="121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Расход</w:t>
            </w:r>
          </w:p>
        </w:tc>
        <w:tc>
          <w:tcPr>
            <w:tcW w:w="836" w:type="pct"/>
            <w:vMerge w:val="restart"/>
            <w:tcBorders>
              <w:left w:val="single" w:sz="4" w:space="0" w:color="auto"/>
              <w:bottom w:val="single" w:sz="4" w:space="0" w:color="auto"/>
            </w:tcBorders>
            <w:tcMar>
              <w:top w:w="0" w:type="dxa"/>
              <w:left w:w="6" w:type="dxa"/>
              <w:bottom w:w="0" w:type="dxa"/>
              <w:right w:w="6" w:type="dxa"/>
            </w:tcMar>
            <w:vAlign w:val="center"/>
            <w:hideMark/>
          </w:tcPr>
          <w:p w:rsidR="00313959" w:rsidRDefault="00313959">
            <w:pPr>
              <w:pStyle w:val="table10"/>
              <w:jc w:val="center"/>
            </w:pPr>
            <w:r>
              <w:t>Рэшткі на апошняе чысло справаздачнага месяца</w:t>
            </w:r>
          </w:p>
        </w:tc>
      </w:tr>
      <w:tr w:rsidR="00313959">
        <w:trPr>
          <w:trHeight w:val="240"/>
        </w:trPr>
        <w:tc>
          <w:tcPr>
            <w:tcW w:w="0" w:type="auto"/>
            <w:vMerge/>
            <w:tcBorders>
              <w:bottom w:val="single" w:sz="4" w:space="0" w:color="auto"/>
              <w:right w:val="single" w:sz="4" w:space="0" w:color="auto"/>
            </w:tcBorders>
            <w:vAlign w:val="center"/>
            <w:hideMark/>
          </w:tcPr>
          <w:p w:rsidR="00313959" w:rsidRDefault="00313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13959" w:rsidRDefault="00313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13959" w:rsidRDefault="00313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13959" w:rsidRDefault="00313959">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13959" w:rsidRDefault="00313959">
            <w:pPr>
              <w:rPr>
                <w:rFonts w:eastAsiaTheme="minorEastAsia"/>
                <w:sz w:val="20"/>
                <w:szCs w:val="20"/>
              </w:rPr>
            </w:pP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уручана ў адпаведнасці з прыкладзеным пратаколам</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спісана па акце</w:t>
            </w:r>
          </w:p>
        </w:tc>
        <w:tc>
          <w:tcPr>
            <w:tcW w:w="0" w:type="auto"/>
            <w:vMerge/>
            <w:tcBorders>
              <w:left w:val="single" w:sz="4" w:space="0" w:color="auto"/>
              <w:bottom w:val="single" w:sz="4" w:space="0" w:color="auto"/>
            </w:tcBorders>
            <w:vAlign w:val="center"/>
            <w:hideMark/>
          </w:tcPr>
          <w:p w:rsidR="00313959" w:rsidRDefault="00313959">
            <w:pPr>
              <w:rPr>
                <w:rFonts w:eastAsiaTheme="minorEastAsia"/>
                <w:sz w:val="20"/>
                <w:szCs w:val="20"/>
              </w:rPr>
            </w:pPr>
          </w:p>
        </w:tc>
      </w:tr>
      <w:tr w:rsidR="00313959">
        <w:trPr>
          <w:trHeight w:val="240"/>
        </w:trPr>
        <w:tc>
          <w:tcPr>
            <w:tcW w:w="191" w:type="pct"/>
            <w:tcBorders>
              <w:top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c>
          <w:tcPr>
            <w:tcW w:w="10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c>
          <w:tcPr>
            <w:tcW w:w="5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c>
          <w:tcPr>
            <w:tcW w:w="72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c>
          <w:tcPr>
            <w:tcW w:w="48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c>
          <w:tcPr>
            <w:tcW w:w="75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c>
          <w:tcPr>
            <w:tcW w:w="836" w:type="pct"/>
            <w:tcBorders>
              <w:top w:val="single" w:sz="4" w:space="0" w:color="auto"/>
              <w:left w:val="single" w:sz="4" w:space="0" w:color="auto"/>
            </w:tcBorders>
            <w:tcMar>
              <w:top w:w="0" w:type="dxa"/>
              <w:left w:w="6" w:type="dxa"/>
              <w:bottom w:w="0" w:type="dxa"/>
              <w:right w:w="6" w:type="dxa"/>
            </w:tcMar>
            <w:vAlign w:val="center"/>
            <w:hideMark/>
          </w:tcPr>
          <w:p w:rsidR="00313959" w:rsidRDefault="00313959">
            <w:pPr>
              <w:pStyle w:val="table10"/>
              <w:jc w:val="center"/>
            </w:pPr>
            <w:r>
              <w:t> </w:t>
            </w:r>
          </w:p>
        </w:tc>
      </w:tr>
    </w:tbl>
    <w:p w:rsidR="00313959" w:rsidRDefault="00313959">
      <w:pPr>
        <w:pStyle w:val="newncpi"/>
      </w:pPr>
      <w:r>
        <w:t> </w:t>
      </w:r>
    </w:p>
    <w:tbl>
      <w:tblPr>
        <w:tblW w:w="5000" w:type="pct"/>
        <w:tblCellMar>
          <w:left w:w="0" w:type="dxa"/>
          <w:right w:w="0" w:type="dxa"/>
        </w:tblCellMar>
        <w:tblLook w:val="04A0" w:firstRow="1" w:lastRow="0" w:firstColumn="1" w:lastColumn="0" w:noHBand="0" w:noVBand="1"/>
      </w:tblPr>
      <w:tblGrid>
        <w:gridCol w:w="4969"/>
        <w:gridCol w:w="1842"/>
        <w:gridCol w:w="2570"/>
      </w:tblGrid>
      <w:tr w:rsidR="00313959">
        <w:trPr>
          <w:trHeight w:val="240"/>
        </w:trPr>
        <w:tc>
          <w:tcPr>
            <w:tcW w:w="2648" w:type="pct"/>
            <w:tcMar>
              <w:top w:w="0" w:type="dxa"/>
              <w:left w:w="6" w:type="dxa"/>
              <w:bottom w:w="0" w:type="dxa"/>
              <w:right w:w="6" w:type="dxa"/>
            </w:tcMar>
            <w:hideMark/>
          </w:tcPr>
          <w:p w:rsidR="00313959" w:rsidRDefault="00313959">
            <w:pPr>
              <w:pStyle w:val="newncpi0"/>
            </w:pPr>
            <w:r>
              <w:t>________________________________________</w:t>
            </w:r>
          </w:p>
        </w:tc>
        <w:tc>
          <w:tcPr>
            <w:tcW w:w="982" w:type="pct"/>
            <w:tcMar>
              <w:top w:w="0" w:type="dxa"/>
              <w:left w:w="6" w:type="dxa"/>
              <w:bottom w:w="0" w:type="dxa"/>
              <w:right w:w="6" w:type="dxa"/>
            </w:tcMar>
            <w:hideMark/>
          </w:tcPr>
          <w:p w:rsidR="00313959" w:rsidRDefault="00313959">
            <w:pPr>
              <w:pStyle w:val="newncpi0"/>
              <w:jc w:val="center"/>
            </w:pPr>
            <w:r>
              <w:t>___________</w:t>
            </w:r>
          </w:p>
        </w:tc>
        <w:tc>
          <w:tcPr>
            <w:tcW w:w="1370" w:type="pct"/>
            <w:tcMar>
              <w:top w:w="0" w:type="dxa"/>
              <w:left w:w="6" w:type="dxa"/>
              <w:bottom w:w="0" w:type="dxa"/>
              <w:right w:w="6" w:type="dxa"/>
            </w:tcMar>
            <w:hideMark/>
          </w:tcPr>
          <w:p w:rsidR="00313959" w:rsidRDefault="00313959">
            <w:pPr>
              <w:pStyle w:val="newncpi0"/>
              <w:jc w:val="right"/>
            </w:pPr>
            <w:r>
              <w:t>____________________</w:t>
            </w:r>
          </w:p>
        </w:tc>
      </w:tr>
      <w:tr w:rsidR="00313959">
        <w:trPr>
          <w:trHeight w:val="240"/>
        </w:trPr>
        <w:tc>
          <w:tcPr>
            <w:tcW w:w="2648" w:type="pct"/>
            <w:tcMar>
              <w:top w:w="0" w:type="dxa"/>
              <w:left w:w="6" w:type="dxa"/>
              <w:bottom w:w="0" w:type="dxa"/>
              <w:right w:w="6" w:type="dxa"/>
            </w:tcMar>
            <w:hideMark/>
          </w:tcPr>
          <w:p w:rsidR="00313959" w:rsidRDefault="00313959">
            <w:pPr>
              <w:pStyle w:val="table10"/>
              <w:ind w:left="420"/>
            </w:pPr>
            <w:r>
              <w:t>(пасада асобы, якая падрыхтавала справаздачу)</w:t>
            </w:r>
          </w:p>
        </w:tc>
        <w:tc>
          <w:tcPr>
            <w:tcW w:w="982" w:type="pct"/>
            <w:tcMar>
              <w:top w:w="0" w:type="dxa"/>
              <w:left w:w="6" w:type="dxa"/>
              <w:bottom w:w="0" w:type="dxa"/>
              <w:right w:w="6" w:type="dxa"/>
            </w:tcMar>
            <w:hideMark/>
          </w:tcPr>
          <w:p w:rsidR="00313959" w:rsidRDefault="00313959">
            <w:pPr>
              <w:pStyle w:val="table10"/>
              <w:jc w:val="center"/>
            </w:pPr>
            <w:r>
              <w:t>(подпіс)</w:t>
            </w:r>
          </w:p>
        </w:tc>
        <w:tc>
          <w:tcPr>
            <w:tcW w:w="1370" w:type="pct"/>
            <w:tcMar>
              <w:top w:w="0" w:type="dxa"/>
              <w:left w:w="6" w:type="dxa"/>
              <w:bottom w:w="0" w:type="dxa"/>
              <w:right w:w="6" w:type="dxa"/>
            </w:tcMar>
            <w:hideMark/>
          </w:tcPr>
          <w:p w:rsidR="00313959" w:rsidRDefault="00313959">
            <w:pPr>
              <w:pStyle w:val="table10"/>
              <w:ind w:right="149"/>
              <w:jc w:val="right"/>
            </w:pPr>
            <w:r>
              <w:t>(ініцыялы, прозвішча)</w:t>
            </w:r>
          </w:p>
        </w:tc>
      </w:tr>
    </w:tbl>
    <w:p w:rsidR="00313959" w:rsidRDefault="00313959">
      <w:pPr>
        <w:pStyle w:val="newncpi"/>
      </w:pPr>
      <w:r>
        <w:t> </w:t>
      </w:r>
    </w:p>
    <w:p w:rsidR="00313959" w:rsidRDefault="00313959">
      <w:pPr>
        <w:pStyle w:val="newncpi"/>
      </w:pPr>
      <w:r>
        <w:t> </w:t>
      </w:r>
    </w:p>
    <w:p w:rsidR="00313959" w:rsidRDefault="00313959">
      <w:pPr>
        <w:rPr>
          <w:rFonts w:eastAsia="Times New Roman"/>
        </w:rPr>
        <w:sectPr w:rsidR="00313959" w:rsidSect="00313959">
          <w:pgSz w:w="11920" w:h="16838"/>
          <w:pgMar w:top="567" w:right="1134" w:bottom="567" w:left="1417" w:header="280" w:footer="0" w:gutter="0"/>
          <w:cols w:space="720"/>
          <w:docGrid w:linePitch="299"/>
        </w:sectPr>
      </w:pPr>
    </w:p>
    <w:p w:rsidR="00313959" w:rsidRDefault="0031395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158"/>
        <w:gridCol w:w="3209"/>
      </w:tblGrid>
      <w:tr w:rsidR="00313959">
        <w:tc>
          <w:tcPr>
            <w:tcW w:w="3287" w:type="pct"/>
            <w:tcMar>
              <w:top w:w="0" w:type="dxa"/>
              <w:left w:w="6" w:type="dxa"/>
              <w:bottom w:w="0" w:type="dxa"/>
              <w:right w:w="6" w:type="dxa"/>
            </w:tcMar>
            <w:hideMark/>
          </w:tcPr>
          <w:p w:rsidR="00313959" w:rsidRDefault="00313959">
            <w:pPr>
              <w:pStyle w:val="cap1"/>
            </w:pPr>
            <w:r>
              <w:t> </w:t>
            </w:r>
          </w:p>
        </w:tc>
        <w:tc>
          <w:tcPr>
            <w:tcW w:w="1713" w:type="pct"/>
            <w:tcMar>
              <w:top w:w="0" w:type="dxa"/>
              <w:left w:w="6" w:type="dxa"/>
              <w:bottom w:w="0" w:type="dxa"/>
              <w:right w:w="6" w:type="dxa"/>
            </w:tcMar>
            <w:hideMark/>
          </w:tcPr>
          <w:p w:rsidR="00313959" w:rsidRDefault="00313959">
            <w:pPr>
              <w:pStyle w:val="capu1"/>
            </w:pPr>
            <w:r>
              <w:t>УТВЕРЖДЕНО</w:t>
            </w:r>
          </w:p>
          <w:p w:rsidR="00313959" w:rsidRDefault="00313959">
            <w:pPr>
              <w:pStyle w:val="cap1"/>
            </w:pPr>
            <w:r>
              <w:t>Указ Президента</w:t>
            </w:r>
            <w:r>
              <w:br/>
              <w:t>Республики Беларусь</w:t>
            </w:r>
          </w:p>
          <w:p w:rsidR="00313959" w:rsidRDefault="00313959">
            <w:pPr>
              <w:pStyle w:val="cap1"/>
            </w:pPr>
            <w:r>
              <w:t>08.04.2005 № 168</w:t>
            </w:r>
          </w:p>
          <w:p w:rsidR="00313959" w:rsidRDefault="00313959">
            <w:pPr>
              <w:pStyle w:val="cap1"/>
            </w:pPr>
            <w:proofErr w:type="gramStart"/>
            <w:r>
              <w:t xml:space="preserve">(в редакции Указа Президента </w:t>
            </w:r>
            <w:r>
              <w:br/>
              <w:t>Республики Беларусь</w:t>
            </w:r>
            <w:proofErr w:type="gramEnd"/>
          </w:p>
          <w:p w:rsidR="00313959" w:rsidRDefault="00313959">
            <w:pPr>
              <w:pStyle w:val="cap1"/>
            </w:pPr>
            <w:proofErr w:type="gramStart"/>
            <w:r>
              <w:t>18.10.2006 № 617)</w:t>
            </w:r>
            <w:proofErr w:type="gramEnd"/>
          </w:p>
        </w:tc>
      </w:tr>
    </w:tbl>
    <w:p w:rsidR="00313959" w:rsidRDefault="00313959">
      <w:pPr>
        <w:pStyle w:val="titleu"/>
      </w:pPr>
      <w:r>
        <w:t>ПОЛОЖЕНИЕ</w:t>
      </w:r>
      <w:r>
        <w:br/>
        <w:t>о порядке ношения символов государственных наград Республики Беларусь</w:t>
      </w:r>
    </w:p>
    <w:p w:rsidR="00313959" w:rsidRDefault="00313959">
      <w:pPr>
        <w:pStyle w:val="point"/>
      </w:pPr>
      <w:r>
        <w:t>1. Вместо орденов и медалей Республики Беларусь награжденные могут носить символы государственных наград Республики Беларусь.</w:t>
      </w:r>
    </w:p>
    <w:p w:rsidR="00313959" w:rsidRDefault="00313959">
      <w:pPr>
        <w:pStyle w:val="newncpi"/>
      </w:pPr>
      <w:r>
        <w:t>Символ государственной награды Республики Беларусь, за исключением символа медали Героя Беларуси, представляет собой прямоугольную металлическую или пластмассовую слегка выпуклую с лицевой стороны пластинку высотой 7 мм, обтянутую соответствующей ордену или медали Республики Беларусь лентой, с приспособлением на обратной стороне для крепления к одежде (или без него).</w:t>
      </w:r>
    </w:p>
    <w:p w:rsidR="00313959" w:rsidRDefault="00313959">
      <w:pPr>
        <w:pStyle w:val="newncpi"/>
      </w:pPr>
      <w:r>
        <w:t>Символ медали Героя Беларуси представляет собой ее муляж, изготавливаемый из латуни с позолотой, на обратной стороне которого воспроизводится номер медали Героя Беларуси с добавлением буквы «М» (муляж).</w:t>
      </w:r>
    </w:p>
    <w:p w:rsidR="00313959" w:rsidRDefault="00313959">
      <w:pPr>
        <w:pStyle w:val="point"/>
      </w:pPr>
      <w:r>
        <w:t xml:space="preserve">2. Символы государственных наград Республики Беларусь носятся </w:t>
      </w:r>
      <w:proofErr w:type="gramStart"/>
      <w:r>
        <w:t>награжденными</w:t>
      </w:r>
      <w:proofErr w:type="gramEnd"/>
      <w:r>
        <w:t xml:space="preserve"> на левой стороне груди.</w:t>
      </w:r>
    </w:p>
    <w:p w:rsidR="00313959" w:rsidRDefault="00313959">
      <w:pPr>
        <w:pStyle w:val="newncpi"/>
      </w:pPr>
      <w:proofErr w:type="gramStart"/>
      <w:r>
        <w:t>При ношении двух и более символов государственных наград Республики Беларусь, за исключением символа медали Героя Беларуси, они закрепляются на общей металлической (для металлических пластинок) или тканевой (для пластмассовых пластинок) планке и располагаются на ней справа налево (от центра груди к краю) с интервалом 1–2 мм между символами в порядке, соответствующем последовательности расположения орденов и медалей Республики Беларусь.</w:t>
      </w:r>
      <w:proofErr w:type="gramEnd"/>
      <w:r>
        <w:t xml:space="preserve"> На одной планке не должно быть более четырех символов государственных наград Республики Беларусь.</w:t>
      </w:r>
    </w:p>
    <w:p w:rsidR="00313959" w:rsidRDefault="00313959">
      <w:pPr>
        <w:pStyle w:val="newncpi"/>
      </w:pPr>
      <w:r>
        <w:t>Символы государственных наград Республики Беларусь, не умещающиеся на одной планке, переносятся на вторую и последующие планки, расположенные ниже первой. Расстояние между планками составляет 1 мм.</w:t>
      </w:r>
    </w:p>
    <w:p w:rsidR="00313959" w:rsidRDefault="00313959">
      <w:pPr>
        <w:pStyle w:val="newncpi"/>
      </w:pPr>
      <w:r>
        <w:t>Символ медали Героя Беларуси носится правее (ближе к центру груди) и немного выше первой планки, на которой закреплены символы государственных наград Республики Беларусь.</w:t>
      </w:r>
    </w:p>
    <w:p w:rsidR="00313959" w:rsidRDefault="00313959">
      <w:pPr>
        <w:pStyle w:val="point"/>
      </w:pPr>
      <w:r>
        <w:t>3. При наличии у лица государственных наград СССР, БССР, иностранных государств символы этих наград располагаются после символов государственных наград Республики Беларусь в порядке, предусмотренном в пункте 2 настоящего Положения.</w:t>
      </w:r>
    </w:p>
    <w:p w:rsidR="00313959" w:rsidRDefault="00313959">
      <w:pPr>
        <w:pStyle w:val="newncpi"/>
      </w:pPr>
      <w:r>
        <w:t> </w:t>
      </w:r>
    </w:p>
    <w:p w:rsidR="00313959" w:rsidRDefault="00313959">
      <w:pPr>
        <w:pStyle w:val="newncpi"/>
      </w:pPr>
      <w:r>
        <w:t> </w:t>
      </w:r>
    </w:p>
    <w:p w:rsidR="00313959" w:rsidRDefault="00313959">
      <w:pPr>
        <w:pStyle w:val="newncpi"/>
      </w:pPr>
      <w:r>
        <w:t> </w:t>
      </w:r>
    </w:p>
    <w:tbl>
      <w:tblPr>
        <w:tblW w:w="5000" w:type="pct"/>
        <w:tblCellMar>
          <w:left w:w="0" w:type="dxa"/>
          <w:right w:w="0" w:type="dxa"/>
        </w:tblCellMar>
        <w:tblLook w:val="04A0" w:firstRow="1" w:lastRow="0" w:firstColumn="1" w:lastColumn="0" w:noHBand="0" w:noVBand="1"/>
      </w:tblPr>
      <w:tblGrid>
        <w:gridCol w:w="7025"/>
        <w:gridCol w:w="2342"/>
      </w:tblGrid>
      <w:tr w:rsidR="00313959">
        <w:tc>
          <w:tcPr>
            <w:tcW w:w="3750" w:type="pct"/>
            <w:tcMar>
              <w:top w:w="0" w:type="dxa"/>
              <w:left w:w="6" w:type="dxa"/>
              <w:bottom w:w="0" w:type="dxa"/>
              <w:right w:w="6" w:type="dxa"/>
            </w:tcMar>
            <w:hideMark/>
          </w:tcPr>
          <w:p w:rsidR="00313959" w:rsidRDefault="00313959">
            <w:pPr>
              <w:pStyle w:val="newncpi"/>
            </w:pPr>
            <w:r>
              <w:t> </w:t>
            </w:r>
          </w:p>
        </w:tc>
        <w:tc>
          <w:tcPr>
            <w:tcW w:w="1250" w:type="pct"/>
            <w:tcMar>
              <w:top w:w="0" w:type="dxa"/>
              <w:left w:w="6" w:type="dxa"/>
              <w:bottom w:w="0" w:type="dxa"/>
              <w:right w:w="6" w:type="dxa"/>
            </w:tcMar>
            <w:hideMark/>
          </w:tcPr>
          <w:p w:rsidR="00313959" w:rsidRDefault="00313959">
            <w:pPr>
              <w:pStyle w:val="capu1"/>
            </w:pPr>
            <w:r>
              <w:t>УТВЕРЖДЕНО</w:t>
            </w:r>
          </w:p>
          <w:p w:rsidR="00313959" w:rsidRDefault="00313959">
            <w:pPr>
              <w:pStyle w:val="cap1"/>
            </w:pPr>
            <w:r>
              <w:t>Указ Президента</w:t>
            </w:r>
            <w:r>
              <w:br/>
              <w:t>Республики Беларусь</w:t>
            </w:r>
          </w:p>
          <w:p w:rsidR="00313959" w:rsidRDefault="00313959">
            <w:pPr>
              <w:pStyle w:val="cap1"/>
            </w:pPr>
            <w:r>
              <w:t>08.04.2005 № 168</w:t>
            </w:r>
          </w:p>
        </w:tc>
      </w:tr>
    </w:tbl>
    <w:p w:rsidR="00313959" w:rsidRDefault="00313959">
      <w:pPr>
        <w:pStyle w:val="titleu"/>
      </w:pPr>
      <w:proofErr w:type="gramStart"/>
      <w:r>
        <w:t>ПОЛОЖЕНИЕ</w:t>
      </w:r>
      <w:r>
        <w:br/>
        <w:t>о порядке выдачи награжденным дубликатов государственных наград Республики Беларусь, дубликатов удостоверений к ним и дубликатов символа медали Героя Беларуси</w:t>
      </w:r>
      <w:proofErr w:type="gramEnd"/>
    </w:p>
    <w:p w:rsidR="00313959" w:rsidRDefault="00313959">
      <w:pPr>
        <w:pStyle w:val="point"/>
      </w:pPr>
      <w:r>
        <w:t>1. </w:t>
      </w:r>
      <w:proofErr w:type="gramStart"/>
      <w:r>
        <w:t xml:space="preserve">Дубликаты орденов, медалей Республики Беларусь, нагрудных знаков к почетным званиям Республики Беларусь (далее – государственные награды), а также дубликаты удостоверений к государственным наградам могут быть выданы награжденным гражданам только при их утрате в случаях, указанных в части третьей статьи 70 Закона </w:t>
      </w:r>
      <w:r>
        <w:lastRenderedPageBreak/>
        <w:t>Республики Беларусь от 18 мая 2004 г. № 288-З «О государственных наградах Республики Беларусь».</w:t>
      </w:r>
      <w:proofErr w:type="gramEnd"/>
    </w:p>
    <w:p w:rsidR="00313959" w:rsidRDefault="00313959">
      <w:pPr>
        <w:pStyle w:val="newncpi"/>
      </w:pPr>
      <w:r>
        <w:t>В иных случаях утраты удостоверений к государственным наградам выдается справка о награждении государственными наградами.</w:t>
      </w:r>
    </w:p>
    <w:p w:rsidR="00313959" w:rsidRDefault="00313959">
      <w:pPr>
        <w:pStyle w:val="newncpi"/>
      </w:pPr>
      <w:r>
        <w:t>Выдача организациям, воинским частям (подразделениям), соединениям Вооруженных Сил Республики Беларусь, других войск и воинских формирований, их коллективам дубликатов государственных наград и (или) дубликатов удостоверений к ним не осуществляется.</w:t>
      </w:r>
    </w:p>
    <w:p w:rsidR="00313959" w:rsidRDefault="00313959">
      <w:pPr>
        <w:pStyle w:val="newncpi"/>
      </w:pPr>
      <w:r>
        <w:t>Дубликаты государственных наград и (или) дубликаты удостоверений к ним выдаются по решению Главы Администрации Президента Республики Беларусь.</w:t>
      </w:r>
    </w:p>
    <w:p w:rsidR="00313959" w:rsidRDefault="00313959">
      <w:pPr>
        <w:pStyle w:val="point"/>
      </w:pPr>
      <w:r>
        <w:t>2. Заявление о выдаче дубликата государственной награды и (или) дубликата удостоверения к ней с объяснением причин их утраты, адресованное в Администрацию Президента Республики Беларусь, подается в местный исполнительный и распорядительный орган по месту жительства награжденного гражданина, если иное не предусмотрено настоящим Положением.</w:t>
      </w:r>
    </w:p>
    <w:p w:rsidR="00313959" w:rsidRDefault="00313959">
      <w:pPr>
        <w:pStyle w:val="newncpi"/>
      </w:pPr>
      <w:r>
        <w:t>К заявлению прилагаются:</w:t>
      </w:r>
    </w:p>
    <w:p w:rsidR="00313959" w:rsidRDefault="00313959">
      <w:pPr>
        <w:pStyle w:val="newncpi"/>
      </w:pPr>
      <w:proofErr w:type="gramStart"/>
      <w:r>
        <w:t>при утрате государственной награды – документы, подтверждающие награждение заявителя государственной наградой (копия удостоверения к государственной награде или архивная справка о награждении государственной наградой), справка государственного органа или иной организации об обстоятельствах утраты государственной награды, характеристика с места работы, а для неработающих – с места жительства;</w:t>
      </w:r>
      <w:proofErr w:type="gramEnd"/>
    </w:p>
    <w:p w:rsidR="00313959" w:rsidRDefault="00313959">
      <w:pPr>
        <w:pStyle w:val="newncpi"/>
      </w:pPr>
      <w:r>
        <w:t>при утрате удостоверения к государственной награде – архивная справка о награждении государственной наградой.</w:t>
      </w:r>
    </w:p>
    <w:p w:rsidR="00313959" w:rsidRDefault="00313959">
      <w:pPr>
        <w:pStyle w:val="newncpi"/>
      </w:pPr>
      <w:r>
        <w:t>К заявлению в случае хищения государственной награды и (или) удостоверения к ней прилагается также справка органа внутренних дел об обращении награжденного гражданина по поводу хищения государственной награды и (или) удостоверения к ней и о результатах их розыска. Заявление о выдаче дубликата похищенной государственной награды и (или) дубликата удостоверения к ней подается по истечении одного года со дня обращения награжденного гражданина в органы внутренних дел в связи с их хищением.</w:t>
      </w:r>
    </w:p>
    <w:p w:rsidR="00313959" w:rsidRDefault="00313959">
      <w:pPr>
        <w:pStyle w:val="point"/>
      </w:pPr>
      <w:r>
        <w:t>3. Соответствующим местным исполнительным и распорядительным органом по результатам рассмотрения заявления органом внутренних дел проводится тщательная проверка обстоятельств утраты государственной награды и (или) удостоверения к ней и возбуждается ходатайство, в котором указываются обстоятельства их утраты. Указанное ходатайство с приложением документов, перечисленных в пункте 2 настоящего Положения, направляется в Администрацию Президента Республики Беларусь для рассмотрения.</w:t>
      </w:r>
    </w:p>
    <w:p w:rsidR="00313959" w:rsidRDefault="00313959">
      <w:pPr>
        <w:pStyle w:val="point"/>
      </w:pPr>
      <w:r>
        <w:t>4. </w:t>
      </w:r>
      <w:proofErr w:type="gramStart"/>
      <w:r>
        <w:t>Порядок рассмотрения заявлений о выдаче дубликатов государственных наград и (или) дубликатов удостоверений к ним военнослужащих, лиц рядового и начальствующего состава Следственного комитета, Государственного комитета судебных экспертиз, органов внутренних дел, финансовых расследований Комитета государственного контроля, органов и подразделений по чрезвычайным ситуациям, должностных лиц таможенных органов, прокурорских работников, иных государственных гражданских служащих, а также лиц, утративших государственные награды при прохождении военной службы</w:t>
      </w:r>
      <w:proofErr w:type="gramEnd"/>
      <w:r>
        <w:t>, в боевой обстановке, и представления в Администрацию Президента Республики Беларусь ходатайств о выдаче названным лицам дубликатов государственных наград и (или) дубликатов удостоверений к ним определяется соответствующими государственными органами с учетом настоящего Положения.</w:t>
      </w:r>
    </w:p>
    <w:p w:rsidR="00313959" w:rsidRDefault="00313959">
      <w:pPr>
        <w:pStyle w:val="point"/>
      </w:pPr>
      <w:r>
        <w:t>5. По результатам рассмотрения ходатайств, указанных в пунктах 3 и 4 настоящего Положения, Глава Администрации Президента Республики Беларусь принимает решение о выдаче либо об отказе в выдаче дубликатов государственных наград и (или) дубликатов удостоверений к ним.</w:t>
      </w:r>
    </w:p>
    <w:p w:rsidR="00313959" w:rsidRDefault="00313959">
      <w:pPr>
        <w:pStyle w:val="point"/>
      </w:pPr>
      <w:r>
        <w:t xml:space="preserve">6. В случае утраты удостоверений к государственным наградам при обстоятельствах, не подпадающих под действие части первой пункта 1 настоящего Положения, Администрация Президента Республики Беларусь выдает награжденным гражданам справки о награждении их государственными наградами, подписанные Главой </w:t>
      </w:r>
      <w:r>
        <w:lastRenderedPageBreak/>
        <w:t>Администрации Президента Республики Беларусь и заверенные печатью Администрации Президента Республики Беларусь.</w:t>
      </w:r>
    </w:p>
    <w:p w:rsidR="00313959" w:rsidRDefault="00313959">
      <w:pPr>
        <w:pStyle w:val="point"/>
      </w:pPr>
      <w:r>
        <w:t>7. Дубликаты государственных наград и (или) дубликаты удостоверений к ним направляются Администрацией Президента Республики Беларусь в соответствующий государственный орган, возбудивший ходатайство о выдаче дубликатов, который обеспечивает их передачу награжденным государственными наградами гражданам.</w:t>
      </w:r>
    </w:p>
    <w:p w:rsidR="00313959" w:rsidRDefault="00313959">
      <w:pPr>
        <w:pStyle w:val="newncpi"/>
      </w:pPr>
      <w:r>
        <w:t>На обратной стороне дубликатов государственных наград воспроизводится номер утраченной государственной награды с добавлением буквы «Д» (дубликат).</w:t>
      </w:r>
    </w:p>
    <w:p w:rsidR="00313959" w:rsidRDefault="00313959">
      <w:pPr>
        <w:pStyle w:val="point"/>
      </w:pPr>
      <w:r>
        <w:t>8. Дубликаты удостоверений к государственным наградам выдаются на бланках действующих образцов удостоверений к государственным наградам с надписью «дубликат», подписываются Главой Администрации Президента Республики Беларусь и заверяются печатью Администрации Президента Республики Беларусь.</w:t>
      </w:r>
    </w:p>
    <w:p w:rsidR="00313959" w:rsidRDefault="00313959">
      <w:pPr>
        <w:pStyle w:val="newncpi"/>
      </w:pPr>
      <w:r>
        <w:t>В исключительных случаях Администрацией Президента Республики Беларусь может быть произведена замена пришедших в негодность государственных наград и (или) удостоверений к ним по заявлению награжденного гражданина.</w:t>
      </w:r>
    </w:p>
    <w:p w:rsidR="00313959" w:rsidRDefault="00313959">
      <w:pPr>
        <w:pStyle w:val="point"/>
      </w:pPr>
      <w:r>
        <w:t>9. Найденные государственные награды и (или) удостоверения к ним направляются в Администрацию Президента Республики Беларусь, которая передает их для учета и хранения в Управление делами Президента Республики Беларусь. Они могут быть возвращены Администрацией Президента Республики Беларусь награжденным государственными наградами гражданам по их заявлению и ходатайству местного исполнительного и распорядительного органа либо военного комиссариата.</w:t>
      </w:r>
    </w:p>
    <w:p w:rsidR="00313959" w:rsidRDefault="00313959">
      <w:pPr>
        <w:pStyle w:val="point"/>
      </w:pPr>
      <w:r>
        <w:t>10. </w:t>
      </w:r>
      <w:proofErr w:type="gramStart"/>
      <w:r>
        <w:t>Государственные органы, возбудившие ходатайства о выдаче дубликатов государственных наград и (или) дубликатов удостоверений к ним, возврате найденных государственных наград и (или) удостоверений к ним, направляют в Администрацию Президента Республики Беларусь расписку награжденного гражданина о получении дубликатов государственных наград и (или) дубликатов удостоверений к ним, найденных государственных наград, удостоверений к ним по форме согласно приложению.</w:t>
      </w:r>
      <w:proofErr w:type="gramEnd"/>
    </w:p>
    <w:p w:rsidR="00313959" w:rsidRDefault="00313959">
      <w:pPr>
        <w:pStyle w:val="point"/>
      </w:pPr>
      <w:r>
        <w:t xml:space="preserve">11. Выдача </w:t>
      </w:r>
      <w:proofErr w:type="gramStart"/>
      <w:r>
        <w:t>дубликата символа медали Героя Беларуси</w:t>
      </w:r>
      <w:proofErr w:type="gramEnd"/>
      <w:r>
        <w:t xml:space="preserve"> производится в соответствии с порядком выдачи награжденным гражданам дубликатов государственных наград, установленным в настоящем Положении.</w:t>
      </w:r>
    </w:p>
    <w:p w:rsidR="00313959" w:rsidRDefault="00313959">
      <w:pPr>
        <w:pStyle w:val="newncpi"/>
      </w:pPr>
      <w:r>
        <w:t xml:space="preserve">О выдаче награжденному гражданину </w:t>
      </w:r>
      <w:proofErr w:type="gramStart"/>
      <w:r>
        <w:t>дубликата символа медали Героя Беларуси</w:t>
      </w:r>
      <w:proofErr w:type="gramEnd"/>
      <w:r>
        <w:t xml:space="preserve"> делается соответствующая запись в удостоверении к данной медали.</w:t>
      </w:r>
    </w:p>
    <w:p w:rsidR="00313959" w:rsidRDefault="00313959">
      <w:pPr>
        <w:rPr>
          <w:rFonts w:eastAsia="Times New Roman"/>
        </w:rPr>
        <w:sectPr w:rsidR="00313959" w:rsidSect="00313959">
          <w:pgSz w:w="11906" w:h="16838"/>
          <w:pgMar w:top="567" w:right="1134" w:bottom="567" w:left="1417" w:header="280" w:footer="0" w:gutter="0"/>
          <w:cols w:space="720"/>
          <w:docGrid w:linePitch="299"/>
        </w:sectPr>
      </w:pPr>
    </w:p>
    <w:p w:rsidR="00313959" w:rsidRDefault="0031395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766"/>
        <w:gridCol w:w="3615"/>
      </w:tblGrid>
      <w:tr w:rsidR="00313959">
        <w:tc>
          <w:tcPr>
            <w:tcW w:w="3073" w:type="pct"/>
            <w:tcMar>
              <w:top w:w="0" w:type="dxa"/>
              <w:left w:w="6" w:type="dxa"/>
              <w:bottom w:w="0" w:type="dxa"/>
              <w:right w:w="6" w:type="dxa"/>
            </w:tcMar>
            <w:hideMark/>
          </w:tcPr>
          <w:p w:rsidR="00313959" w:rsidRDefault="00313959">
            <w:pPr>
              <w:pStyle w:val="newncpi"/>
            </w:pPr>
            <w:r>
              <w:t> </w:t>
            </w:r>
          </w:p>
        </w:tc>
        <w:tc>
          <w:tcPr>
            <w:tcW w:w="1927" w:type="pct"/>
            <w:tcMar>
              <w:top w:w="0" w:type="dxa"/>
              <w:left w:w="6" w:type="dxa"/>
              <w:bottom w:w="0" w:type="dxa"/>
              <w:right w:w="6" w:type="dxa"/>
            </w:tcMar>
            <w:hideMark/>
          </w:tcPr>
          <w:p w:rsidR="00313959" w:rsidRDefault="00313959">
            <w:pPr>
              <w:pStyle w:val="append1"/>
            </w:pPr>
            <w:r>
              <w:t>Приложение</w:t>
            </w:r>
          </w:p>
          <w:p w:rsidR="00313959" w:rsidRDefault="00313959">
            <w:pPr>
              <w:pStyle w:val="append"/>
            </w:pPr>
            <w:proofErr w:type="gramStart"/>
            <w:r>
              <w:t xml:space="preserve">к Положению о порядке выдачи </w:t>
            </w:r>
            <w:r>
              <w:br/>
              <w:t xml:space="preserve">награжденным дубликатов </w:t>
            </w:r>
            <w:r>
              <w:br/>
              <w:t xml:space="preserve">государственных наград </w:t>
            </w:r>
            <w:r>
              <w:br/>
              <w:t xml:space="preserve">Республики Беларусь, дубликатов удостоверений к ним и дубликатов символа медали Героя Беларуси </w:t>
            </w:r>
            <w:proofErr w:type="gramEnd"/>
          </w:p>
        </w:tc>
      </w:tr>
    </w:tbl>
    <w:p w:rsidR="00313959" w:rsidRDefault="00313959">
      <w:pPr>
        <w:pStyle w:val="newncpi"/>
      </w:pPr>
      <w:r>
        <w:t> </w:t>
      </w:r>
    </w:p>
    <w:p w:rsidR="00313959" w:rsidRDefault="00313959">
      <w:pPr>
        <w:pStyle w:val="titlep"/>
      </w:pPr>
      <w:r>
        <w:t>РАСПИСКА</w:t>
      </w:r>
    </w:p>
    <w:p w:rsidR="00313959" w:rsidRDefault="00313959">
      <w:pPr>
        <w:pStyle w:val="newncpi"/>
      </w:pPr>
      <w:r>
        <w:t>Мною, ___________________________________________________________________</w:t>
      </w:r>
    </w:p>
    <w:p w:rsidR="00313959" w:rsidRDefault="00313959">
      <w:pPr>
        <w:pStyle w:val="undline"/>
        <w:ind w:firstLine="1440"/>
        <w:jc w:val="center"/>
      </w:pPr>
      <w:r>
        <w:t>(фамилия, собственное имя и отчество (при его наличии) гражданина, награжденного государственной наградой Республики Беларусь)</w:t>
      </w:r>
    </w:p>
    <w:p w:rsidR="00313959" w:rsidRDefault="00313959">
      <w:pPr>
        <w:pStyle w:val="newncpi0"/>
      </w:pPr>
      <w:r>
        <w:t>получен ______________________________________________________________________</w:t>
      </w:r>
    </w:p>
    <w:p w:rsidR="00313959" w:rsidRDefault="00313959">
      <w:pPr>
        <w:pStyle w:val="undline"/>
        <w:jc w:val="center"/>
      </w:pPr>
      <w:r>
        <w:t>(наименование государственной награды, ее номер и номер удостоверения к ней)</w:t>
      </w:r>
    </w:p>
    <w:p w:rsidR="00313959" w:rsidRDefault="00313959">
      <w:pPr>
        <w:pStyle w:val="undline"/>
        <w:jc w:val="left"/>
      </w:pPr>
      <w:r>
        <w:t>_____________________________________________________________________________________________</w:t>
      </w:r>
    </w:p>
    <w:p w:rsidR="00313959" w:rsidRDefault="00313959">
      <w:pPr>
        <w:pStyle w:val="newncpi0"/>
      </w:pPr>
      <w:r>
        <w:t xml:space="preserve">«__» ______________ ____ </w:t>
      </w:r>
      <w:proofErr w:type="gramStart"/>
      <w:r>
        <w:t>г</w:t>
      </w:r>
      <w:proofErr w:type="gramEnd"/>
      <w:r>
        <w:t>.</w:t>
      </w:r>
    </w:p>
    <w:p w:rsidR="00313959" w:rsidRDefault="00313959">
      <w:pPr>
        <w:pStyle w:val="newncpi0"/>
      </w:pPr>
      <w:r>
        <w:t> </w:t>
      </w:r>
    </w:p>
    <w:p w:rsidR="00313959" w:rsidRDefault="00313959">
      <w:pPr>
        <w:pStyle w:val="newncpi0"/>
      </w:pPr>
      <w:r>
        <w:t>_________________________________________________________________</w:t>
      </w:r>
    </w:p>
    <w:p w:rsidR="00313959" w:rsidRDefault="00313959">
      <w:pPr>
        <w:pStyle w:val="undline"/>
      </w:pPr>
      <w:r>
        <w:t>(подпись гражданина, награжденного государственной наградой Республики Беларусь)</w:t>
      </w:r>
    </w:p>
    <w:p w:rsidR="00313959" w:rsidRDefault="00313959">
      <w:pPr>
        <w:pStyle w:val="newncpi0"/>
      </w:pPr>
      <w:r>
        <w:t> </w:t>
      </w:r>
    </w:p>
    <w:p w:rsidR="00313959" w:rsidRDefault="00313959">
      <w:pPr>
        <w:pStyle w:val="newncpi"/>
      </w:pPr>
      <w:r>
        <w:t>Предъявлен документ, удостоверяющий личность, № ___________________________</w:t>
      </w:r>
    </w:p>
    <w:p w:rsidR="00313959" w:rsidRDefault="00313959">
      <w:pPr>
        <w:pStyle w:val="newncpi0"/>
      </w:pPr>
      <w:r>
        <w:t>______________________________________________________________________________</w:t>
      </w:r>
    </w:p>
    <w:p w:rsidR="00313959" w:rsidRDefault="00313959">
      <w:pPr>
        <w:pStyle w:val="newncpi"/>
      </w:pPr>
      <w:r>
        <w:t>Выдачу произвел __________________________________________________________</w:t>
      </w:r>
    </w:p>
    <w:p w:rsidR="00313959" w:rsidRDefault="00313959">
      <w:pPr>
        <w:pStyle w:val="undline"/>
        <w:ind w:firstLine="3481"/>
        <w:jc w:val="left"/>
      </w:pPr>
      <w:r>
        <w:t>(должность, фамилия и инициалы, подпись)</w:t>
      </w:r>
    </w:p>
    <w:p w:rsidR="00313959" w:rsidRDefault="00313959">
      <w:pPr>
        <w:pStyle w:val="newncpi0"/>
      </w:pPr>
      <w:r>
        <w:t>______________________________________________________________________________</w:t>
      </w:r>
    </w:p>
    <w:p w:rsidR="00313959" w:rsidRDefault="00313959">
      <w:pPr>
        <w:pStyle w:val="newncpi0"/>
      </w:pPr>
      <w:r>
        <w:t> </w:t>
      </w:r>
    </w:p>
    <w:p w:rsidR="00313959" w:rsidRDefault="00313959">
      <w:pPr>
        <w:pStyle w:val="undline"/>
      </w:pPr>
      <w:r>
        <w:t>Место печати</w:t>
      </w:r>
    </w:p>
    <w:p w:rsidR="00313959" w:rsidRDefault="00313959">
      <w:pPr>
        <w:pStyle w:val="newncpi"/>
      </w:pPr>
      <w:r>
        <w:t> </w:t>
      </w:r>
    </w:p>
    <w:p w:rsidR="00313959" w:rsidRDefault="00313959">
      <w:pPr>
        <w:pStyle w:val="newncpi"/>
      </w:pPr>
      <w:r>
        <w:t> </w:t>
      </w:r>
    </w:p>
    <w:p w:rsidR="00313959" w:rsidRDefault="00313959">
      <w:pPr>
        <w:rPr>
          <w:rFonts w:eastAsia="Times New Roman"/>
        </w:rPr>
        <w:sectPr w:rsidR="00313959" w:rsidSect="00313959">
          <w:pgSz w:w="11920" w:h="16838"/>
          <w:pgMar w:top="567" w:right="1134" w:bottom="567" w:left="1417" w:header="280" w:footer="0" w:gutter="0"/>
          <w:cols w:space="720"/>
          <w:docGrid w:linePitch="299"/>
        </w:sectPr>
      </w:pPr>
    </w:p>
    <w:p w:rsidR="00313959" w:rsidRDefault="0031395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209"/>
        <w:gridCol w:w="2158"/>
      </w:tblGrid>
      <w:tr w:rsidR="00313959">
        <w:tc>
          <w:tcPr>
            <w:tcW w:w="3848" w:type="pct"/>
            <w:tcMar>
              <w:top w:w="0" w:type="dxa"/>
              <w:left w:w="6" w:type="dxa"/>
              <w:bottom w:w="0" w:type="dxa"/>
              <w:right w:w="6" w:type="dxa"/>
            </w:tcMar>
            <w:hideMark/>
          </w:tcPr>
          <w:p w:rsidR="00313959" w:rsidRDefault="00313959">
            <w:pPr>
              <w:pStyle w:val="newncpi"/>
            </w:pPr>
            <w:r>
              <w:t> </w:t>
            </w:r>
          </w:p>
        </w:tc>
        <w:tc>
          <w:tcPr>
            <w:tcW w:w="1152" w:type="pct"/>
            <w:tcMar>
              <w:top w:w="0" w:type="dxa"/>
              <w:left w:w="6" w:type="dxa"/>
              <w:bottom w:w="0" w:type="dxa"/>
              <w:right w:w="6" w:type="dxa"/>
            </w:tcMar>
            <w:hideMark/>
          </w:tcPr>
          <w:p w:rsidR="00313959" w:rsidRDefault="00313959">
            <w:pPr>
              <w:pStyle w:val="capu1"/>
            </w:pPr>
            <w:r>
              <w:t>УТВЕРЖДЕНО</w:t>
            </w:r>
          </w:p>
          <w:p w:rsidR="00313959" w:rsidRDefault="00313959">
            <w:pPr>
              <w:pStyle w:val="cap1"/>
            </w:pPr>
            <w:r>
              <w:t>Указ Президента</w:t>
            </w:r>
            <w:r>
              <w:br/>
              <w:t>Республики Беларусь</w:t>
            </w:r>
            <w:r>
              <w:br/>
              <w:t>08.04.2005 № 168</w:t>
            </w:r>
            <w:r>
              <w:br/>
              <w:t>(в редакции</w:t>
            </w:r>
            <w:r>
              <w:br/>
              <w:t>Указа Президента</w:t>
            </w:r>
            <w:r>
              <w:br/>
              <w:t>Республики Беларусь</w:t>
            </w:r>
            <w:r>
              <w:br/>
              <w:t>25.05.2017 № 184)</w:t>
            </w:r>
          </w:p>
        </w:tc>
      </w:tr>
    </w:tbl>
    <w:p w:rsidR="00313959" w:rsidRDefault="00313959">
      <w:pPr>
        <w:pStyle w:val="titleu"/>
      </w:pPr>
      <w:r>
        <w:t>Описание орденов, медалей Республики Беларусь и нагрудных знаков к почетным званиям Республики Беларусь</w:t>
      </w:r>
    </w:p>
    <w:p w:rsidR="00313959" w:rsidRDefault="00313959">
      <w:pPr>
        <w:pStyle w:val="chapter"/>
      </w:pPr>
      <w:r>
        <w:t>ГЛАВА 1</w:t>
      </w:r>
      <w:r>
        <w:br/>
        <w:t>ЗНАК ОСОБОГО ОТЛИЧИЯ – МЕДАЛЬ ГЕРОЯ БЕЛАРУСИ</w:t>
      </w:r>
    </w:p>
    <w:p w:rsidR="00313959" w:rsidRDefault="00313959">
      <w:pPr>
        <w:pStyle w:val="point"/>
      </w:pPr>
      <w:r>
        <w:t>1. Медаль Героя Беларуси представляет собой пятиконечную звезду с гладкими многогранными лучами на лицевой стороне, вписанную в круг диаметром 33 мм. Обратная сторона медали имеет гладкую поверхность, в центре находится номер медали.</w:t>
      </w:r>
    </w:p>
    <w:p w:rsidR="00313959" w:rsidRDefault="00313959">
      <w:pPr>
        <w:pStyle w:val="point"/>
      </w:pPr>
      <w:r>
        <w:t>2. Медаль при помощи ушка и кольца соединяется с колодкой прямоугольной формы. Вдоль основы колодки идут прорези, внутренняя ее часть обтянута муаровой лентой красного цвета шириной 22 мм с продольной зеленой полоской шириной 7 мм с правого края.</w:t>
      </w:r>
    </w:p>
    <w:p w:rsidR="00313959" w:rsidRDefault="00313959">
      <w:pPr>
        <w:pStyle w:val="point"/>
      </w:pPr>
      <w:r>
        <w:t>3. Медаль и колодка к ней изготавливаются из золота 585-й пробы, вес их 19 граммов.</w:t>
      </w:r>
    </w:p>
    <w:p w:rsidR="00313959" w:rsidRDefault="00313959">
      <w:pPr>
        <w:pStyle w:val="chapter"/>
      </w:pPr>
      <w:r>
        <w:t>ГЛАВА 2</w:t>
      </w:r>
      <w:r>
        <w:br/>
        <w:t>ОРДЕН ОТЕЧЕСТВА</w:t>
      </w:r>
    </w:p>
    <w:p w:rsidR="00313959" w:rsidRDefault="00313959">
      <w:pPr>
        <w:pStyle w:val="point"/>
      </w:pPr>
      <w:r>
        <w:t>4. Орден Отечества представляет собой знак, выполненный в форме двух четырехугольников, налагаемых друг на друга и образующих восьмиконечную звезду диаметром 44 мм.</w:t>
      </w:r>
    </w:p>
    <w:p w:rsidR="00313959" w:rsidRDefault="00313959">
      <w:pPr>
        <w:pStyle w:val="newncpi"/>
      </w:pPr>
      <w:r>
        <w:t>В центре звезды находится круг диаметром 24 мм, в котором расположено изображение Государственного герба Республики Беларусь, обрамленного венком из дубовых и лавровых листьев. В верхней части круга на красном эмалевом фоне расположена надпись «Айчына», в нижней части обозначены степени ордена: I, II, III. Обратная сторона ордена имеет гладкую поверхность, в центре находится номер ордена.</w:t>
      </w:r>
    </w:p>
    <w:p w:rsidR="00313959" w:rsidRDefault="00313959">
      <w:pPr>
        <w:pStyle w:val="point"/>
      </w:pPr>
      <w:r>
        <w:t>5. </w:t>
      </w:r>
      <w:proofErr w:type="gramStart"/>
      <w:r>
        <w:t>Орден при помощи ушка и кольца соединяется с пятиугольной колодкой, обтянутой муаровой лентой красного цвета шириной 24 мм с продольной зеленой полоской шириной 3 мм посередине для ордена I степени, двумя зелеными продольными полосками шириной 3 мм каждая по краям для ордена II степени, двумя зелеными продольными полосками по краям и одной зеленой продольной полоской посередине шириной 3 мм каждая</w:t>
      </w:r>
      <w:proofErr w:type="gramEnd"/>
      <w:r>
        <w:t xml:space="preserve"> для ордена III степени.</w:t>
      </w:r>
    </w:p>
    <w:p w:rsidR="00313959" w:rsidRDefault="00313959">
      <w:pPr>
        <w:pStyle w:val="point"/>
      </w:pPr>
      <w:r>
        <w:t>6. Орден Отечества I степени изготавливается из серебра с позолотой, II степени – из серебра с частичной позолотой, III степени – из серебра.</w:t>
      </w:r>
    </w:p>
    <w:p w:rsidR="00313959" w:rsidRDefault="00313959">
      <w:pPr>
        <w:pStyle w:val="chapter"/>
      </w:pPr>
      <w:r>
        <w:t>ГЛАВА 3</w:t>
      </w:r>
      <w:r>
        <w:br/>
        <w:t>ОРДЕН «ЗА УКРЕПЛЕНИЕ МИРА И ДРУЖБЫ»</w:t>
      </w:r>
    </w:p>
    <w:p w:rsidR="00313959" w:rsidRDefault="00313959">
      <w:pPr>
        <w:pStyle w:val="point"/>
      </w:pPr>
      <w:r>
        <w:t xml:space="preserve">7. Орден «За укрепление мира и дружбы» представляет собой золотистую восьмиконечную звезду диаметром 71 мм на фоне расходящихся серебристых лучей, в центре которой размещен круг диаметром 38 мм, покрытый белой и красной эмалью. В центре круга расположено рельефное изображение Государственного герба Республики Беларусь с надписью по окружности «За ўмацаванне </w:t>
      </w:r>
      <w:proofErr w:type="gramStart"/>
      <w:r>
        <w:t>міру</w:t>
      </w:r>
      <w:proofErr w:type="gramEnd"/>
      <w:r>
        <w:t xml:space="preserve"> і дружбы». Круг обрамлен бортиком в виде двойного витого жгута. Между лучами восьмиконечной звезды размещены бриллианты. Обратная сторона ордена имеет гладкую поверхность, в центре находится номер ордена.</w:t>
      </w:r>
    </w:p>
    <w:p w:rsidR="00313959" w:rsidRDefault="00313959">
      <w:pPr>
        <w:pStyle w:val="point"/>
      </w:pPr>
      <w:r>
        <w:lastRenderedPageBreak/>
        <w:t>8. Орден при помощи ушка и кольца крепится к прямоугольной планке размером 45 х 11 мм, покрытой красной эмалью, с надписью «РЭСПУБЛІКА БЕЛАРУСЬ». В нижней части планки расположены лавровые ветви. Планка при помощи колец крепится к орденской цепи. Цепь состоит из чередующихся звеньев двух видов: 11 позолоченных восьмигранных звезд диаметром 28 мм, выполненных в виде василька, и 10 прямоугольников размером 50 х 17 мм, покрытых зеленой и красной эмалью, с изображением национального орнамента.</w:t>
      </w:r>
    </w:p>
    <w:p w:rsidR="00313959" w:rsidRDefault="00313959">
      <w:pPr>
        <w:pStyle w:val="point"/>
      </w:pPr>
      <w:r>
        <w:t>9. Орден изготавливается из серебра с позолотой.</w:t>
      </w:r>
    </w:p>
    <w:p w:rsidR="00313959" w:rsidRDefault="00313959">
      <w:pPr>
        <w:pStyle w:val="chapter"/>
      </w:pPr>
      <w:r>
        <w:t>ГЛАВА 4</w:t>
      </w:r>
      <w:r>
        <w:br/>
        <w:t>ОРДЕН ВОИНСКОЙ СЛАВЫ</w:t>
      </w:r>
    </w:p>
    <w:p w:rsidR="00313959" w:rsidRDefault="00313959">
      <w:pPr>
        <w:pStyle w:val="point"/>
      </w:pPr>
      <w:r>
        <w:t>10. Орден Воинской Славы представляет собой знак, в основу которого положена пятиконечная звезда, налагаемая на лучеподобный пятиугольник. Композиция формирует десятиконечную звезду диаметром 44 мм.</w:t>
      </w:r>
    </w:p>
    <w:p w:rsidR="00313959" w:rsidRDefault="00313959">
      <w:pPr>
        <w:pStyle w:val="newncpi"/>
      </w:pPr>
      <w:r>
        <w:t>В центре звезды расположен круг диаметром 23 мм, в круге – рельефное изображение двух воинов, олицетворяющих сухопутные и воздушные силы. Круг обрамлен венком из дубовых и лавровых листьев, в верхней части круга на зеленом эмалевом фоне размещена надпись «Во</w:t>
      </w:r>
      <w:proofErr w:type="gramStart"/>
      <w:r>
        <w:t>i</w:t>
      </w:r>
      <w:proofErr w:type="gramEnd"/>
      <w:r>
        <w:t>нская Слава». Обратная сторона ордена имеет гладкую поверхность, в центре находится номер ордена.</w:t>
      </w:r>
    </w:p>
    <w:p w:rsidR="00313959" w:rsidRDefault="00313959">
      <w:pPr>
        <w:pStyle w:val="point"/>
      </w:pPr>
      <w:r>
        <w:t>11. Орден при помощи ушка и кольца соединяется с пятиугольной колодкой, обтянутой муаровой лентой красного цвета шириной 24 мм с продольной зеленой полоской шириной 4 мм посередине, тремя черными и двумя оранжевыми продольными полосками шириной 2 мм каждая с правой стороны.</w:t>
      </w:r>
    </w:p>
    <w:p w:rsidR="00313959" w:rsidRDefault="00313959">
      <w:pPr>
        <w:pStyle w:val="point"/>
      </w:pPr>
      <w:r>
        <w:t>12. Орден изготавливается из серебра с позолотой.</w:t>
      </w:r>
    </w:p>
    <w:p w:rsidR="00313959" w:rsidRDefault="00313959">
      <w:pPr>
        <w:pStyle w:val="chapter"/>
      </w:pPr>
      <w:r>
        <w:t>ГЛАВА 4</w:t>
      </w:r>
      <w:r>
        <w:rPr>
          <w:vertAlign w:val="superscript"/>
        </w:rPr>
        <w:t>1</w:t>
      </w:r>
      <w:r>
        <w:br/>
        <w:t>ОРДЕН «ЗА ВОИНСКУЮ ДОБЛЕСТЬ»</w:t>
      </w:r>
    </w:p>
    <w:p w:rsidR="00313959" w:rsidRDefault="00313959">
      <w:pPr>
        <w:pStyle w:val="point"/>
      </w:pPr>
      <w:r>
        <w:t>12</w:t>
      </w:r>
      <w:r>
        <w:rPr>
          <w:vertAlign w:val="superscript"/>
        </w:rPr>
        <w:t>1</w:t>
      </w:r>
      <w:r>
        <w:t>. </w:t>
      </w:r>
      <w:proofErr w:type="gramStart"/>
      <w:r>
        <w:t>Орден «За воинскую доблесть» диаметром 55 мм представляет собой композицию, центральным элементом которой является Государственный герб Республики Беларусь, расположенный на зеленой основе круглой формы, в верхней части которой имеется надпись «ЗА ВОІНСКУЮ ДОБЛЕСЦЬ», в нижней – изображение щита золотистого цвета и двух безантов.</w:t>
      </w:r>
      <w:proofErr w:type="gramEnd"/>
      <w:r>
        <w:t xml:space="preserve"> Снизу основу обрамляет лаврово-дубовый венок, справа и слева перевитый красно-зеленой лентой. Герб наложен на красную пятиконечную звезду, имеющую золотистую окантовку. Между основой и звездой расположен серебристый меч острием вниз. Композиция крепится на десятилучевую рифленую звезду из металла серебристого цвета.</w:t>
      </w:r>
    </w:p>
    <w:p w:rsidR="00313959" w:rsidRDefault="00313959">
      <w:pPr>
        <w:pStyle w:val="point"/>
      </w:pPr>
      <w:r>
        <w:t>12</w:t>
      </w:r>
      <w:r>
        <w:rPr>
          <w:vertAlign w:val="superscript"/>
        </w:rPr>
        <w:t>2</w:t>
      </w:r>
      <w:r>
        <w:t>. Обратная сторона ордена имеет гладкую поверхность, в центре находится номер ордена. На обратной стороне ордена имеется нарезной штифт с гайкой для крепления ордена к одежде.</w:t>
      </w:r>
    </w:p>
    <w:p w:rsidR="00313959" w:rsidRDefault="00313959">
      <w:pPr>
        <w:pStyle w:val="point"/>
      </w:pPr>
      <w:r>
        <w:t>12</w:t>
      </w:r>
      <w:r>
        <w:rPr>
          <w:vertAlign w:val="superscript"/>
        </w:rPr>
        <w:t>3</w:t>
      </w:r>
      <w:r>
        <w:t>. Лента к ордену муаровая зеленого цвета шириной 24 мм. По краям ленты две продольные полосы – красная и желтая по 2 мм каждая.</w:t>
      </w:r>
    </w:p>
    <w:p w:rsidR="00313959" w:rsidRDefault="00313959">
      <w:pPr>
        <w:pStyle w:val="point"/>
      </w:pPr>
      <w:r>
        <w:t>12</w:t>
      </w:r>
      <w:r>
        <w:rPr>
          <w:vertAlign w:val="superscript"/>
        </w:rPr>
        <w:t>4</w:t>
      </w:r>
      <w:r>
        <w:t>. Орден изготавливается из серебра с позолотой.</w:t>
      </w:r>
    </w:p>
    <w:p w:rsidR="00313959" w:rsidRDefault="00313959">
      <w:pPr>
        <w:pStyle w:val="chapter"/>
      </w:pPr>
      <w:r>
        <w:t>ГЛАВА 5</w:t>
      </w:r>
      <w:r>
        <w:br/>
        <w:t>ОРДЕН ТРУДОВОЙ СЛАВЫ</w:t>
      </w:r>
    </w:p>
    <w:p w:rsidR="00313959" w:rsidRDefault="00313959">
      <w:pPr>
        <w:pStyle w:val="point"/>
      </w:pPr>
      <w:r>
        <w:t>13. Орден Трудовой Славы представляет собой знак, в основе которого – круглая зубчатая розетка из металла серебристого цвета. В верхней части ордена размещено изображение флага, покрытого красной, зеленой и белой эмалью, с надписью золотистого цвета «ПРАЦОЎНАЯ СЛАВА». В центральной части ордена, покрытой синей эмалью, расположено рельефное изображение элементов, символизирующих труд людей, занятых на транспорте, в строительстве, машиностроении, науке. Центральная часть ордена окаймлена изображением шестерни, покрытой черной эмалью. Вдоль шестерни вправо и влево расходятся пшеничные колосья в сочетании с лавровыми листьями золотистого цвета. Внизу колосья соединены лентой, покрытой белой эмалью.</w:t>
      </w:r>
    </w:p>
    <w:p w:rsidR="00313959" w:rsidRDefault="00313959">
      <w:pPr>
        <w:pStyle w:val="newncpi"/>
      </w:pPr>
      <w:r>
        <w:lastRenderedPageBreak/>
        <w:t>Высота ордена 47 мм, ширина – 44 мм. Обратная сторона ордена имеет гладкую поверхность, в центре находится номер ордена.</w:t>
      </w:r>
    </w:p>
    <w:p w:rsidR="00313959" w:rsidRDefault="00313959">
      <w:pPr>
        <w:pStyle w:val="point"/>
      </w:pPr>
      <w:r>
        <w:t>14. Орден при помощи ушка и кольца соединяется с пятиугольной колодкой, обтянутой муаровой лентой темно-синего цвета шириной 24 мм с продольными полосками. Посередине ленты находится красная полоска шириной 4 мм. Слева и справа от красной полоски расположены по две полоски желтого и голубого цвета шириной 3 мм каждая.</w:t>
      </w:r>
    </w:p>
    <w:p w:rsidR="00313959" w:rsidRDefault="00313959">
      <w:pPr>
        <w:pStyle w:val="point"/>
      </w:pPr>
      <w:r>
        <w:t>15. Орден изготавливается из серебра с позолотой.</w:t>
      </w:r>
    </w:p>
    <w:p w:rsidR="00313959" w:rsidRDefault="00313959">
      <w:pPr>
        <w:pStyle w:val="chapter"/>
      </w:pPr>
      <w:r>
        <w:t>ГЛАВА 6</w:t>
      </w:r>
      <w:r>
        <w:br/>
        <w:t>ОРДЕН «ЗА СЛУЖБУ РОДИНЕ»</w:t>
      </w:r>
    </w:p>
    <w:p w:rsidR="00313959" w:rsidRDefault="00313959">
      <w:pPr>
        <w:pStyle w:val="point"/>
      </w:pPr>
      <w:r>
        <w:t>16. Орден «За службу Родине» I степени представляет собой выпуклую восьмиконечную звезду. Концы звезды, выполненные в виде позолоченных лучей, расходящихся от центра, чередуются с гладкими концами, покрытыми голубой эмалью и ограниченными по контуру позолоченным ободком. На гладких концах звезды изображены позолоченные верхняя и нижняя части двух скрещенных ракет.</w:t>
      </w:r>
    </w:p>
    <w:p w:rsidR="00313959" w:rsidRDefault="00313959">
      <w:pPr>
        <w:pStyle w:val="newncpi"/>
      </w:pPr>
      <w:r>
        <w:t>В центральной части ордена на венке из дубовых листьев расположена позолоченная пятиконечная звездочка, обрамленная пояском, в нижней части которого находится позолоченная лавровая ветвь, в верхней части, покрытой белой эмалью, – надпись «За службу Радз</w:t>
      </w:r>
      <w:proofErr w:type="gramStart"/>
      <w:r>
        <w:t>i</w:t>
      </w:r>
      <w:proofErr w:type="gramEnd"/>
      <w:r>
        <w:t xml:space="preserve">ме». Ободки пояска позолоченные. </w:t>
      </w:r>
      <w:proofErr w:type="gramStart"/>
      <w:r>
        <w:t>Звездочка и поясок наложены на серебряные оксидированные крылья и меч.</w:t>
      </w:r>
      <w:proofErr w:type="gramEnd"/>
    </w:p>
    <w:p w:rsidR="00313959" w:rsidRDefault="00313959">
      <w:pPr>
        <w:pStyle w:val="point"/>
      </w:pPr>
      <w:r>
        <w:t>17. У ордена «За службу Родине» II степени концы звезды, выполненные в виде лучей, серебряные, верхняя и нижняя части скрещенных ракет, ободки гладких концов звезды и звездочка в центре позолоченные.</w:t>
      </w:r>
    </w:p>
    <w:p w:rsidR="00313959" w:rsidRDefault="00313959">
      <w:pPr>
        <w:pStyle w:val="point"/>
      </w:pPr>
      <w:r>
        <w:t>18. Размеры ордена между противоположными гладкими концами 65 мм, между лучистыми – 58 мм. Обратная сторона ордена имеет гладкую поверхность, в центре находится номер ордена. На обратной стороне ордена имеется нарезной штифт с гайкой для крепления ордена к одежде.</w:t>
      </w:r>
    </w:p>
    <w:p w:rsidR="00313959" w:rsidRDefault="00313959">
      <w:pPr>
        <w:pStyle w:val="point"/>
      </w:pPr>
      <w:r>
        <w:t>19. Лента к ордену муаровая голубого цвета шириной 24 мм с желтыми продольными полосками посередине: для I степени – одна полоска шириной 6 мм, для II степени – две полоски шириной 3 мм каждая, для III степени – три полоски шириной 2 мм каждая, расстояние между полосками 1,5 мм.</w:t>
      </w:r>
    </w:p>
    <w:p w:rsidR="00313959" w:rsidRDefault="00313959">
      <w:pPr>
        <w:pStyle w:val="point"/>
      </w:pPr>
      <w:r>
        <w:t>20. Орден «За службу Родине» I степени изготавливается из серебра c позолотой, II степени – из серебра с частичной позолотой, III степени – из серебра.</w:t>
      </w:r>
    </w:p>
    <w:p w:rsidR="00313959" w:rsidRDefault="00313959">
      <w:pPr>
        <w:pStyle w:val="chapter"/>
      </w:pPr>
      <w:r>
        <w:t>ГЛАВА 7</w:t>
      </w:r>
      <w:r>
        <w:br/>
        <w:t>ОРДЕН «ЗА ЛИЧНОЕ МУЖЕСТВО»</w:t>
      </w:r>
    </w:p>
    <w:p w:rsidR="00313959" w:rsidRDefault="00313959">
      <w:pPr>
        <w:pStyle w:val="point"/>
      </w:pPr>
      <w:r>
        <w:t>21. Орден «За личное мужество» представляет собой позолоченный, покрытый красной эмалью крест на фоне позолоченной четырехгранной плоскости с изображением ребристых лучей.</w:t>
      </w:r>
    </w:p>
    <w:p w:rsidR="00313959" w:rsidRDefault="00313959">
      <w:pPr>
        <w:pStyle w:val="newncpi"/>
      </w:pPr>
      <w:r>
        <w:t>В центре креста размещен круг диаметром 22 мм, покрытый белой эмалью, с надписью «За асаб</w:t>
      </w:r>
      <w:proofErr w:type="gramStart"/>
      <w:r>
        <w:t>i</w:t>
      </w:r>
      <w:proofErr w:type="gramEnd"/>
      <w:r>
        <w:t>стую мужнасць» и изображением лавровых ветвей. В центре круга – позолоченная пятиконечная звездочка на темно-красном фоне. Круг наложен на позолоченный меч. Обратная сторона ордена имеет гладкую поверхность, в центре находится номер ордена.</w:t>
      </w:r>
    </w:p>
    <w:p w:rsidR="00313959" w:rsidRDefault="00313959">
      <w:pPr>
        <w:pStyle w:val="point"/>
      </w:pPr>
      <w:r>
        <w:t xml:space="preserve">22. Орден при помощи ушка и кольца соединяется с пятиугольной колодкой, обтянутой муаровой лентой золотистого цвета шириной 24 мм с продольной бордовой полоской шириной 6 мм посередине. По краям лента имеет по одной продольной полоске: с левой стороны – </w:t>
      </w:r>
      <w:proofErr w:type="gramStart"/>
      <w:r>
        <w:t>белую</w:t>
      </w:r>
      <w:proofErr w:type="gramEnd"/>
      <w:r>
        <w:t xml:space="preserve"> шириной 2 мм, с правой – бордовую шириной 2 мм.</w:t>
      </w:r>
    </w:p>
    <w:p w:rsidR="00313959" w:rsidRDefault="00313959">
      <w:pPr>
        <w:pStyle w:val="point"/>
      </w:pPr>
      <w:r>
        <w:t>23. Орден изготавливается из серебра с позолотой.</w:t>
      </w:r>
    </w:p>
    <w:p w:rsidR="00313959" w:rsidRDefault="00313959">
      <w:pPr>
        <w:pStyle w:val="chapter"/>
      </w:pPr>
      <w:r>
        <w:t>ГЛАВА 8</w:t>
      </w:r>
      <w:r>
        <w:br/>
        <w:t>ОРДЕН ДРУЖБЫ НАРОДОВ</w:t>
      </w:r>
    </w:p>
    <w:p w:rsidR="00313959" w:rsidRDefault="00313959">
      <w:pPr>
        <w:pStyle w:val="point"/>
      </w:pPr>
      <w:r>
        <w:lastRenderedPageBreak/>
        <w:t>24. Орден Дружбы народов представляет собой знак, выполненный в форме пят</w:t>
      </w:r>
      <w:proofErr w:type="gramStart"/>
      <w:r>
        <w:t>и-</w:t>
      </w:r>
      <w:proofErr w:type="gramEnd"/>
      <w:r>
        <w:t xml:space="preserve"> и десятиконечной звезд. Пятиконечная звезда, покрытая красной эмалью и обрамленная по контуру выпуклыми каплями, накладывается на десятиконечную звезду диаметром 59 мм, которая образована пятью золотистыми пирамидальными гранями и пятью золотистыми пучками расходящихся лучей.</w:t>
      </w:r>
    </w:p>
    <w:p w:rsidR="00313959" w:rsidRDefault="00313959">
      <w:pPr>
        <w:pStyle w:val="newncpi"/>
      </w:pPr>
      <w:r>
        <w:t xml:space="preserve">В центре ордена размещено накладное изображение земного шара с пятью континентами, отдельные детали которого </w:t>
      </w:r>
      <w:proofErr w:type="gramStart"/>
      <w:r>
        <w:t>покрыты</w:t>
      </w:r>
      <w:proofErr w:type="gramEnd"/>
      <w:r>
        <w:t xml:space="preserve"> синей эмалью. Земной шар окаймлен ободком с изображением рукопожатий. Обратная сторона ордена имеет гладкую поверхность, в центре находится номер ордена.</w:t>
      </w:r>
    </w:p>
    <w:p w:rsidR="00313959" w:rsidRDefault="00313959">
      <w:pPr>
        <w:pStyle w:val="point"/>
      </w:pPr>
      <w:r>
        <w:t>25. Орден при помощи ушка и кольца прикреплен к подвеске прямоугольной формы с овальным выступом посередине из металла золотистого цвета. В середине подвески расположено выпуклое изображение Государственного герба Республики Беларусь размером 10 х 10 мм, справа и слева от которого размещен белорусский орнамент. В нижней части подвески вправо и влево расположены лавровые ветви. К подвеске крепится муаровая лента синего цвета шириной 44 мм.</w:t>
      </w:r>
    </w:p>
    <w:p w:rsidR="00313959" w:rsidRDefault="00313959">
      <w:pPr>
        <w:pStyle w:val="point"/>
      </w:pPr>
      <w:r>
        <w:t>26. Орден изготавливается из серебра с позолотой.</w:t>
      </w:r>
    </w:p>
    <w:p w:rsidR="00313959" w:rsidRDefault="00313959">
      <w:pPr>
        <w:pStyle w:val="chapter"/>
      </w:pPr>
      <w:r>
        <w:t>ГЛАВА 9</w:t>
      </w:r>
      <w:r>
        <w:br/>
        <w:t>ОРДЕН ПОЧЕТА</w:t>
      </w:r>
    </w:p>
    <w:p w:rsidR="00313959" w:rsidRDefault="00313959">
      <w:pPr>
        <w:pStyle w:val="point"/>
      </w:pPr>
      <w:r>
        <w:t>27. Орден Почета имеет форму округлого позолоченного ребристого восьмигранника, на который накладывается четырехконечная серебряная звезда, имеющая ребристую поверхность, увенчанная пятиконечной красной звездой. В центре звезды в круглом медальоне, покрытом синей эмалью, размещен рельефный позолоченный контур Государственной границы Республики Беларусь, наложенный на позолоченные лучи восходящего над земным шаром солнца.</w:t>
      </w:r>
    </w:p>
    <w:p w:rsidR="00313959" w:rsidRDefault="00313959">
      <w:pPr>
        <w:pStyle w:val="newncpi"/>
      </w:pPr>
      <w:r>
        <w:t>Нижнюю часть ордена обрамляют две лаврово-дубовые ветви, сходящиеся в нижней точке, справа и слева перевитые лентой красно-зеленого цвета.</w:t>
      </w:r>
    </w:p>
    <w:p w:rsidR="00313959" w:rsidRDefault="00313959">
      <w:pPr>
        <w:pStyle w:val="newncpi"/>
      </w:pPr>
      <w:r>
        <w:t>Высота и ширина ордена – 43 мм. Обратная сторона ордена имеет гладкую поверхность, в центре находится номер ордена.</w:t>
      </w:r>
    </w:p>
    <w:p w:rsidR="00313959" w:rsidRDefault="00313959">
      <w:pPr>
        <w:pStyle w:val="point"/>
      </w:pPr>
      <w:r>
        <w:t>28. Орден при помощи ушка и кольца соединяется с пятиугольной колодкой, обтянутой муаровой лентой желтого цвета шириной 24 мм с одной продольной полоской зеленого цвета шириной 1 мм посередине и двумя продольными полосками красного цвета шириной 4,5 мм каждая по краям.</w:t>
      </w:r>
    </w:p>
    <w:p w:rsidR="00313959" w:rsidRDefault="00313959">
      <w:pPr>
        <w:pStyle w:val="point"/>
      </w:pPr>
      <w:r>
        <w:t>29. Орден изготавливается из серебра с позолотой.</w:t>
      </w:r>
    </w:p>
    <w:p w:rsidR="00313959" w:rsidRDefault="00313959">
      <w:pPr>
        <w:pStyle w:val="chapter"/>
      </w:pPr>
      <w:r>
        <w:t>ГЛАВА 10</w:t>
      </w:r>
      <w:r>
        <w:br/>
        <w:t>ОРДЕН ФРАНЦИСКА СКОРИНЫ</w:t>
      </w:r>
    </w:p>
    <w:p w:rsidR="00313959" w:rsidRDefault="00313959">
      <w:pPr>
        <w:pStyle w:val="point"/>
      </w:pPr>
      <w:r>
        <w:t>30. Орден Франциска Скорины представляет собой четырехконечную звезду с кругом, заключенную в овал размером по вертикали 43 мм, по горизонтали – 39 мм. В центре круга – рельефное изображение Франциска Скорины, в нижней части – лавровая ветвь. Овал обрамлен бело-голубой эмалевой лентой с надписью «Францыск Георг</w:t>
      </w:r>
      <w:proofErr w:type="gramStart"/>
      <w:r>
        <w:t>i</w:t>
      </w:r>
      <w:proofErr w:type="gramEnd"/>
      <w:r>
        <w:t>й Скарына». Обратная сторона ордена имеет гладкую поверхность, в центре находится номер ордена.</w:t>
      </w:r>
    </w:p>
    <w:p w:rsidR="00313959" w:rsidRDefault="00313959">
      <w:pPr>
        <w:pStyle w:val="point"/>
      </w:pPr>
      <w:r>
        <w:t>31. Орден при помощи ушка и кольца соединяется с колодкой семиугольной формы, в нижней части которой размещен знак «сигнет». Колодка обтянута муаровой лентой темно-фиолетового цвета шириной 20 мм.</w:t>
      </w:r>
    </w:p>
    <w:p w:rsidR="00313959" w:rsidRDefault="00313959">
      <w:pPr>
        <w:pStyle w:val="point"/>
      </w:pPr>
      <w:r>
        <w:t>32. Орден изготавливается из серебра с позолотой.</w:t>
      </w:r>
    </w:p>
    <w:p w:rsidR="00313959" w:rsidRDefault="00313959">
      <w:pPr>
        <w:pStyle w:val="chapter"/>
      </w:pPr>
      <w:r>
        <w:t>ГЛАВА 11</w:t>
      </w:r>
      <w:r>
        <w:br/>
        <w:t>ОРДЕН МАТЕРИ</w:t>
      </w:r>
    </w:p>
    <w:p w:rsidR="00313959" w:rsidRDefault="00313959">
      <w:pPr>
        <w:pStyle w:val="point"/>
      </w:pPr>
      <w:r>
        <w:t xml:space="preserve">33. Орден Матери представляет собой девятиконечную рельефную звезду, вписанную в круг диаметром 40 мм. В центре – рельефное изображение женщины и ребенка в лучах солнца, обрамленное венком из дубовых и лавровых листьев, в нижней </w:t>
      </w:r>
      <w:r>
        <w:lastRenderedPageBreak/>
        <w:t>части венка – бело-голубой эмалевый бант. Обратная сторона ордена имеет гладкую поверхность, в центре находится номер ордена.</w:t>
      </w:r>
    </w:p>
    <w:p w:rsidR="00313959" w:rsidRDefault="00313959">
      <w:pPr>
        <w:pStyle w:val="point"/>
      </w:pPr>
      <w:r>
        <w:t>34. Орден при помощи ушка и кольца соединяется с пятиугольной колодкой, обтянутой муаровой лентой голубого цвета шириной 20 мм с продольной синей полоской шириной 6 мм посередине.</w:t>
      </w:r>
    </w:p>
    <w:p w:rsidR="00313959" w:rsidRDefault="00313959">
      <w:pPr>
        <w:pStyle w:val="point"/>
      </w:pPr>
      <w:r>
        <w:t>35. Орден изготавливается из томпака с серебрением и позолотой.</w:t>
      </w:r>
    </w:p>
    <w:p w:rsidR="00313959" w:rsidRDefault="00313959">
      <w:pPr>
        <w:pStyle w:val="chapter"/>
      </w:pPr>
      <w:r>
        <w:t>ГЛАВА 12</w:t>
      </w:r>
      <w:r>
        <w:br/>
        <w:t>МЕДАЛЬ «ЗА ОТВАГУ»</w:t>
      </w:r>
    </w:p>
    <w:p w:rsidR="00313959" w:rsidRDefault="00313959">
      <w:pPr>
        <w:pStyle w:val="point"/>
      </w:pPr>
      <w:r>
        <w:t>36. Медаль «За отвагу» имеет форму круга диаметром 37 мм. На лицевой стороне медали в верхней части изображены три самолета, ниже размещена в две строки надпись «За адвагу», под надписью изображен танк. Все изображения на медали рельефные, надпись втиснутая, покрыта красной эмалью. Обратная сторона медали имеет гладкую поверхность, в центре находится номер медали.</w:t>
      </w:r>
    </w:p>
    <w:p w:rsidR="00313959" w:rsidRDefault="00313959">
      <w:pPr>
        <w:pStyle w:val="point"/>
      </w:pPr>
      <w:r>
        <w:t>37. Медаль при помощи ушка и кольца соединяется с пятиугольной колодкой, обтянутой муаровой лентой голубого цвета шириной 24 мм с двумя продольными полосками синего цвета шириной 2 мм каждая по краям.</w:t>
      </w:r>
    </w:p>
    <w:p w:rsidR="00313959" w:rsidRDefault="00313959">
      <w:pPr>
        <w:pStyle w:val="point"/>
      </w:pPr>
      <w:r>
        <w:t>38. Медаль изготавливается из серебра.</w:t>
      </w:r>
    </w:p>
    <w:p w:rsidR="00313959" w:rsidRDefault="00313959">
      <w:pPr>
        <w:pStyle w:val="chapter"/>
      </w:pPr>
      <w:r>
        <w:t>ГЛАВА 12</w:t>
      </w:r>
      <w:r>
        <w:rPr>
          <w:vertAlign w:val="superscript"/>
        </w:rPr>
        <w:t>1</w:t>
      </w:r>
      <w:r>
        <w:br/>
        <w:t>МЕДАЛЬ «ЗА БОЕВЫЕ ЗАСЛУГИ»</w:t>
      </w:r>
    </w:p>
    <w:p w:rsidR="00313959" w:rsidRDefault="00313959">
      <w:pPr>
        <w:pStyle w:val="point"/>
      </w:pPr>
      <w:r>
        <w:t>38</w:t>
      </w:r>
      <w:r>
        <w:rPr>
          <w:vertAlign w:val="superscript"/>
        </w:rPr>
        <w:t>1</w:t>
      </w:r>
      <w:r>
        <w:t>. Медаль «За боевые заслуги» имеет форму круга диаметром 35 мм. На лицевой стороне медали в середине расположена надпись в три строки «ЗА БАЯВЫЯ ЗАСЛУГІ». Внизу изображено перекрещенное стрелковое оружие – автоматы, в месте соединения которых размещен рубиновый барочный щит с пятиконечной граненой звездой серебристого цвета.</w:t>
      </w:r>
    </w:p>
    <w:p w:rsidR="00313959" w:rsidRDefault="00313959">
      <w:pPr>
        <w:pStyle w:val="newncpi"/>
      </w:pPr>
      <w:r>
        <w:t>Края медали окаймлены бортиком. Все изображения и надписи на медали рельефные.</w:t>
      </w:r>
    </w:p>
    <w:p w:rsidR="00313959" w:rsidRDefault="00313959">
      <w:pPr>
        <w:pStyle w:val="newncpi"/>
      </w:pPr>
      <w:r>
        <w:t>На обратной стороне медали по окружности сверху размещена надпись «ДОЎГ АЙЧЫНА ГОНАР», в нижней части – соединенные ветви лавра и дуба, над которыми выгравирован порядковый номер.</w:t>
      </w:r>
    </w:p>
    <w:p w:rsidR="00313959" w:rsidRDefault="00313959">
      <w:pPr>
        <w:pStyle w:val="point"/>
      </w:pPr>
      <w:r>
        <w:t>38</w:t>
      </w:r>
      <w:r>
        <w:rPr>
          <w:vertAlign w:val="superscript"/>
        </w:rPr>
        <w:t>2</w:t>
      </w:r>
      <w:r>
        <w:t>. Медаль при помощи ушка и кольца соединяется с пятиугольной колодкой, обтянутой муаровой лентой серого цвета шириной 24 мм. По краям лента окантована золотистыми полосками шириной 2 мм каждая.</w:t>
      </w:r>
    </w:p>
    <w:p w:rsidR="00313959" w:rsidRDefault="00313959">
      <w:pPr>
        <w:pStyle w:val="point"/>
      </w:pPr>
      <w:r>
        <w:t>38</w:t>
      </w:r>
      <w:r>
        <w:rPr>
          <w:vertAlign w:val="superscript"/>
        </w:rPr>
        <w:t>3</w:t>
      </w:r>
      <w:r>
        <w:t>. Медаль изготавливается из серебра.</w:t>
      </w:r>
    </w:p>
    <w:p w:rsidR="00313959" w:rsidRDefault="00313959">
      <w:pPr>
        <w:pStyle w:val="chapter"/>
      </w:pPr>
      <w:r>
        <w:t>ГЛАВА 13</w:t>
      </w:r>
      <w:r>
        <w:br/>
        <w:t>МЕДАЛЬ «ЗА СПАСЕННУЮ ЖИЗНЬ»</w:t>
      </w:r>
    </w:p>
    <w:p w:rsidR="00313959" w:rsidRDefault="00313959">
      <w:pPr>
        <w:pStyle w:val="point"/>
      </w:pPr>
      <w:r>
        <w:t>39. Медаль «За спасенную жизнь» имеет форму круга диаметром 33 мм. На лицевой стороне медали в обрамлении венка из лавровых и дубовых листьев расположено рельефное изображение спасателя с ребенком на руках, справа полукругом в две строки – надпись «ЗА ВЫРАТАВАНАЕ ЖЫЦЦЁ».</w:t>
      </w:r>
    </w:p>
    <w:p w:rsidR="00313959" w:rsidRDefault="00313959">
      <w:pPr>
        <w:pStyle w:val="newncpi"/>
      </w:pPr>
      <w:r>
        <w:t>Обратная сторона медали имеет гладкую поверхность, в центре находится номер медали.</w:t>
      </w:r>
    </w:p>
    <w:p w:rsidR="00313959" w:rsidRDefault="00313959">
      <w:pPr>
        <w:pStyle w:val="point"/>
      </w:pPr>
      <w:r>
        <w:t>40. Медаль при помощи ушка и кольца соединяется с пятиугольной колодкой, обтянутой муаровой лентой синего цвета шириной 24 мм. Посередине ленты расположена продольная желтая полоска шириной 1 мм, слева и справа от нее – по две полоски зеленого и красного цвета шириной 1 мм и по одной полоске белого цвета шириной 3,5 мм.</w:t>
      </w:r>
    </w:p>
    <w:p w:rsidR="00313959" w:rsidRDefault="00313959">
      <w:pPr>
        <w:pStyle w:val="point"/>
      </w:pPr>
      <w:r>
        <w:t>41. Медаль изготавливается из томпака с серебрением.</w:t>
      </w:r>
    </w:p>
    <w:p w:rsidR="00313959" w:rsidRDefault="00313959">
      <w:pPr>
        <w:pStyle w:val="chapter"/>
      </w:pPr>
      <w:r>
        <w:t>ГЛАВА 14</w:t>
      </w:r>
      <w:r>
        <w:br/>
        <w:t>МЕДАЛЬ «ЗА ОТЛИЧИЕ В ВОИНСКОЙ СЛУЖБЕ»</w:t>
      </w:r>
    </w:p>
    <w:p w:rsidR="00313959" w:rsidRDefault="00313959">
      <w:pPr>
        <w:pStyle w:val="point"/>
      </w:pPr>
      <w:r>
        <w:lastRenderedPageBreak/>
        <w:t>42. Медаль «За отличие в воинской службе» имеет форму круга диаметром 33 мм. На лицевой стороне медали по кругу расположена надпись «За адзнаку ў во</w:t>
      </w:r>
      <w:proofErr w:type="gramStart"/>
      <w:r>
        <w:t>i</w:t>
      </w:r>
      <w:proofErr w:type="gramEnd"/>
      <w:r>
        <w:t>нскай службе», в нижней части – ветвь дуба, в центре – изображение меча на фоне пятиконечной звезды. Нижнюю часть звезды и меча накрывает полукругом лента из красной и зеленой эмали.</w:t>
      </w:r>
    </w:p>
    <w:p w:rsidR="00313959" w:rsidRDefault="00313959">
      <w:pPr>
        <w:pStyle w:val="newncpi"/>
      </w:pPr>
      <w:r>
        <w:t>На обратной стороне медали расположена пятиконечная звезда в виде углубленных лучей, которые сходятся к центру, в обрамлении венка из лавровых листьев.</w:t>
      </w:r>
    </w:p>
    <w:p w:rsidR="00313959" w:rsidRDefault="00313959">
      <w:pPr>
        <w:pStyle w:val="point"/>
      </w:pPr>
      <w:r>
        <w:t>43. Медаль при помощи ушка и кольца соединяется с пятиугольной колодкой, обтянутой муаровой лентой голубого цвета шириной 24 мм с продольной полоской золотистого цвета шириной 6 мм посередине и двумя продольными полосками красного цвета шириной 2 мм каждая по краям.</w:t>
      </w:r>
    </w:p>
    <w:p w:rsidR="00313959" w:rsidRDefault="00313959">
      <w:pPr>
        <w:pStyle w:val="point"/>
      </w:pPr>
      <w:r>
        <w:t>44. Медаль изготавливается из томпака с серебрением.</w:t>
      </w:r>
    </w:p>
    <w:p w:rsidR="00313959" w:rsidRDefault="00313959">
      <w:pPr>
        <w:pStyle w:val="chapter"/>
      </w:pPr>
      <w:r>
        <w:t>ГЛАВА 15</w:t>
      </w:r>
      <w:r>
        <w:br/>
        <w:t>МЕДАЛЬ «ЗА ОТЛИЧИЕ В ОХРАНЕ ОБЩЕСТВЕННОГО ПОРЯДКА»</w:t>
      </w:r>
    </w:p>
    <w:p w:rsidR="00313959" w:rsidRDefault="00313959">
      <w:pPr>
        <w:pStyle w:val="point"/>
      </w:pPr>
      <w:r>
        <w:t>45. Медаль «За отличие в охране общественного порядка» имеет форму круга диаметром 33 мм. На лицевой стороне медали по кругу расположена надпись «За адзнаку ў ахове грамадскага парадку», в центре на фоне меча изображен треугольный щит, обрамленный лавровыми ветвями, на щите – изображение Государственного герба Республики Беларусь.</w:t>
      </w:r>
    </w:p>
    <w:p w:rsidR="00313959" w:rsidRDefault="00313959">
      <w:pPr>
        <w:pStyle w:val="newncpi"/>
      </w:pPr>
      <w:r>
        <w:t>В нижней части медали под лавровыми ветвями и мечом с правой и левой стороны изображена вьющаяся лента. На обратной стороне медали расположена пятиконечная звезда в виде углубленных лучей, которые сходятся к центру, в обрамлении венка из лавровых листьев.</w:t>
      </w:r>
    </w:p>
    <w:p w:rsidR="00313959" w:rsidRDefault="00313959">
      <w:pPr>
        <w:pStyle w:val="point"/>
      </w:pPr>
      <w:r>
        <w:t>46. Медаль при помощи ушка и кольца соединяется с пятиугольной колодкой, обтянутой муаровой лентой голубого цвета шириной 24 мм с тремя продольными полосками красного цвета шириной 2 мм каждая посередине, расстояние между ними 2 мм.</w:t>
      </w:r>
    </w:p>
    <w:p w:rsidR="00313959" w:rsidRDefault="00313959">
      <w:pPr>
        <w:pStyle w:val="point"/>
      </w:pPr>
      <w:r>
        <w:t>47. Медаль изготавливается из томпака с серебрением.</w:t>
      </w:r>
    </w:p>
    <w:p w:rsidR="00313959" w:rsidRDefault="00313959">
      <w:pPr>
        <w:pStyle w:val="chapter"/>
      </w:pPr>
      <w:r>
        <w:t>ГЛАВА 16</w:t>
      </w:r>
      <w:r>
        <w:br/>
        <w:t>МЕДАЛЬ «ЗА ОТЛИЧИЕ В ОХРАНЕ ГОСУДАРСТВЕННОЙ ГРАНИЦЫ»</w:t>
      </w:r>
    </w:p>
    <w:p w:rsidR="00313959" w:rsidRDefault="00313959">
      <w:pPr>
        <w:pStyle w:val="point"/>
      </w:pPr>
      <w:r>
        <w:t>48. Медаль «За отличие в охране государственной границы» имеет форму круга диаметром 33 мм. На лицевой стороне медали расположено рельефное изображение пограничника и пограничного столба с Государственным гербом Республики Беларусь, по кругу – надпись «За адзнаку ў ахове дзяржаўнай гран</w:t>
      </w:r>
      <w:proofErr w:type="gramStart"/>
      <w:r>
        <w:t>i</w:t>
      </w:r>
      <w:proofErr w:type="gramEnd"/>
      <w:r>
        <w:t>цы».</w:t>
      </w:r>
    </w:p>
    <w:p w:rsidR="00313959" w:rsidRDefault="00313959">
      <w:pPr>
        <w:pStyle w:val="newncpi"/>
      </w:pPr>
      <w:r>
        <w:t>На обратной стороне медали расположена пятиконечная звезда в виде углубленных лучей, которые сходятся к центру, в обрамлении венка из лавровых листьев.</w:t>
      </w:r>
    </w:p>
    <w:p w:rsidR="00313959" w:rsidRDefault="00313959">
      <w:pPr>
        <w:pStyle w:val="point"/>
      </w:pPr>
      <w:r>
        <w:t>49. Медаль при помощи ушка и кольца соединяется с пятиугольной колодкой, обтянутой муаровой лентой зеленого цвета шириной 24 мм с продольной полоской красного цвета шириной 6,5 мм с правой стороны. По краям лента окантована красными полосками шириной 2 мм каждая.</w:t>
      </w:r>
    </w:p>
    <w:p w:rsidR="00313959" w:rsidRDefault="00313959">
      <w:pPr>
        <w:pStyle w:val="point"/>
      </w:pPr>
      <w:r>
        <w:t>50. Медаль изготавливается из томпака с серебрением.</w:t>
      </w:r>
    </w:p>
    <w:p w:rsidR="00313959" w:rsidRDefault="00313959">
      <w:pPr>
        <w:pStyle w:val="chapter"/>
      </w:pPr>
      <w:r>
        <w:t>ГЛАВА 17</w:t>
      </w:r>
      <w:r>
        <w:br/>
        <w:t>МЕДАЛЬ «ЗА ОТЛИЧИЕ В ПРЕДУПРЕЖДЕНИИ И ЛИКВИДАЦИИ ЧРЕЗВЫЧАЙНЫХ СИТУАЦИЙ»</w:t>
      </w:r>
    </w:p>
    <w:p w:rsidR="00313959" w:rsidRDefault="00313959">
      <w:pPr>
        <w:pStyle w:val="point"/>
      </w:pPr>
      <w:r>
        <w:t>51. Медаль «За отличие в предупреждении и ликвидации чрезвычайных ситуаций» имеет форму круга диаметром 33 мм. На лицевой стороне медали по кругу расположена надпись «За адзнаку ў папярэджанні і ліквідацыі надзвычайных сітуацый», в центре – стилизованное изображение восьмиконечной звезды, обрамленной венком из лавровых листьев, нижнюю часть которого накрывает полукругом вьющаяся лента. На звезде размещено изображение Государственного герба Республики Беларусь.</w:t>
      </w:r>
    </w:p>
    <w:p w:rsidR="00313959" w:rsidRDefault="00313959">
      <w:pPr>
        <w:pStyle w:val="newncpi"/>
      </w:pPr>
      <w:r>
        <w:lastRenderedPageBreak/>
        <w:t>На обратной стороне медали находится пятиконечная звезда в обрамлении венка из лавровых листьев с исходящими из ее центра лучами.</w:t>
      </w:r>
    </w:p>
    <w:p w:rsidR="00313959" w:rsidRDefault="00313959">
      <w:pPr>
        <w:pStyle w:val="point"/>
      </w:pPr>
      <w:r>
        <w:t>52. Медаль при помощи ушка и кольца соединяется с пятиугольной колодкой, обтянутой муаровой лентой синего цвета шириной 24 мм с двумя продольными красными полосками по краям и одной посередине шириной 2 мм каждая.</w:t>
      </w:r>
    </w:p>
    <w:p w:rsidR="00313959" w:rsidRDefault="00313959">
      <w:pPr>
        <w:pStyle w:val="point"/>
      </w:pPr>
      <w:r>
        <w:t>53. Медаль изготавливается из томпака с серебрением.</w:t>
      </w:r>
    </w:p>
    <w:p w:rsidR="00313959" w:rsidRDefault="00313959">
      <w:pPr>
        <w:pStyle w:val="chapter"/>
      </w:pPr>
      <w:r>
        <w:t>ГЛАВА 18</w:t>
      </w:r>
      <w:r>
        <w:br/>
        <w:t>МЕДАЛЬ «ЗА ТРУДОВЫЕ ЗАСЛУГИ»</w:t>
      </w:r>
    </w:p>
    <w:p w:rsidR="00313959" w:rsidRDefault="00313959">
      <w:pPr>
        <w:pStyle w:val="point"/>
      </w:pPr>
      <w:r>
        <w:t>54. Медаль «За трудовые заслуги» имеет форму круга диаметром 33 мм. На лицевой стороне медали расположено рельефное изображение элементов, символизирующих труд людей, занятых в промышленности, сельском хозяйстве, науке, на обратной стороне – изображения шестерни и колоса.</w:t>
      </w:r>
    </w:p>
    <w:p w:rsidR="00313959" w:rsidRDefault="00313959">
      <w:pPr>
        <w:pStyle w:val="point"/>
      </w:pPr>
      <w:r>
        <w:t>55. Медаль при помощи ушка и кольца соединяется с пятиугольной колодкой, обтянутой муаровой лентой серого цвета шириной 24 мм с продольной полоской темно-серого цвета шириной 7 мм посередине и двумя продольными полосками красного цвета шириной 1,5 мм каждая по краям.</w:t>
      </w:r>
    </w:p>
    <w:p w:rsidR="00313959" w:rsidRDefault="00313959">
      <w:pPr>
        <w:pStyle w:val="point"/>
      </w:pPr>
      <w:r>
        <w:t>56. Медаль изготавливается из томпака с серебрением.</w:t>
      </w:r>
    </w:p>
    <w:p w:rsidR="00313959" w:rsidRDefault="00313959">
      <w:pPr>
        <w:pStyle w:val="chapter"/>
      </w:pPr>
      <w:r>
        <w:t>ГЛАВА 19</w:t>
      </w:r>
      <w:r>
        <w:br/>
        <w:t>МЕДАЛЬ ФРАНЦИСКА СКОРИНЫ</w:t>
      </w:r>
    </w:p>
    <w:p w:rsidR="00313959" w:rsidRDefault="00313959">
      <w:pPr>
        <w:pStyle w:val="point"/>
      </w:pPr>
      <w:r>
        <w:t>57. Медаль Франциска Скорины имеет форму круга диаметром 33 мм. На лицевой стороне медали в центре расположены позолоченное рельефное изображение Франциска Скорины и надпись «Францыск Скарына». Обратная сторона медали имеет гладкую поверхность.</w:t>
      </w:r>
    </w:p>
    <w:p w:rsidR="00313959" w:rsidRDefault="00313959">
      <w:pPr>
        <w:pStyle w:val="point"/>
      </w:pPr>
      <w:r>
        <w:t>58. Медаль при помощи ушка и кольца соединяется с прямоугольной колодкой высотой 48 мм и шириной 33 мм. В нижней части колодки расположены дубовые ветви золотистого цвета. Колодка обтянута муаровой лентой темно-бордового цвета шириной 30 мм с двумя продольными полосками золотистого цвета шириной 0,5 и 1,5 мм, расположенными на расстоянии 1 мм от края ленты. В центре колодки размещен знак «сигнет».</w:t>
      </w:r>
    </w:p>
    <w:p w:rsidR="00313959" w:rsidRDefault="00313959">
      <w:pPr>
        <w:pStyle w:val="point"/>
      </w:pPr>
      <w:r>
        <w:t>59. Медаль изготавливается из томпака с серебрением и позолотой.</w:t>
      </w:r>
    </w:p>
    <w:p w:rsidR="00313959" w:rsidRDefault="00313959">
      <w:pPr>
        <w:pStyle w:val="chapter"/>
      </w:pPr>
      <w:r>
        <w:t>ГЛАВА 20</w:t>
      </w:r>
      <w:r>
        <w:br/>
        <w:t>МЕДАЛЬ «ЗА БЕЗУПРЕЧНУЮ СЛУЖБУ»</w:t>
      </w:r>
    </w:p>
    <w:p w:rsidR="00313959" w:rsidRDefault="00313959">
      <w:pPr>
        <w:pStyle w:val="point"/>
      </w:pPr>
      <w:r>
        <w:t>60. Медаль «За безупречную службу» имеет форму круга диаметром 33 мм. На лицевой стороне в верхней части расположено рельефное изображение Государственного герба Республики Беларусь, на котором находится надпись «За бездакорную службу», в нижней части – венок из дубовых и лавровых листьев, на ленте венка обозначены степени медали: I, II, III. На обратной стороне медали расположен треугольный лучеподобный щит со звездой.</w:t>
      </w:r>
    </w:p>
    <w:p w:rsidR="00313959" w:rsidRDefault="00313959">
      <w:pPr>
        <w:pStyle w:val="point"/>
      </w:pPr>
      <w:r>
        <w:t>61. Медаль при помощи ушка и кольца соединяется с пятиугольной колодкой, обтянутой муаровой лентой зеленого цвета шириной 24 мм. Лента посередине имеет красные полоски шириной 2 мм, количество которых соответствует степени медали.</w:t>
      </w:r>
    </w:p>
    <w:p w:rsidR="00313959" w:rsidRDefault="00313959">
      <w:pPr>
        <w:pStyle w:val="point"/>
      </w:pPr>
      <w:r>
        <w:t>62. Медаль «За безупречную службу» I степени изготавливается из томпака с позолотой и цветными эмалями, II степени – из томпака с серебрением, частичной позолотой и цветными эмалями, III степени – из томпака с серебрением и цветными эмалями.</w:t>
      </w:r>
    </w:p>
    <w:p w:rsidR="00313959" w:rsidRDefault="00313959">
      <w:pPr>
        <w:pStyle w:val="chapter"/>
      </w:pPr>
      <w:r>
        <w:t>ГЛАВА 21</w:t>
      </w:r>
      <w:r>
        <w:br/>
        <w:t>НАГРУДНЫЕ ЗНАКИ К ПОЧЕТНЫМ ЗВАНИЯМ РЕСПУБЛИКИ БЕЛАРУСЬ</w:t>
      </w:r>
    </w:p>
    <w:p w:rsidR="00313959" w:rsidRDefault="00313959">
      <w:pPr>
        <w:pStyle w:val="point"/>
      </w:pPr>
      <w:r>
        <w:t>63. </w:t>
      </w:r>
      <w:proofErr w:type="gramStart"/>
      <w:r>
        <w:t xml:space="preserve">Нагрудный знак к почетным званиям Республики Беларусь, предусмотренным в абзацах двадцать пятом – тридцатом части первой статьи 4 Закона Республики Беларусь </w:t>
      </w:r>
      <w:r>
        <w:lastRenderedPageBreak/>
        <w:t>от 18 мая 2004 г. № 288-З «О государственных наградах Республики Беларусь», представляет собой шестигранник диаметром 35 мм описанной окружности, поле которого обрамляет венок из пшеничных колосьев, увитых в нижней его части стеблями василька с цветками, покрытыми эмалью соответственно зеленого и</w:t>
      </w:r>
      <w:proofErr w:type="gramEnd"/>
      <w:r>
        <w:t> </w:t>
      </w:r>
      <w:proofErr w:type="gramStart"/>
      <w:r>
        <w:t>синего</w:t>
      </w:r>
      <w:proofErr w:type="gramEnd"/>
      <w:r>
        <w:t xml:space="preserve"> цветов. В правой части поля шестигранника – фоновое плоское изображение цветка в виде народной вышивки.</w:t>
      </w:r>
    </w:p>
    <w:p w:rsidR="00313959" w:rsidRDefault="00313959">
      <w:pPr>
        <w:pStyle w:val="newncpi"/>
      </w:pPr>
      <w:r>
        <w:t xml:space="preserve">В центре нагрудного знака в две строки располагается одна из следующих надписей: «НАРОДНЫ ПАЭТ», «НАРОДНЫ </w:t>
      </w:r>
      <w:proofErr w:type="gramStart"/>
      <w:r>
        <w:t>П</w:t>
      </w:r>
      <w:proofErr w:type="gramEnd"/>
      <w:r>
        <w:t>ІСЬМЕННІК», «НАРОДНЫ АРТЫСТ», «НАРОДНЫ МАСТАК», «НАРОДНЫ ЎРАЧ», «НАРОДНЫ НАСТАЎНІК», выполненная выступающим рельефом, покрытая эмалью синего цвета, с позолоченным бортиком.</w:t>
      </w:r>
    </w:p>
    <w:p w:rsidR="00313959" w:rsidRDefault="00313959">
      <w:pPr>
        <w:pStyle w:val="newncpi"/>
      </w:pPr>
      <w:r>
        <w:t>Элементы нагрудного знака соединены между собой штифтами.</w:t>
      </w:r>
    </w:p>
    <w:p w:rsidR="00313959" w:rsidRDefault="00313959">
      <w:pPr>
        <w:pStyle w:val="newncpi"/>
      </w:pPr>
      <w:r>
        <w:t>Обратная сторона нагрудного знака имеет гладкую поверхность.</w:t>
      </w:r>
    </w:p>
    <w:p w:rsidR="00313959" w:rsidRDefault="00313959">
      <w:pPr>
        <w:pStyle w:val="newncpi"/>
      </w:pPr>
      <w:r>
        <w:t>Нагрудный знак при помощи ушка и кольца соединяется с прямоугольной колодкой, верхняя часть которой по горизонтали обтянута муаровой лентой с полосами красного и зеленого цветов шириной соответственно 8 мм и 5 мм. В центре нижней части колодки – выпуклое изображение Государственного герба Республики Беларусь размером 9 х 9 мм, справа и слева от которого размещен белорусский орнамент. Под изображением Государственного герба Республики Беларусь – две обрамляющие его лавровые ветви. На обратной стороне колодки находится булавка с замком для крепления нагрудного знака к одежде.</w:t>
      </w:r>
    </w:p>
    <w:p w:rsidR="00313959" w:rsidRDefault="00313959">
      <w:pPr>
        <w:pStyle w:val="newncpi"/>
      </w:pPr>
      <w:r>
        <w:t>Размеры колодки: ширина 30 мм и высота вместе с ушком 28 мм.</w:t>
      </w:r>
    </w:p>
    <w:p w:rsidR="00313959" w:rsidRDefault="00313959">
      <w:pPr>
        <w:pStyle w:val="newncpi"/>
      </w:pPr>
      <w:r>
        <w:t>Нагрудный знак и колодка изготавливаются из латуни с позолотой методом чеканки.</w:t>
      </w:r>
    </w:p>
    <w:p w:rsidR="00313959" w:rsidRDefault="00313959">
      <w:pPr>
        <w:pStyle w:val="point"/>
      </w:pPr>
      <w:r>
        <w:t>64. Нагрудный знак к почетным званиям Республики Беларусь, предусмотренным в абзацах тридцать первом – шестьдесят шестом части первой статьи 4 Закона Республики Беларусь «О государственных наградах Республики Беларусь», представляет собой шестигранник диаметром 35 мм описанной окружности, покрытый патинированным серебром. Шестигранник обрамляет венок в виде стилизованного позолоченного изображения Государственного герба Республики Беларусь. В верхней части поля шестигранника – девизная позолоченная лента, на которую нанесена надпись «ЗАСЛУЖАНЫ», покрытая эмалью красного цвета.</w:t>
      </w:r>
    </w:p>
    <w:p w:rsidR="00313959" w:rsidRDefault="00313959">
      <w:pPr>
        <w:pStyle w:val="newncpi"/>
      </w:pPr>
      <w:r>
        <w:t>В центре нагрудного знака располагается одна из следующих надписей: «АРТЫСТ», «ДЗЕЯЧ МАСТАЦТВАЎ», «ДЗЕЯЧ КУЛЬТУРЫ», «РАБОТНІК СРОДКАЎ МАСАВАЙ ІНФАРМАЦЫІ», «ДЗЕЯЧ НАВУКІ», «ВЫНАХОДНІК», «РАЦЫЯНАЛІЗАТАР», «НАСТАЎНІК», «РАБОТНІК АДУКАЦЫІ», «ЎРАЧ», «РАБОТНІК АХОВЫ ЗДАРОЎЯ», «РАБОТНІК САЦЫЯЛЬНАЙ АБАРОНЫ», «РАБОТНІК ПРАМЫСЛОВАСЦІ», «РАБОТНІК СЕЛЬСКАЙ ГАСПАДАРКІ», «ЛЕСАВОД», «БУДАЎНІК», «</w:t>
      </w:r>
      <w:proofErr w:type="gramStart"/>
      <w:r>
        <w:t>АРХ</w:t>
      </w:r>
      <w:proofErr w:type="gramEnd"/>
      <w:r>
        <w:t>ІТЭКТАР», «СУВЯЗІСТ», «ЭКАНАМІСТ», «ЮРЫСТ», «ЭНЕРГЕТЫК», «МЕТАЛУРГ», «ШАХЦЁР», «РАБОТНІК СФЕРЫ АБСЛУГОЎВАННЯ», «РАБОТНІК ТРАНСПАРТУ», «СПЕЦЫЯЛІ</w:t>
      </w:r>
      <w:proofErr w:type="gramStart"/>
      <w:r>
        <w:t>СТ</w:t>
      </w:r>
      <w:proofErr w:type="gramEnd"/>
      <w:r>
        <w:t xml:space="preserve"> УЗБРОЕНЫХ СІЛ», «ПІЛОТ», «ШТУРМАН», «СУПРАЦОЎНІК ОРГАНАЎ ДЗЯРЖАЎНАЙ БЯСПЕКІ», «РАБОТНІК ОРГАНАЎ ПРАКУРАТУРЫ», «СУПРАЦОЎНІК ОРГАНАЎ УНУТРАНЫХ СПРАЎ», «ПАГРАНІЧНІК», «МЫТНІК», «РАТАВАЛЬНІК», «ГЕОЛАГ», «РАБОТНІК ФІЗІЧНАЙ КУЛЬТУРЫ І СПОРТУ», выполненная выступающим рельефом.</w:t>
      </w:r>
    </w:p>
    <w:p w:rsidR="00313959" w:rsidRDefault="00313959">
      <w:pPr>
        <w:pStyle w:val="newncpi"/>
      </w:pPr>
      <w:r>
        <w:t>Элементы нагрудного знака соединены между собой штифтами.</w:t>
      </w:r>
    </w:p>
    <w:p w:rsidR="00313959" w:rsidRDefault="00313959">
      <w:pPr>
        <w:pStyle w:val="newncpi"/>
      </w:pPr>
      <w:r>
        <w:t>Обратная сторона нагрудного знака имеет гладкую поверхность.</w:t>
      </w:r>
    </w:p>
    <w:p w:rsidR="00313959" w:rsidRDefault="00313959">
      <w:pPr>
        <w:pStyle w:val="newncpi"/>
      </w:pPr>
      <w:r>
        <w:t>Нагрудный знак при помощи позолоченных ушка и кольца соединяется с прямоугольной позолоченной колодкой, верхняя часть которой по горизонтали обтянута муаровой лентой с полосами красного и зеленого цветов шириной соответственно 8 мм и 5 мм. В центре нижней части колодки – выпуклое изображение Государственного герба Республики Беларусь размером 9 х 9 мм, справа и слева от которого размещен белорусский орнамент. Под изображением Государственного герба Республики Беларусь – две обрамляющие его лавровые ветви. На обратной стороне колодки находится булавка с замком для крепления нагрудного знака к одежде.</w:t>
      </w:r>
    </w:p>
    <w:p w:rsidR="00313959" w:rsidRDefault="00313959">
      <w:pPr>
        <w:pStyle w:val="newncpi"/>
      </w:pPr>
      <w:r>
        <w:t>Размеры колодки: ширина 30 мм и высота вместе с ушком 28 мм.</w:t>
      </w:r>
    </w:p>
    <w:p w:rsidR="00313959" w:rsidRDefault="00313959">
      <w:pPr>
        <w:pStyle w:val="newncpi"/>
      </w:pPr>
      <w:r>
        <w:t>Нагрудный знак и колодка изготавливаются из латуни методом чеканки.</w:t>
      </w:r>
    </w:p>
    <w:p w:rsidR="00313959" w:rsidRDefault="00313959">
      <w:pPr>
        <w:pStyle w:val="point"/>
      </w:pPr>
      <w:r>
        <w:lastRenderedPageBreak/>
        <w:t>65. Нагрудный знак к почетному званию Республики Беларусь, предусмотренному в абзаце шестьдесят седьмом части первой статьи 4 Закона Республики Беларусь «О государственных наградах Республики Беларусь», представляет собой шестигранник диаметром 35 мм описанной окружности, покрытый патинированным серебром, поле которого обрамляет позолоченный лавровый венок. На венке располагается стилизованное позолоченное изображение медалей с лентами, покрытыми эмалью синего цвета, с позолоченным бортиком.</w:t>
      </w:r>
    </w:p>
    <w:p w:rsidR="00313959" w:rsidRDefault="00313959">
      <w:pPr>
        <w:pStyle w:val="newncpi"/>
      </w:pPr>
      <w:r>
        <w:t>В центре нагрудного знака в две строки располагается надпись «ЗАСЛУЖАНЫ ТРЭНЕР», выполненная выступающим рельефом, покрытая эмалью синего цвета, с позолоченным бортиком.</w:t>
      </w:r>
    </w:p>
    <w:p w:rsidR="00313959" w:rsidRDefault="00313959">
      <w:pPr>
        <w:pStyle w:val="newncpi"/>
      </w:pPr>
      <w:r>
        <w:t>Элементы нагрудного знака соединены между собой штифтами.</w:t>
      </w:r>
    </w:p>
    <w:p w:rsidR="00313959" w:rsidRDefault="00313959">
      <w:pPr>
        <w:pStyle w:val="newncpi"/>
      </w:pPr>
      <w:r>
        <w:t>Обратная сторона нагрудного знака имеет гладкую поверхность.</w:t>
      </w:r>
    </w:p>
    <w:p w:rsidR="00313959" w:rsidRDefault="00313959">
      <w:pPr>
        <w:pStyle w:val="newncpi"/>
      </w:pPr>
      <w:r>
        <w:t>Нагрудный знак при помощи позолоченных ушка и кольца соединяется с прямоугольной позолоченной колодкой, верхняя часть которой по горизонтали обтянута муаровой лентой с полосами красного и зеленого цветов шириной соответственно 8 мм и 5 мм. В центре нижней части колодки – выпуклое изображение Государственного герба Республики Беларусь размером 9 х 9 мм, справа и слева от которого размещен белорусский орнамент. Под изображением Государственного герба Республики Беларусь – две обрамляющие его лавровые ветви. На обратной стороне колодки находится булавка с замком для крепления нагрудного знака к одежде.</w:t>
      </w:r>
    </w:p>
    <w:p w:rsidR="00313959" w:rsidRDefault="00313959">
      <w:pPr>
        <w:pStyle w:val="newncpi"/>
      </w:pPr>
      <w:r>
        <w:t>Размеры колодки: ширина 30 мм и высота вместе с ушком 28 мм.</w:t>
      </w:r>
    </w:p>
    <w:p w:rsidR="00313959" w:rsidRDefault="00313959">
      <w:pPr>
        <w:pStyle w:val="newncpi"/>
      </w:pPr>
      <w:r>
        <w:t>Нагрудный знак и колодка изготавливаются из латуни методом чеканки.</w:t>
      </w:r>
    </w:p>
    <w:p w:rsidR="00313959" w:rsidRDefault="00313959">
      <w:pPr>
        <w:pStyle w:val="point"/>
      </w:pPr>
      <w:r>
        <w:t>66. Нагрудный знак к почетному званию Республики Беларусь, предусмотренному в абзаце шестьдесят восьмом части первой статьи 4 Закона Республики Беларусь «О государственных наградах Республики Беларусь», представляет собой шестигранник диаметром 35 мм описанной окружности, который обрамляет лавровый венок. На венке располагается стилизованное изображение медалей с лентами, покрытыми эмалью синего цвета, с позолоченным бортиком.</w:t>
      </w:r>
    </w:p>
    <w:p w:rsidR="00313959" w:rsidRDefault="00313959">
      <w:pPr>
        <w:pStyle w:val="newncpi"/>
      </w:pPr>
      <w:r>
        <w:t>В центре нагрудного знака в три строки располагается надпись «ЗАСЛУЖАНЫ МАЙСТАР СПОРТУ», выполненная выступающим рельефом, покрытая эмалью синего цвета, с позолоченным бортиком.</w:t>
      </w:r>
    </w:p>
    <w:p w:rsidR="00313959" w:rsidRDefault="00313959">
      <w:pPr>
        <w:pStyle w:val="newncpi"/>
      </w:pPr>
      <w:r>
        <w:t>Элементы нагрудного знака соединены между собой штифтами.</w:t>
      </w:r>
    </w:p>
    <w:p w:rsidR="00313959" w:rsidRDefault="00313959">
      <w:pPr>
        <w:pStyle w:val="newncpi"/>
      </w:pPr>
      <w:r>
        <w:t>Обратная сторона нагрудного знака имеет гладкую поверхность.</w:t>
      </w:r>
    </w:p>
    <w:p w:rsidR="00313959" w:rsidRDefault="00313959">
      <w:pPr>
        <w:pStyle w:val="newncpi"/>
      </w:pPr>
      <w:r>
        <w:t>Нагрудный знак при помощи ушка и кольца соединяется с прямоугольной колодкой, верхняя часть которой по горизонтали обтянута муаровой лентой с полосами красного и зеленого цветов шириной соответственно 8 мм и 5 мм. В центре нижней части колодки – выпуклое изображение Государственного герба Республики Беларусь размером 9 х 9 мм, справа и слева от которого размещен белорусский орнамент. Под изображением Государственного герба Республики Беларусь – две обрамляющие его лавровые ветви. На обратной стороне колодки находится булавка с замком для крепления нагрудного знака к одежде.</w:t>
      </w:r>
    </w:p>
    <w:p w:rsidR="00313959" w:rsidRDefault="00313959">
      <w:pPr>
        <w:pStyle w:val="newncpi"/>
      </w:pPr>
      <w:r>
        <w:t>Размеры колодки: ширина 30 мм и высота вместе с ушком 28 мм.</w:t>
      </w:r>
    </w:p>
    <w:p w:rsidR="00313959" w:rsidRDefault="00313959">
      <w:pPr>
        <w:pStyle w:val="newncpi"/>
      </w:pPr>
      <w:r>
        <w:t>Нагрудный знак и колодка изготавливаются из латуни с позолотой методом чеканки.</w:t>
      </w:r>
    </w:p>
    <w:p w:rsidR="008C1258" w:rsidRDefault="004D3F1B"/>
    <w:sectPr w:rsidR="008C1258" w:rsidSect="00313959">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F1B" w:rsidRDefault="004D3F1B" w:rsidP="00313959">
      <w:pPr>
        <w:spacing w:after="0" w:line="240" w:lineRule="auto"/>
      </w:pPr>
      <w:r>
        <w:separator/>
      </w:r>
    </w:p>
  </w:endnote>
  <w:endnote w:type="continuationSeparator" w:id="0">
    <w:p w:rsidR="004D3F1B" w:rsidRDefault="004D3F1B" w:rsidP="00313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959" w:rsidRDefault="003139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959" w:rsidRDefault="003139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313959" w:rsidTr="00313959">
      <w:tc>
        <w:tcPr>
          <w:tcW w:w="1800" w:type="dxa"/>
          <w:shd w:val="clear" w:color="auto" w:fill="auto"/>
          <w:vAlign w:val="center"/>
        </w:tcPr>
        <w:p w:rsidR="00313959" w:rsidRDefault="00313959">
          <w:pPr>
            <w:pStyle w:val="a7"/>
          </w:pPr>
          <w:r>
            <w:rPr>
              <w:noProof/>
              <w:lang w:eastAsia="ru-RU"/>
            </w:rPr>
            <w:drawing>
              <wp:inline distT="0" distB="0" distL="0" distR="0" wp14:anchorId="2797CA3E" wp14:editId="05368338">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13959" w:rsidRDefault="00313959">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13959" w:rsidRDefault="00313959">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27.03.2025</w:t>
          </w:r>
        </w:p>
        <w:p w:rsidR="00313959" w:rsidRPr="00313959" w:rsidRDefault="00313959">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13959" w:rsidRDefault="003139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F1B" w:rsidRDefault="004D3F1B" w:rsidP="00313959">
      <w:pPr>
        <w:spacing w:after="0" w:line="240" w:lineRule="auto"/>
      </w:pPr>
      <w:r>
        <w:separator/>
      </w:r>
    </w:p>
  </w:footnote>
  <w:footnote w:type="continuationSeparator" w:id="0">
    <w:p w:rsidR="004D3F1B" w:rsidRDefault="004D3F1B" w:rsidP="00313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959" w:rsidRDefault="00313959" w:rsidP="00AE735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13959" w:rsidRDefault="0031395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959" w:rsidRPr="00313959" w:rsidRDefault="00313959" w:rsidP="00AE735A">
    <w:pPr>
      <w:pStyle w:val="a5"/>
      <w:framePr w:wrap="around" w:vAnchor="text" w:hAnchor="margin" w:xAlign="center" w:y="1"/>
      <w:rPr>
        <w:rStyle w:val="a9"/>
        <w:rFonts w:ascii="Times New Roman" w:hAnsi="Times New Roman" w:cs="Times New Roman"/>
        <w:sz w:val="24"/>
      </w:rPr>
    </w:pPr>
    <w:r w:rsidRPr="00313959">
      <w:rPr>
        <w:rStyle w:val="a9"/>
        <w:rFonts w:ascii="Times New Roman" w:hAnsi="Times New Roman" w:cs="Times New Roman"/>
        <w:sz w:val="24"/>
      </w:rPr>
      <w:fldChar w:fldCharType="begin"/>
    </w:r>
    <w:r w:rsidRPr="00313959">
      <w:rPr>
        <w:rStyle w:val="a9"/>
        <w:rFonts w:ascii="Times New Roman" w:hAnsi="Times New Roman" w:cs="Times New Roman"/>
        <w:sz w:val="24"/>
      </w:rPr>
      <w:instrText xml:space="preserve">PAGE  </w:instrText>
    </w:r>
    <w:r w:rsidRPr="00313959">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313959">
      <w:rPr>
        <w:rStyle w:val="a9"/>
        <w:rFonts w:ascii="Times New Roman" w:hAnsi="Times New Roman" w:cs="Times New Roman"/>
        <w:sz w:val="24"/>
      </w:rPr>
      <w:fldChar w:fldCharType="end"/>
    </w:r>
  </w:p>
  <w:p w:rsidR="00313959" w:rsidRPr="00313959" w:rsidRDefault="00313959">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959" w:rsidRDefault="0031395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959"/>
    <w:rsid w:val="000E5127"/>
    <w:rsid w:val="00313959"/>
    <w:rsid w:val="004D3F1B"/>
    <w:rsid w:val="00C67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3959"/>
    <w:rPr>
      <w:color w:val="154C94"/>
      <w:u w:val="single"/>
    </w:rPr>
  </w:style>
  <w:style w:type="character" w:styleId="a4">
    <w:name w:val="FollowedHyperlink"/>
    <w:basedOn w:val="a0"/>
    <w:uiPriority w:val="99"/>
    <w:semiHidden/>
    <w:unhideWhenUsed/>
    <w:rsid w:val="00313959"/>
    <w:rPr>
      <w:color w:val="154C94"/>
      <w:u w:val="single"/>
    </w:rPr>
  </w:style>
  <w:style w:type="paragraph" w:customStyle="1" w:styleId="article">
    <w:name w:val="article"/>
    <w:basedOn w:val="a"/>
    <w:rsid w:val="0031395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1395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31395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313959"/>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1395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13959"/>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13959"/>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13959"/>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313959"/>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13959"/>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139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1395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13959"/>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313959"/>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13959"/>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313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13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313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313959"/>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313959"/>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31395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313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1395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13959"/>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313959"/>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13959"/>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313959"/>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313959"/>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313959"/>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313959"/>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3139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139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13959"/>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313959"/>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31395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13959"/>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313959"/>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13959"/>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1395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1395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1395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13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13959"/>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313959"/>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313959"/>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1395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13959"/>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31395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313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313959"/>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13959"/>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313959"/>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313959"/>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313959"/>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31395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313959"/>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13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313959"/>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31395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313959"/>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13959"/>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13959"/>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313959"/>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3139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13959"/>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313959"/>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313959"/>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31395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313959"/>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13959"/>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313959"/>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313959"/>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313959"/>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313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313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31395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31395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313959"/>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31395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31395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31395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313959"/>
    <w:rPr>
      <w:rFonts w:ascii="Times New Roman" w:hAnsi="Times New Roman" w:cs="Times New Roman" w:hint="default"/>
      <w:caps/>
    </w:rPr>
  </w:style>
  <w:style w:type="character" w:customStyle="1" w:styleId="promulgator">
    <w:name w:val="promulgator"/>
    <w:basedOn w:val="a0"/>
    <w:rsid w:val="00313959"/>
    <w:rPr>
      <w:rFonts w:ascii="Times New Roman" w:hAnsi="Times New Roman" w:cs="Times New Roman" w:hint="default"/>
      <w:caps/>
    </w:rPr>
  </w:style>
  <w:style w:type="character" w:customStyle="1" w:styleId="datepr">
    <w:name w:val="datepr"/>
    <w:basedOn w:val="a0"/>
    <w:rsid w:val="00313959"/>
    <w:rPr>
      <w:rFonts w:ascii="Times New Roman" w:hAnsi="Times New Roman" w:cs="Times New Roman" w:hint="default"/>
    </w:rPr>
  </w:style>
  <w:style w:type="character" w:customStyle="1" w:styleId="datecity">
    <w:name w:val="datecity"/>
    <w:basedOn w:val="a0"/>
    <w:rsid w:val="00313959"/>
    <w:rPr>
      <w:rFonts w:ascii="Times New Roman" w:hAnsi="Times New Roman" w:cs="Times New Roman" w:hint="default"/>
      <w:sz w:val="24"/>
      <w:szCs w:val="24"/>
    </w:rPr>
  </w:style>
  <w:style w:type="character" w:customStyle="1" w:styleId="datereg">
    <w:name w:val="datereg"/>
    <w:basedOn w:val="a0"/>
    <w:rsid w:val="00313959"/>
    <w:rPr>
      <w:rFonts w:ascii="Times New Roman" w:hAnsi="Times New Roman" w:cs="Times New Roman" w:hint="default"/>
    </w:rPr>
  </w:style>
  <w:style w:type="character" w:customStyle="1" w:styleId="number">
    <w:name w:val="number"/>
    <w:basedOn w:val="a0"/>
    <w:rsid w:val="00313959"/>
    <w:rPr>
      <w:rFonts w:ascii="Times New Roman" w:hAnsi="Times New Roman" w:cs="Times New Roman" w:hint="default"/>
    </w:rPr>
  </w:style>
  <w:style w:type="character" w:customStyle="1" w:styleId="bigsimbol">
    <w:name w:val="bigsimbol"/>
    <w:basedOn w:val="a0"/>
    <w:rsid w:val="00313959"/>
    <w:rPr>
      <w:rFonts w:ascii="Times New Roman" w:hAnsi="Times New Roman" w:cs="Times New Roman" w:hint="default"/>
      <w:caps/>
    </w:rPr>
  </w:style>
  <w:style w:type="character" w:customStyle="1" w:styleId="razr">
    <w:name w:val="razr"/>
    <w:basedOn w:val="a0"/>
    <w:rsid w:val="00313959"/>
    <w:rPr>
      <w:rFonts w:ascii="Times New Roman" w:hAnsi="Times New Roman" w:cs="Times New Roman" w:hint="default"/>
      <w:spacing w:val="30"/>
    </w:rPr>
  </w:style>
  <w:style w:type="character" w:customStyle="1" w:styleId="onesymbol">
    <w:name w:val="onesymbol"/>
    <w:basedOn w:val="a0"/>
    <w:rsid w:val="00313959"/>
    <w:rPr>
      <w:rFonts w:ascii="Symbol" w:hAnsi="Symbol" w:hint="default"/>
    </w:rPr>
  </w:style>
  <w:style w:type="character" w:customStyle="1" w:styleId="onewind3">
    <w:name w:val="onewind3"/>
    <w:basedOn w:val="a0"/>
    <w:rsid w:val="00313959"/>
    <w:rPr>
      <w:rFonts w:ascii="Wingdings 3" w:hAnsi="Wingdings 3" w:hint="default"/>
    </w:rPr>
  </w:style>
  <w:style w:type="character" w:customStyle="1" w:styleId="onewind2">
    <w:name w:val="onewind2"/>
    <w:basedOn w:val="a0"/>
    <w:rsid w:val="00313959"/>
    <w:rPr>
      <w:rFonts w:ascii="Wingdings 2" w:hAnsi="Wingdings 2" w:hint="default"/>
    </w:rPr>
  </w:style>
  <w:style w:type="character" w:customStyle="1" w:styleId="onewind">
    <w:name w:val="onewind"/>
    <w:basedOn w:val="a0"/>
    <w:rsid w:val="00313959"/>
    <w:rPr>
      <w:rFonts w:ascii="Wingdings" w:hAnsi="Wingdings" w:hint="default"/>
    </w:rPr>
  </w:style>
  <w:style w:type="character" w:customStyle="1" w:styleId="rednoun">
    <w:name w:val="rednoun"/>
    <w:basedOn w:val="a0"/>
    <w:rsid w:val="00313959"/>
  </w:style>
  <w:style w:type="character" w:customStyle="1" w:styleId="post">
    <w:name w:val="post"/>
    <w:basedOn w:val="a0"/>
    <w:rsid w:val="00313959"/>
    <w:rPr>
      <w:rFonts w:ascii="Times New Roman" w:hAnsi="Times New Roman" w:cs="Times New Roman" w:hint="default"/>
      <w:b/>
      <w:bCs/>
      <w:sz w:val="22"/>
      <w:szCs w:val="22"/>
    </w:rPr>
  </w:style>
  <w:style w:type="character" w:customStyle="1" w:styleId="pers">
    <w:name w:val="pers"/>
    <w:basedOn w:val="a0"/>
    <w:rsid w:val="00313959"/>
    <w:rPr>
      <w:rFonts w:ascii="Times New Roman" w:hAnsi="Times New Roman" w:cs="Times New Roman" w:hint="default"/>
      <w:b/>
      <w:bCs/>
      <w:sz w:val="22"/>
      <w:szCs w:val="22"/>
    </w:rPr>
  </w:style>
  <w:style w:type="character" w:customStyle="1" w:styleId="arabic">
    <w:name w:val="arabic"/>
    <w:basedOn w:val="a0"/>
    <w:rsid w:val="00313959"/>
    <w:rPr>
      <w:rFonts w:ascii="Times New Roman" w:hAnsi="Times New Roman" w:cs="Times New Roman" w:hint="default"/>
    </w:rPr>
  </w:style>
  <w:style w:type="character" w:customStyle="1" w:styleId="articlec">
    <w:name w:val="articlec"/>
    <w:basedOn w:val="a0"/>
    <w:rsid w:val="00313959"/>
    <w:rPr>
      <w:rFonts w:ascii="Times New Roman" w:hAnsi="Times New Roman" w:cs="Times New Roman" w:hint="default"/>
      <w:b/>
      <w:bCs/>
    </w:rPr>
  </w:style>
  <w:style w:type="character" w:customStyle="1" w:styleId="roman">
    <w:name w:val="roman"/>
    <w:basedOn w:val="a0"/>
    <w:rsid w:val="00313959"/>
    <w:rPr>
      <w:rFonts w:ascii="Arial" w:hAnsi="Arial" w:cs="Arial" w:hint="default"/>
    </w:rPr>
  </w:style>
  <w:style w:type="character" w:customStyle="1" w:styleId="snoskiindex">
    <w:name w:val="snoskiindex"/>
    <w:basedOn w:val="a0"/>
    <w:rsid w:val="00313959"/>
    <w:rPr>
      <w:rFonts w:ascii="Times New Roman" w:hAnsi="Times New Roman" w:cs="Times New Roman" w:hint="default"/>
    </w:rPr>
  </w:style>
  <w:style w:type="table" w:customStyle="1" w:styleId="tablencpi">
    <w:name w:val="tablencpi"/>
    <w:basedOn w:val="a1"/>
    <w:rsid w:val="0031395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3139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3959"/>
  </w:style>
  <w:style w:type="paragraph" w:styleId="a7">
    <w:name w:val="footer"/>
    <w:basedOn w:val="a"/>
    <w:link w:val="a8"/>
    <w:uiPriority w:val="99"/>
    <w:unhideWhenUsed/>
    <w:rsid w:val="003139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3959"/>
  </w:style>
  <w:style w:type="character" w:styleId="a9">
    <w:name w:val="page number"/>
    <w:basedOn w:val="a0"/>
    <w:uiPriority w:val="99"/>
    <w:semiHidden/>
    <w:unhideWhenUsed/>
    <w:rsid w:val="00313959"/>
  </w:style>
  <w:style w:type="table" w:styleId="aa">
    <w:name w:val="Table Grid"/>
    <w:basedOn w:val="a1"/>
    <w:uiPriority w:val="59"/>
    <w:rsid w:val="00313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3959"/>
    <w:rPr>
      <w:color w:val="154C94"/>
      <w:u w:val="single"/>
    </w:rPr>
  </w:style>
  <w:style w:type="character" w:styleId="a4">
    <w:name w:val="FollowedHyperlink"/>
    <w:basedOn w:val="a0"/>
    <w:uiPriority w:val="99"/>
    <w:semiHidden/>
    <w:unhideWhenUsed/>
    <w:rsid w:val="00313959"/>
    <w:rPr>
      <w:color w:val="154C94"/>
      <w:u w:val="single"/>
    </w:rPr>
  </w:style>
  <w:style w:type="paragraph" w:customStyle="1" w:styleId="article">
    <w:name w:val="article"/>
    <w:basedOn w:val="a"/>
    <w:rsid w:val="0031395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1395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31395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313959"/>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1395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13959"/>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13959"/>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13959"/>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313959"/>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13959"/>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139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1395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13959"/>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313959"/>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13959"/>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313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13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313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313959"/>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313959"/>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31395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313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1395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13959"/>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313959"/>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13959"/>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313959"/>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313959"/>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313959"/>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313959"/>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3139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139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13959"/>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313959"/>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31395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13959"/>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313959"/>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13959"/>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1395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1395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1395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13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13959"/>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313959"/>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313959"/>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1395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13959"/>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31395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313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313959"/>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13959"/>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313959"/>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313959"/>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313959"/>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31395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313959"/>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13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313959"/>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31395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313959"/>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13959"/>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13959"/>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313959"/>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3139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13959"/>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313959"/>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313959"/>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31395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313959"/>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13959"/>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313959"/>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313959"/>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313959"/>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313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3139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31395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31395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313959"/>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31395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31395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31395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313959"/>
    <w:rPr>
      <w:rFonts w:ascii="Times New Roman" w:hAnsi="Times New Roman" w:cs="Times New Roman" w:hint="default"/>
      <w:caps/>
    </w:rPr>
  </w:style>
  <w:style w:type="character" w:customStyle="1" w:styleId="promulgator">
    <w:name w:val="promulgator"/>
    <w:basedOn w:val="a0"/>
    <w:rsid w:val="00313959"/>
    <w:rPr>
      <w:rFonts w:ascii="Times New Roman" w:hAnsi="Times New Roman" w:cs="Times New Roman" w:hint="default"/>
      <w:caps/>
    </w:rPr>
  </w:style>
  <w:style w:type="character" w:customStyle="1" w:styleId="datepr">
    <w:name w:val="datepr"/>
    <w:basedOn w:val="a0"/>
    <w:rsid w:val="00313959"/>
    <w:rPr>
      <w:rFonts w:ascii="Times New Roman" w:hAnsi="Times New Roman" w:cs="Times New Roman" w:hint="default"/>
    </w:rPr>
  </w:style>
  <w:style w:type="character" w:customStyle="1" w:styleId="datecity">
    <w:name w:val="datecity"/>
    <w:basedOn w:val="a0"/>
    <w:rsid w:val="00313959"/>
    <w:rPr>
      <w:rFonts w:ascii="Times New Roman" w:hAnsi="Times New Roman" w:cs="Times New Roman" w:hint="default"/>
      <w:sz w:val="24"/>
      <w:szCs w:val="24"/>
    </w:rPr>
  </w:style>
  <w:style w:type="character" w:customStyle="1" w:styleId="datereg">
    <w:name w:val="datereg"/>
    <w:basedOn w:val="a0"/>
    <w:rsid w:val="00313959"/>
    <w:rPr>
      <w:rFonts w:ascii="Times New Roman" w:hAnsi="Times New Roman" w:cs="Times New Roman" w:hint="default"/>
    </w:rPr>
  </w:style>
  <w:style w:type="character" w:customStyle="1" w:styleId="number">
    <w:name w:val="number"/>
    <w:basedOn w:val="a0"/>
    <w:rsid w:val="00313959"/>
    <w:rPr>
      <w:rFonts w:ascii="Times New Roman" w:hAnsi="Times New Roman" w:cs="Times New Roman" w:hint="default"/>
    </w:rPr>
  </w:style>
  <w:style w:type="character" w:customStyle="1" w:styleId="bigsimbol">
    <w:name w:val="bigsimbol"/>
    <w:basedOn w:val="a0"/>
    <w:rsid w:val="00313959"/>
    <w:rPr>
      <w:rFonts w:ascii="Times New Roman" w:hAnsi="Times New Roman" w:cs="Times New Roman" w:hint="default"/>
      <w:caps/>
    </w:rPr>
  </w:style>
  <w:style w:type="character" w:customStyle="1" w:styleId="razr">
    <w:name w:val="razr"/>
    <w:basedOn w:val="a0"/>
    <w:rsid w:val="00313959"/>
    <w:rPr>
      <w:rFonts w:ascii="Times New Roman" w:hAnsi="Times New Roman" w:cs="Times New Roman" w:hint="default"/>
      <w:spacing w:val="30"/>
    </w:rPr>
  </w:style>
  <w:style w:type="character" w:customStyle="1" w:styleId="onesymbol">
    <w:name w:val="onesymbol"/>
    <w:basedOn w:val="a0"/>
    <w:rsid w:val="00313959"/>
    <w:rPr>
      <w:rFonts w:ascii="Symbol" w:hAnsi="Symbol" w:hint="default"/>
    </w:rPr>
  </w:style>
  <w:style w:type="character" w:customStyle="1" w:styleId="onewind3">
    <w:name w:val="onewind3"/>
    <w:basedOn w:val="a0"/>
    <w:rsid w:val="00313959"/>
    <w:rPr>
      <w:rFonts w:ascii="Wingdings 3" w:hAnsi="Wingdings 3" w:hint="default"/>
    </w:rPr>
  </w:style>
  <w:style w:type="character" w:customStyle="1" w:styleId="onewind2">
    <w:name w:val="onewind2"/>
    <w:basedOn w:val="a0"/>
    <w:rsid w:val="00313959"/>
    <w:rPr>
      <w:rFonts w:ascii="Wingdings 2" w:hAnsi="Wingdings 2" w:hint="default"/>
    </w:rPr>
  </w:style>
  <w:style w:type="character" w:customStyle="1" w:styleId="onewind">
    <w:name w:val="onewind"/>
    <w:basedOn w:val="a0"/>
    <w:rsid w:val="00313959"/>
    <w:rPr>
      <w:rFonts w:ascii="Wingdings" w:hAnsi="Wingdings" w:hint="default"/>
    </w:rPr>
  </w:style>
  <w:style w:type="character" w:customStyle="1" w:styleId="rednoun">
    <w:name w:val="rednoun"/>
    <w:basedOn w:val="a0"/>
    <w:rsid w:val="00313959"/>
  </w:style>
  <w:style w:type="character" w:customStyle="1" w:styleId="post">
    <w:name w:val="post"/>
    <w:basedOn w:val="a0"/>
    <w:rsid w:val="00313959"/>
    <w:rPr>
      <w:rFonts w:ascii="Times New Roman" w:hAnsi="Times New Roman" w:cs="Times New Roman" w:hint="default"/>
      <w:b/>
      <w:bCs/>
      <w:sz w:val="22"/>
      <w:szCs w:val="22"/>
    </w:rPr>
  </w:style>
  <w:style w:type="character" w:customStyle="1" w:styleId="pers">
    <w:name w:val="pers"/>
    <w:basedOn w:val="a0"/>
    <w:rsid w:val="00313959"/>
    <w:rPr>
      <w:rFonts w:ascii="Times New Roman" w:hAnsi="Times New Roman" w:cs="Times New Roman" w:hint="default"/>
      <w:b/>
      <w:bCs/>
      <w:sz w:val="22"/>
      <w:szCs w:val="22"/>
    </w:rPr>
  </w:style>
  <w:style w:type="character" w:customStyle="1" w:styleId="arabic">
    <w:name w:val="arabic"/>
    <w:basedOn w:val="a0"/>
    <w:rsid w:val="00313959"/>
    <w:rPr>
      <w:rFonts w:ascii="Times New Roman" w:hAnsi="Times New Roman" w:cs="Times New Roman" w:hint="default"/>
    </w:rPr>
  </w:style>
  <w:style w:type="character" w:customStyle="1" w:styleId="articlec">
    <w:name w:val="articlec"/>
    <w:basedOn w:val="a0"/>
    <w:rsid w:val="00313959"/>
    <w:rPr>
      <w:rFonts w:ascii="Times New Roman" w:hAnsi="Times New Roman" w:cs="Times New Roman" w:hint="default"/>
      <w:b/>
      <w:bCs/>
    </w:rPr>
  </w:style>
  <w:style w:type="character" w:customStyle="1" w:styleId="roman">
    <w:name w:val="roman"/>
    <w:basedOn w:val="a0"/>
    <w:rsid w:val="00313959"/>
    <w:rPr>
      <w:rFonts w:ascii="Arial" w:hAnsi="Arial" w:cs="Arial" w:hint="default"/>
    </w:rPr>
  </w:style>
  <w:style w:type="character" w:customStyle="1" w:styleId="snoskiindex">
    <w:name w:val="snoskiindex"/>
    <w:basedOn w:val="a0"/>
    <w:rsid w:val="00313959"/>
    <w:rPr>
      <w:rFonts w:ascii="Times New Roman" w:hAnsi="Times New Roman" w:cs="Times New Roman" w:hint="default"/>
    </w:rPr>
  </w:style>
  <w:style w:type="table" w:customStyle="1" w:styleId="tablencpi">
    <w:name w:val="tablencpi"/>
    <w:basedOn w:val="a1"/>
    <w:rsid w:val="0031395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3139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3959"/>
  </w:style>
  <w:style w:type="paragraph" w:styleId="a7">
    <w:name w:val="footer"/>
    <w:basedOn w:val="a"/>
    <w:link w:val="a8"/>
    <w:uiPriority w:val="99"/>
    <w:unhideWhenUsed/>
    <w:rsid w:val="003139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3959"/>
  </w:style>
  <w:style w:type="character" w:styleId="a9">
    <w:name w:val="page number"/>
    <w:basedOn w:val="a0"/>
    <w:uiPriority w:val="99"/>
    <w:semiHidden/>
    <w:unhideWhenUsed/>
    <w:rsid w:val="00313959"/>
  </w:style>
  <w:style w:type="table" w:styleId="aa">
    <w:name w:val="Table Grid"/>
    <w:basedOn w:val="a1"/>
    <w:uiPriority w:val="59"/>
    <w:rsid w:val="00313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9140</Words>
  <Characters>71387</Characters>
  <Application>Microsoft Office Word</Application>
  <DocSecurity>0</DocSecurity>
  <Lines>1252</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Юрисконсульт</dc:creator>
  <cp:lastModifiedBy>Юрисконсульт</cp:lastModifiedBy>
  <cp:revision>1</cp:revision>
  <dcterms:created xsi:type="dcterms:W3CDTF">2025-03-27T10:10:00Z</dcterms:created>
  <dcterms:modified xsi:type="dcterms:W3CDTF">2025-03-27T10:26:00Z</dcterms:modified>
</cp:coreProperties>
</file>