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22A" w:rsidRPr="000217C9" w:rsidRDefault="002A022A" w:rsidP="002A022A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D0D0D" w:themeColor="text1" w:themeTint="F2"/>
          <w:spacing w:val="7"/>
          <w:kern w:val="36"/>
          <w:sz w:val="36"/>
          <w:szCs w:val="36"/>
          <w:lang w:eastAsia="ru-RU"/>
        </w:rPr>
      </w:pPr>
      <w:r w:rsidRPr="000217C9">
        <w:rPr>
          <w:rFonts w:ascii="Arial" w:eastAsia="Times New Roman" w:hAnsi="Arial" w:cs="Arial"/>
          <w:b/>
          <w:bCs/>
          <w:caps/>
          <w:color w:val="0D0D0D" w:themeColor="text1" w:themeTint="F2"/>
          <w:spacing w:val="7"/>
          <w:kern w:val="36"/>
          <w:sz w:val="36"/>
          <w:szCs w:val="36"/>
          <w:shd w:val="clear" w:color="auto" w:fill="FFFFFF"/>
          <w:lang w:eastAsia="ru-RU"/>
        </w:rPr>
        <w:t>ПРИХОДИТ ЗИМА – ВРЕМЯ ПОДУМАТЬ О БЕЗОПАСНОЙ СТЕКЛООМЫВАЮЩЕЙ ЖИДКОСТИ!</w:t>
      </w:r>
    </w:p>
    <w:p w:rsidR="002A022A" w:rsidRPr="000217C9" w:rsidRDefault="002A022A" w:rsidP="002A022A">
      <w:pPr>
        <w:spacing w:after="150" w:line="240" w:lineRule="auto"/>
        <w:rPr>
          <w:rFonts w:ascii="Arial" w:eastAsia="Times New Roman" w:hAnsi="Arial" w:cs="Arial"/>
          <w:b/>
          <w:bCs/>
          <w:color w:val="0D0D0D" w:themeColor="text1" w:themeTint="F2"/>
          <w:spacing w:val="7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52A6D69D" wp14:editId="65842923">
            <wp:extent cx="5940425" cy="2944754"/>
            <wp:effectExtent l="0" t="0" r="3175" b="8255"/>
            <wp:docPr id="1" name="Рисунок 1" descr="ТОП-5: лучшая автохимия для стекол авто (где дешево купить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ОП-5: лучшая автохимия для стекол авто (где дешево купить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44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22A" w:rsidRPr="000217C9" w:rsidRDefault="002A022A" w:rsidP="002A022A">
      <w:pPr>
        <w:spacing w:after="150"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Каждый год санитарно-эпидемиологическая служба выявляет небезопасные стеклоомыватели с метанолом. Постановления о запрещении ввоза и обращения тако</w:t>
      </w:r>
      <w:r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й продукции размещаются на сайтах</w:t>
      </w:r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 xml:space="preserve"> Республиканского</w:t>
      </w:r>
      <w:r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,</w:t>
      </w:r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областных и районных центров гигиены</w:t>
      </w:r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, эпидемиологии и о</w:t>
      </w:r>
      <w:r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бщественного здоровья.</w:t>
      </w:r>
    </w:p>
    <w:p w:rsidR="002A022A" w:rsidRPr="000217C9" w:rsidRDefault="002A022A" w:rsidP="002A022A">
      <w:pPr>
        <w:spacing w:after="0"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b/>
          <w:bCs/>
          <w:color w:val="0D0D0D" w:themeColor="text1" w:themeTint="F2"/>
          <w:spacing w:val="7"/>
          <w:sz w:val="24"/>
          <w:szCs w:val="24"/>
          <w:lang w:eastAsia="ru-RU"/>
        </w:rPr>
        <w:t> </w:t>
      </w:r>
    </w:p>
    <w:p w:rsidR="002A022A" w:rsidRPr="000217C9" w:rsidRDefault="002A022A" w:rsidP="002A022A">
      <w:pPr>
        <w:spacing w:after="150" w:line="240" w:lineRule="auto"/>
        <w:rPr>
          <w:rFonts w:ascii="Arial" w:eastAsia="Times New Roman" w:hAnsi="Arial" w:cs="Arial"/>
          <w:b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b/>
          <w:color w:val="0D0D0D" w:themeColor="text1" w:themeTint="F2"/>
          <w:spacing w:val="7"/>
          <w:sz w:val="24"/>
          <w:szCs w:val="24"/>
          <w:lang w:eastAsia="ru-RU"/>
        </w:rPr>
        <w:t>Чтобы защитить себя и свой автомобиль, придерживайтесь следующих рекомендаций:</w:t>
      </w:r>
    </w:p>
    <w:p w:rsidR="002A022A" w:rsidRPr="000217C9" w:rsidRDefault="002A022A" w:rsidP="002A022A">
      <w:pPr>
        <w:spacing w:after="150" w:line="240" w:lineRule="auto"/>
        <w:rPr>
          <w:rFonts w:ascii="Arial" w:eastAsia="Times New Roman" w:hAnsi="Arial" w:cs="Arial"/>
          <w:b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b/>
          <w:color w:val="0D0D0D" w:themeColor="text1" w:themeTint="F2"/>
          <w:spacing w:val="7"/>
          <w:sz w:val="24"/>
          <w:szCs w:val="24"/>
          <w:lang w:eastAsia="ru-RU"/>
        </w:rPr>
        <w:t> </w:t>
      </w:r>
    </w:p>
    <w:p w:rsidR="002A022A" w:rsidRPr="000217C9" w:rsidRDefault="002A022A" w:rsidP="002A022A">
      <w:pPr>
        <w:spacing w:after="0"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b/>
          <w:bCs/>
          <w:color w:val="0D0D0D" w:themeColor="text1" w:themeTint="F2"/>
          <w:spacing w:val="7"/>
          <w:sz w:val="24"/>
          <w:szCs w:val="24"/>
          <w:lang w:eastAsia="ru-RU"/>
        </w:rPr>
        <w:t>1. Покупайте жидкости только в установленных для торговли местах</w:t>
      </w:r>
    </w:p>
    <w:p w:rsidR="002A022A" w:rsidRPr="000217C9" w:rsidRDefault="002A022A" w:rsidP="002A022A">
      <w:pPr>
        <w:spacing w:after="150"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Продукция, продаваемая «с обочины», в большинстве случаев контрафакт, содержащий метанол.</w:t>
      </w:r>
    </w:p>
    <w:p w:rsidR="002A022A" w:rsidRPr="000217C9" w:rsidRDefault="002A022A" w:rsidP="002A022A">
      <w:pPr>
        <w:spacing w:after="150"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 </w:t>
      </w:r>
    </w:p>
    <w:p w:rsidR="002A022A" w:rsidRPr="000217C9" w:rsidRDefault="002A022A" w:rsidP="002A022A">
      <w:pPr>
        <w:spacing w:after="0"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b/>
          <w:bCs/>
          <w:color w:val="0D0D0D" w:themeColor="text1" w:themeTint="F2"/>
          <w:spacing w:val="7"/>
          <w:sz w:val="24"/>
          <w:szCs w:val="24"/>
          <w:lang w:eastAsia="ru-RU"/>
        </w:rPr>
        <w:t>2. Внимательно изучайте маркировку</w:t>
      </w:r>
    </w:p>
    <w:p w:rsidR="002A022A" w:rsidRPr="000217C9" w:rsidRDefault="002A022A" w:rsidP="002A022A">
      <w:pPr>
        <w:spacing w:after="150"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 xml:space="preserve">Жидкость должна быть предназначена исключительно для использования в транспортных средствах. В составе не должно быть метанола (метиловый спирт, </w:t>
      </w:r>
      <w:proofErr w:type="spellStart"/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метилгидрат</w:t>
      </w:r>
      <w:proofErr w:type="spellEnd"/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).</w:t>
      </w:r>
    </w:p>
    <w:p w:rsidR="002A022A" w:rsidRPr="000217C9" w:rsidRDefault="002A022A" w:rsidP="002A022A">
      <w:pPr>
        <w:spacing w:after="150"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 xml:space="preserve">Будьте осторожны с различными антиобледенителями, </w:t>
      </w:r>
      <w:proofErr w:type="spellStart"/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противогололедными</w:t>
      </w:r>
      <w:proofErr w:type="spellEnd"/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 xml:space="preserve"> реагентами и подобными средствами. Часто они содержат метанол, но при этом на маркировке не указано, что они используются в качестве </w:t>
      </w:r>
      <w:proofErr w:type="spellStart"/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стеклоомывающей</w:t>
      </w:r>
      <w:proofErr w:type="spellEnd"/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 xml:space="preserve"> жидкости.</w:t>
      </w:r>
    </w:p>
    <w:p w:rsidR="002A022A" w:rsidRPr="000217C9" w:rsidRDefault="002A022A" w:rsidP="002A022A">
      <w:pPr>
        <w:spacing w:after="150"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Проверяйте срок годности и соблюдайте меры предосторожности.</w:t>
      </w:r>
    </w:p>
    <w:p w:rsidR="002A022A" w:rsidRPr="000217C9" w:rsidRDefault="002A022A" w:rsidP="002A022A">
      <w:pPr>
        <w:spacing w:after="150"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 </w:t>
      </w:r>
    </w:p>
    <w:p w:rsidR="002A022A" w:rsidRPr="000217C9" w:rsidRDefault="002A022A" w:rsidP="002A022A">
      <w:pPr>
        <w:spacing w:after="0"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b/>
          <w:bCs/>
          <w:color w:val="0D0D0D" w:themeColor="text1" w:themeTint="F2"/>
          <w:spacing w:val="7"/>
          <w:sz w:val="24"/>
          <w:szCs w:val="24"/>
          <w:lang w:eastAsia="ru-RU"/>
        </w:rPr>
        <w:t>3. Делайте предпочтение продукции надежных производителей</w:t>
      </w:r>
    </w:p>
    <w:p w:rsidR="002A022A" w:rsidRPr="000217C9" w:rsidRDefault="002A022A" w:rsidP="002A022A">
      <w:pPr>
        <w:spacing w:after="150"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Отдавайте предпочтение известным брендам и проверяйте отзывы.</w:t>
      </w:r>
    </w:p>
    <w:p w:rsidR="002A022A" w:rsidRPr="000217C9" w:rsidRDefault="002A022A" w:rsidP="002A022A">
      <w:pPr>
        <w:spacing w:after="150"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 </w:t>
      </w:r>
    </w:p>
    <w:p w:rsidR="002A022A" w:rsidRPr="000217C9" w:rsidRDefault="002A022A" w:rsidP="002A022A">
      <w:pPr>
        <w:spacing w:after="0"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b/>
          <w:bCs/>
          <w:color w:val="0D0D0D" w:themeColor="text1" w:themeTint="F2"/>
          <w:spacing w:val="7"/>
          <w:sz w:val="24"/>
          <w:szCs w:val="24"/>
          <w:lang w:eastAsia="ru-RU"/>
        </w:rPr>
        <w:lastRenderedPageBreak/>
        <w:t>4. Обращайте внимание на цену</w:t>
      </w:r>
    </w:p>
    <w:p w:rsidR="002A022A" w:rsidRPr="000217C9" w:rsidRDefault="002A022A" w:rsidP="002A022A">
      <w:pPr>
        <w:spacing w:after="150"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Слишком низкая стоимость – повод насторожиться. Жидкости на основе метанола дешевле в производстве, поэтому его используют для изготовления контрафактной продукции.</w:t>
      </w:r>
    </w:p>
    <w:p w:rsidR="002A022A" w:rsidRPr="000217C9" w:rsidRDefault="002A022A" w:rsidP="002A022A">
      <w:pPr>
        <w:spacing w:after="150"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 </w:t>
      </w:r>
    </w:p>
    <w:p w:rsidR="002A022A" w:rsidRDefault="002A022A" w:rsidP="002A022A">
      <w:pPr>
        <w:spacing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Следуя этим рекомендациям, вы сможете выбрать </w:t>
      </w:r>
      <w:r w:rsidRPr="000217C9">
        <w:rPr>
          <w:rFonts w:ascii="Arial" w:eastAsia="Times New Roman" w:hAnsi="Arial" w:cs="Arial"/>
          <w:b/>
          <w:bCs/>
          <w:color w:val="0D0D0D" w:themeColor="text1" w:themeTint="F2"/>
          <w:spacing w:val="7"/>
          <w:sz w:val="24"/>
          <w:szCs w:val="24"/>
          <w:lang w:eastAsia="ru-RU"/>
        </w:rPr>
        <w:t xml:space="preserve">качественную и безопасную </w:t>
      </w:r>
      <w:proofErr w:type="spellStart"/>
      <w:r w:rsidRPr="000217C9">
        <w:rPr>
          <w:rFonts w:ascii="Arial" w:eastAsia="Times New Roman" w:hAnsi="Arial" w:cs="Arial"/>
          <w:b/>
          <w:bCs/>
          <w:color w:val="0D0D0D" w:themeColor="text1" w:themeTint="F2"/>
          <w:spacing w:val="7"/>
          <w:sz w:val="24"/>
          <w:szCs w:val="24"/>
          <w:lang w:eastAsia="ru-RU"/>
        </w:rPr>
        <w:t>стеклоомывающую</w:t>
      </w:r>
      <w:proofErr w:type="spellEnd"/>
      <w:r w:rsidRPr="000217C9">
        <w:rPr>
          <w:rFonts w:ascii="Arial" w:eastAsia="Times New Roman" w:hAnsi="Arial" w:cs="Arial"/>
          <w:b/>
          <w:bCs/>
          <w:color w:val="0D0D0D" w:themeColor="text1" w:themeTint="F2"/>
          <w:spacing w:val="7"/>
          <w:sz w:val="24"/>
          <w:szCs w:val="24"/>
          <w:lang w:eastAsia="ru-RU"/>
        </w:rPr>
        <w:t xml:space="preserve"> жидкость</w:t>
      </w:r>
      <w:r w:rsidRPr="000217C9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, которая не навредит ни вам, ни вашему автомобилю. Берегите себя этой зимой!</w:t>
      </w:r>
    </w:p>
    <w:p w:rsidR="002A022A" w:rsidRDefault="002A022A" w:rsidP="002A022A">
      <w:r>
        <w:t>Источник: ГУ «Республиканский ЦГЭ и ОЗ», 2025г.</w:t>
      </w:r>
    </w:p>
    <w:p w:rsidR="002A022A" w:rsidRPr="000217C9" w:rsidRDefault="002A022A" w:rsidP="002A022A">
      <w:pPr>
        <w:spacing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</w:p>
    <w:p w:rsidR="002A022A" w:rsidRPr="000217C9" w:rsidRDefault="002A022A" w:rsidP="002A022A">
      <w:pPr>
        <w:rPr>
          <w:color w:val="0D0D0D" w:themeColor="text1" w:themeTint="F2"/>
        </w:rPr>
      </w:pPr>
    </w:p>
    <w:p w:rsidR="002A022A" w:rsidRPr="000217C9" w:rsidRDefault="002A022A" w:rsidP="002A022A">
      <w:pPr>
        <w:rPr>
          <w:color w:val="0D0D0D" w:themeColor="text1" w:themeTint="F2"/>
        </w:rPr>
      </w:pPr>
    </w:p>
    <w:p w:rsidR="002A022A" w:rsidRPr="000217C9" w:rsidRDefault="002A022A" w:rsidP="002A022A">
      <w:pPr>
        <w:rPr>
          <w:color w:val="0D0D0D" w:themeColor="text1" w:themeTint="F2"/>
        </w:rPr>
      </w:pPr>
    </w:p>
    <w:p w:rsidR="002A022A" w:rsidRPr="000217C9" w:rsidRDefault="002A022A" w:rsidP="002A022A">
      <w:pPr>
        <w:rPr>
          <w:color w:val="0D0D0D" w:themeColor="text1" w:themeTint="F2"/>
        </w:rPr>
      </w:pPr>
    </w:p>
    <w:p w:rsidR="002A022A" w:rsidRPr="000217C9" w:rsidRDefault="002A022A" w:rsidP="002A022A">
      <w:pPr>
        <w:rPr>
          <w:color w:val="0D0D0D" w:themeColor="text1" w:themeTint="F2"/>
        </w:rPr>
      </w:pPr>
    </w:p>
    <w:p w:rsidR="002A022A" w:rsidRPr="000217C9" w:rsidRDefault="002A022A" w:rsidP="002A022A">
      <w:pPr>
        <w:rPr>
          <w:color w:val="0D0D0D" w:themeColor="text1" w:themeTint="F2"/>
        </w:rPr>
      </w:pPr>
    </w:p>
    <w:p w:rsidR="002A022A" w:rsidRPr="000217C9" w:rsidRDefault="002A022A" w:rsidP="002A022A">
      <w:pPr>
        <w:rPr>
          <w:color w:val="0D0D0D" w:themeColor="text1" w:themeTint="F2"/>
        </w:rPr>
      </w:pPr>
    </w:p>
    <w:p w:rsidR="00DF733C" w:rsidRDefault="00DF733C">
      <w:bookmarkStart w:id="0" w:name="_GoBack"/>
      <w:bookmarkEnd w:id="0"/>
    </w:p>
    <w:sectPr w:rsidR="00DF7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22A"/>
    <w:rsid w:val="002A022A"/>
    <w:rsid w:val="00D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3AFE9-93D8-47F0-8AC9-F9A8E779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2025-12-09T11:56:00Z</dcterms:created>
  <dcterms:modified xsi:type="dcterms:W3CDTF">2025-12-09T11:57:00Z</dcterms:modified>
</cp:coreProperties>
</file>