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1E4" w:rsidRDefault="00EB01E4">
      <w:pPr>
        <w:rPr>
          <w:rFonts w:ascii="Times New Roman" w:hAnsi="Times New Roman" w:cs="Times New Roman"/>
          <w:sz w:val="28"/>
          <w:szCs w:val="28"/>
        </w:rPr>
      </w:pPr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B346D2" w:rsidRDefault="00B346D2" w:rsidP="00B34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B346D2" w:rsidRDefault="00B346D2" w:rsidP="00B346D2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8324B9" w:rsidP="00B346D2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дома март\photo_2025-03-10_19-3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а март\photo_2025-03-10_19-35-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2" w:rsidRPr="006E3F03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Pr="006E3F03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Default="008324B9" w:rsidP="00B346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r w:rsidR="00D11153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D11153">
        <w:rPr>
          <w:rFonts w:ascii="Times New Roman" w:hAnsi="Times New Roman" w:cs="Times New Roman"/>
          <w:sz w:val="28"/>
          <w:szCs w:val="28"/>
        </w:rPr>
        <w:t>Коношенки</w:t>
      </w:r>
      <w:proofErr w:type="spellEnd"/>
      <w:r w:rsidR="00D11153">
        <w:rPr>
          <w:rFonts w:ascii="Times New Roman" w:hAnsi="Times New Roman" w:cs="Times New Roman"/>
          <w:sz w:val="28"/>
          <w:szCs w:val="28"/>
        </w:rPr>
        <w:t xml:space="preserve">,  ул. </w:t>
      </w:r>
      <w:proofErr w:type="gramStart"/>
      <w:r w:rsidR="00D11153">
        <w:rPr>
          <w:rFonts w:ascii="Times New Roman" w:hAnsi="Times New Roman" w:cs="Times New Roman"/>
          <w:sz w:val="28"/>
          <w:szCs w:val="28"/>
        </w:rPr>
        <w:t>Сосновая</w:t>
      </w:r>
      <w:proofErr w:type="gramEnd"/>
      <w:r w:rsidR="00D11153">
        <w:rPr>
          <w:rFonts w:ascii="Times New Roman" w:hAnsi="Times New Roman" w:cs="Times New Roman"/>
          <w:sz w:val="28"/>
          <w:szCs w:val="28"/>
        </w:rPr>
        <w:t>, д.3</w:t>
      </w:r>
      <w:r w:rsidR="00B346D2">
        <w:rPr>
          <w:rFonts w:ascii="Times New Roman" w:hAnsi="Times New Roman" w:cs="Times New Roman"/>
          <w:sz w:val="28"/>
          <w:szCs w:val="28"/>
        </w:rPr>
        <w:t>.</w:t>
      </w:r>
    </w:p>
    <w:p w:rsidR="00B346D2" w:rsidRDefault="00B346D2" w:rsidP="00B346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дом принадл</w:t>
      </w:r>
      <w:r w:rsidR="008324B9">
        <w:rPr>
          <w:rFonts w:ascii="Times New Roman" w:hAnsi="Times New Roman" w:cs="Times New Roman"/>
          <w:sz w:val="28"/>
          <w:szCs w:val="28"/>
        </w:rPr>
        <w:t>ежал</w:t>
      </w:r>
      <w:proofErr w:type="gramStart"/>
      <w:r w:rsidR="00832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1153">
        <w:rPr>
          <w:rFonts w:ascii="Times New Roman" w:hAnsi="Times New Roman" w:cs="Times New Roman"/>
          <w:sz w:val="28"/>
          <w:szCs w:val="28"/>
        </w:rPr>
        <w:t xml:space="preserve"> Кузнецовой Татьяне Харитоновне.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10 лет.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строений:  лицевой счёт по начислению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оплате за жилищно-коммунальные услуги в Единой информационной системе расчётов за потребляемые  жилищно-коммунальные услуги  отсутствует, </w:t>
      </w:r>
      <w:r>
        <w:rPr>
          <w:rFonts w:ascii="Times New Roman" w:hAnsi="Times New Roman" w:cs="Times New Roman"/>
          <w:sz w:val="28"/>
          <w:szCs w:val="28"/>
        </w:rPr>
        <w:lastRenderedPageBreak/>
        <w:t>данный адрес на возмещение расходов на электроэнергию  отсутствует, договоров добровольного и обязательного страхования не имеется.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</w:t>
      </w:r>
      <w:r w:rsidR="00D11153">
        <w:rPr>
          <w:rFonts w:ascii="Times New Roman" w:hAnsi="Times New Roman" w:cs="Times New Roman"/>
          <w:sz w:val="28"/>
          <w:szCs w:val="28"/>
        </w:rPr>
        <w:t>сплуатацию: 5,0х8</w:t>
      </w:r>
      <w:r>
        <w:rPr>
          <w:rFonts w:ascii="Times New Roman" w:hAnsi="Times New Roman" w:cs="Times New Roman"/>
          <w:sz w:val="28"/>
          <w:szCs w:val="28"/>
        </w:rPr>
        <w:t>.0 м.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бревенчатые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Этажность: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земельном участке: права на земельный участок</w:t>
      </w:r>
      <w:r w:rsidR="00D11153">
        <w:rPr>
          <w:rFonts w:ascii="Times New Roman" w:hAnsi="Times New Roman" w:cs="Times New Roman"/>
          <w:sz w:val="28"/>
          <w:szCs w:val="28"/>
        </w:rPr>
        <w:t xml:space="preserve"> отсутствуют.  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Горбачево,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2.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2E0F" w:rsidRDefault="000B2E0F" w:rsidP="000B2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3C46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6D2" w:rsidRP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P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P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P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rPr>
          <w:rFonts w:ascii="Times New Roman" w:hAnsi="Times New Roman" w:cs="Times New Roman"/>
          <w:sz w:val="28"/>
          <w:szCs w:val="28"/>
        </w:rPr>
      </w:pPr>
    </w:p>
    <w:p w:rsidR="00575419" w:rsidRDefault="00B346D2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346D2" w:rsidRDefault="00B346D2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Сведения о жилых домах, подлежащих включению в реестр </w:t>
      </w:r>
    </w:p>
    <w:p w:rsidR="00B346D2" w:rsidRDefault="00B346D2" w:rsidP="00B346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B346D2" w:rsidRDefault="00B346D2" w:rsidP="00B346D2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1B8A5" wp14:editId="3EA56749">
            <wp:extent cx="5943600" cy="4857750"/>
            <wp:effectExtent l="0" t="0" r="0" b="0"/>
            <wp:docPr id="3" name="Рисунок 3" descr="F:\изображение_viber_2025-02-05_20-30-19-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ображение_viber_2025-02-05_20-30-19-3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D2" w:rsidRDefault="00B346D2" w:rsidP="00B346D2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tabs>
          <w:tab w:val="left" w:pos="8070"/>
        </w:tabs>
        <w:rPr>
          <w:rFonts w:ascii="Times New Roman" w:hAnsi="Times New Roman" w:cs="Times New Roman"/>
          <w:sz w:val="28"/>
          <w:szCs w:val="28"/>
        </w:rPr>
      </w:pPr>
    </w:p>
    <w:p w:rsidR="00B346D2" w:rsidRDefault="00B346D2" w:rsidP="00B346D2">
      <w:pPr>
        <w:jc w:val="both"/>
        <w:rPr>
          <w:rFonts w:ascii="Times New Roman" w:hAnsi="Times New Roman" w:cs="Times New Roman"/>
          <w:sz w:val="28"/>
          <w:szCs w:val="28"/>
        </w:rPr>
      </w:pPr>
      <w:r w:rsidRPr="00EF2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д.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Гришино</w:t>
      </w:r>
      <w:proofErr w:type="gramEnd"/>
      <w:r>
        <w:rPr>
          <w:rFonts w:ascii="Times New Roman" w:hAnsi="Times New Roman" w:cs="Times New Roman"/>
          <w:sz w:val="28"/>
          <w:szCs w:val="28"/>
        </w:rPr>
        <w:t>,  ул. Парковая, д.22.</w:t>
      </w:r>
    </w:p>
    <w:p w:rsidR="00B346D2" w:rsidRDefault="00B346D2" w:rsidP="00B346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дом принадлежал Костыгову Геннадию Ивановичу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4 лет.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строений:  лицевой счёт по начислению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оплате за жилищно-коммунальные услуги в Единой информационной системе расчётов за потребляемые  жилищно-коммунальные услуги  отсутствует, данный адрес на возмещение расходов на электроэнергию  отсутствует, договоров добровольного и обязательного страхования не имеется.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Наружные размеры дома, дата ввода в эксплуатацию: 6,0х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>.0 м.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бревенчатые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Этажность: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земельном участке: права на земельный участок не зарегистрированы.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Горбачево,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2.</w:t>
      </w:r>
    </w:p>
    <w:p w:rsidR="00B346D2" w:rsidRDefault="00B346D2" w:rsidP="00B346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11153" w:rsidRDefault="00D11153" w:rsidP="00B346D2">
      <w:pPr>
        <w:tabs>
          <w:tab w:val="left" w:pos="5940"/>
        </w:tabs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B346D2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1153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D11153" w:rsidRDefault="00D11153" w:rsidP="00D111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D11153" w:rsidRDefault="00D11153" w:rsidP="00D11153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дома март\photo_2025-03-10_19-36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а март\photo_2025-03-10_19-36-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153" w:rsidRPr="006E3F0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Pr="006E3F03" w:rsidRDefault="00D11153" w:rsidP="00D11153">
      <w:pPr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D111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д</w:t>
      </w:r>
      <w:r w:rsidR="00FC30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3084">
        <w:rPr>
          <w:rFonts w:ascii="Times New Roman" w:hAnsi="Times New Roman" w:cs="Times New Roman"/>
          <w:sz w:val="28"/>
          <w:szCs w:val="28"/>
        </w:rPr>
        <w:t>Коношенки</w:t>
      </w:r>
      <w:proofErr w:type="spellEnd"/>
      <w:r w:rsidR="00FC3084">
        <w:rPr>
          <w:rFonts w:ascii="Times New Roman" w:hAnsi="Times New Roman" w:cs="Times New Roman"/>
          <w:sz w:val="28"/>
          <w:szCs w:val="28"/>
        </w:rPr>
        <w:t>,  ул. Сосновая, д.6</w:t>
      </w:r>
      <w:bookmarkStart w:id="0" w:name="_GoBack"/>
      <w:bookmarkEnd w:id="0"/>
    </w:p>
    <w:p w:rsidR="00D11153" w:rsidRDefault="00D11153" w:rsidP="00D111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дом принадлежал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Майорову Семену Егоровичу.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10 лет.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строений:  лицевой счёт по начислению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оплате за жилищно-коммунальные услуги в Единой информационной системе расчётов за потребляемые  жилищно-коммунальные услуги  отсутствует, </w:t>
      </w:r>
      <w:r>
        <w:rPr>
          <w:rFonts w:ascii="Times New Roman" w:hAnsi="Times New Roman" w:cs="Times New Roman"/>
          <w:sz w:val="28"/>
          <w:szCs w:val="28"/>
        </w:rPr>
        <w:lastRenderedPageBreak/>
        <w:t>данный адрес на возмещение расходов на электроэнергию  отсутствует, договоров добровольного и обязательного страхования не имеется.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</w:t>
      </w:r>
      <w:r w:rsidR="00AD59F6">
        <w:rPr>
          <w:rFonts w:ascii="Times New Roman" w:hAnsi="Times New Roman" w:cs="Times New Roman"/>
          <w:sz w:val="28"/>
          <w:szCs w:val="28"/>
        </w:rPr>
        <w:t>сплуатацию: 6,0х10</w:t>
      </w:r>
      <w:r>
        <w:rPr>
          <w:rFonts w:ascii="Times New Roman" w:hAnsi="Times New Roman" w:cs="Times New Roman"/>
          <w:sz w:val="28"/>
          <w:szCs w:val="28"/>
        </w:rPr>
        <w:t>.0 м.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бревенчатые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Этажность: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земельном участке: права на земельный участок отсутствуют.  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D11153" w:rsidRDefault="00D11153" w:rsidP="00D111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Горбачево,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2.</w:t>
      </w:r>
    </w:p>
    <w:p w:rsidR="00AD59F6" w:rsidRDefault="00D11153" w:rsidP="00D11153">
      <w:pPr>
        <w:tabs>
          <w:tab w:val="left" w:pos="64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D11153" w:rsidRDefault="00D11153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AD59F6" w:rsidRDefault="00AD59F6" w:rsidP="00AD59F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дома март\photo_2025-03-10_19-39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ма март\photo_2025-03-10_19-39-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F6" w:rsidRPr="006E3F03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6E3F03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д</w:t>
      </w:r>
      <w:r w:rsidR="00FC30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3084">
        <w:rPr>
          <w:rFonts w:ascii="Times New Roman" w:hAnsi="Times New Roman" w:cs="Times New Roman"/>
          <w:sz w:val="28"/>
          <w:szCs w:val="28"/>
        </w:rPr>
        <w:t>Коношенки</w:t>
      </w:r>
      <w:proofErr w:type="spellEnd"/>
      <w:r w:rsidR="00FC3084">
        <w:rPr>
          <w:rFonts w:ascii="Times New Roman" w:hAnsi="Times New Roman" w:cs="Times New Roman"/>
          <w:sz w:val="28"/>
          <w:szCs w:val="28"/>
        </w:rPr>
        <w:t xml:space="preserve">,  ул. </w:t>
      </w:r>
      <w:proofErr w:type="gramStart"/>
      <w:r w:rsidR="00FC3084">
        <w:rPr>
          <w:rFonts w:ascii="Times New Roman" w:hAnsi="Times New Roman" w:cs="Times New Roman"/>
          <w:sz w:val="28"/>
          <w:szCs w:val="28"/>
        </w:rPr>
        <w:t>Сосновая</w:t>
      </w:r>
      <w:proofErr w:type="gramEnd"/>
      <w:r w:rsidR="00FC3084">
        <w:rPr>
          <w:rFonts w:ascii="Times New Roman" w:hAnsi="Times New Roman" w:cs="Times New Roman"/>
          <w:sz w:val="28"/>
          <w:szCs w:val="28"/>
        </w:rPr>
        <w:t>, д.7</w:t>
      </w:r>
    </w:p>
    <w:p w:rsidR="00AD59F6" w:rsidRDefault="00AD59F6" w:rsidP="00AD5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дом принадлежал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Кириллову Василию Ивановичу..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10 лет.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строений:  лицевой счёт по начислению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оплате за жилищно-коммунальные услуги в Единой информационной системе </w:t>
      </w:r>
      <w:r>
        <w:rPr>
          <w:rFonts w:ascii="Times New Roman" w:hAnsi="Times New Roman" w:cs="Times New Roman"/>
          <w:sz w:val="28"/>
          <w:szCs w:val="28"/>
        </w:rPr>
        <w:lastRenderedPageBreak/>
        <w:t>расчётов за потребляемые  жилищно-коммунальные услуги  отсутствует, данный адрес на возмещение расходов на электроэнергию  отсутствует, договоров добровольного и обязательного страхования не имеется.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эксплуатацию: 6,0х8.0 м.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бревенчатые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Этажность: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земельном участке: права на земельный участок отсутствуют.  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Горбачево,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2.</w:t>
      </w: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P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Сведения о жилых домах, подлежащих включению в реестр </w:t>
      </w: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AD59F6" w:rsidRDefault="00AD59F6" w:rsidP="00AD59F6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AD59F6" w:rsidP="00AD59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F:\дома март\photo_2025-03-10_19-4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ма март\photo_2025-03-10_19-41-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F6" w:rsidRPr="006E3F03" w:rsidRDefault="00AD59F6" w:rsidP="00AD59F6">
      <w:pPr>
        <w:rPr>
          <w:rFonts w:ascii="Times New Roman" w:hAnsi="Times New Roman" w:cs="Times New Roman"/>
          <w:sz w:val="28"/>
          <w:szCs w:val="28"/>
        </w:rPr>
      </w:pPr>
    </w:p>
    <w:p w:rsidR="00AD59F6" w:rsidRDefault="00FC3084" w:rsidP="00AD5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д. </w:t>
      </w:r>
      <w:r w:rsidR="00AD59F6">
        <w:rPr>
          <w:rFonts w:ascii="Times New Roman" w:hAnsi="Times New Roman" w:cs="Times New Roman"/>
          <w:sz w:val="28"/>
          <w:szCs w:val="28"/>
        </w:rPr>
        <w:t xml:space="preserve"> Жары, 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Прудковская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д.5</w:t>
      </w:r>
    </w:p>
    <w:p w:rsidR="00AD59F6" w:rsidRDefault="00AD59F6" w:rsidP="00AD59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дом принадлежал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72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28AE">
        <w:rPr>
          <w:rFonts w:ascii="Times New Roman" w:hAnsi="Times New Roman" w:cs="Times New Roman"/>
          <w:sz w:val="28"/>
          <w:szCs w:val="28"/>
        </w:rPr>
        <w:t>Коробцово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Зинаиде Павловне.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10 лет.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строений:  лицевой счёт по начислению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оплате за жилищно-коммунальные услуги в Единой информационной системе расчётов за потребляемые  жилищно-коммунальные услуги  отсутствует, </w:t>
      </w:r>
      <w:r>
        <w:rPr>
          <w:rFonts w:ascii="Times New Roman" w:hAnsi="Times New Roman" w:cs="Times New Roman"/>
          <w:sz w:val="28"/>
          <w:szCs w:val="28"/>
        </w:rPr>
        <w:lastRenderedPageBreak/>
        <w:t>данный адрес на возмещение расходов на электроэнергию  отсутствует, договоров добровольного и обязательного страхования не имеется.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эксплуатацию</w:t>
      </w:r>
      <w:r w:rsidR="005728AE">
        <w:rPr>
          <w:rFonts w:ascii="Times New Roman" w:hAnsi="Times New Roman" w:cs="Times New Roman"/>
          <w:sz w:val="28"/>
          <w:szCs w:val="28"/>
        </w:rPr>
        <w:t>: 5,0х</w:t>
      </w:r>
      <w:proofErr w:type="gramStart"/>
      <w:r w:rsidR="005728AE"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>.0 м.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бревенчатые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Этажность: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земельном участке: права на земельный участок отсутствуют.  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AD59F6" w:rsidRDefault="00AD59F6" w:rsidP="00AD59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Горбачево,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2.</w:t>
      </w:r>
    </w:p>
    <w:p w:rsidR="00AD59F6" w:rsidRDefault="00AD59F6" w:rsidP="00AD59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728AE" w:rsidRDefault="005728AE" w:rsidP="00AD59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P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AD59F6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жилых домах, подлежащих включению в реестр </w:t>
      </w:r>
    </w:p>
    <w:p w:rsid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пустующих жилых домов:</w:t>
      </w:r>
    </w:p>
    <w:p w:rsidR="005728AE" w:rsidRDefault="005728AE" w:rsidP="005728AE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Default="005728AE" w:rsidP="00572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F:\дома март\photo_2025-03-10_19-34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ма март\photo_2025-03-10_19-34-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8AE" w:rsidRPr="006E3F03" w:rsidRDefault="005728AE" w:rsidP="005728AE">
      <w:pPr>
        <w:rPr>
          <w:rFonts w:ascii="Times New Roman" w:hAnsi="Times New Roman" w:cs="Times New Roman"/>
          <w:sz w:val="28"/>
          <w:szCs w:val="28"/>
        </w:rPr>
      </w:pPr>
    </w:p>
    <w:p w:rsidR="005728AE" w:rsidRDefault="002A17DF" w:rsidP="005728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д. </w:t>
      </w:r>
      <w:r w:rsidR="00FC3084">
        <w:rPr>
          <w:rFonts w:ascii="Times New Roman" w:hAnsi="Times New Roman" w:cs="Times New Roman"/>
          <w:sz w:val="28"/>
          <w:szCs w:val="28"/>
        </w:rPr>
        <w:t xml:space="preserve"> Жары,  ул. </w:t>
      </w:r>
      <w:proofErr w:type="spellStart"/>
      <w:r w:rsidR="00FC3084">
        <w:rPr>
          <w:rFonts w:ascii="Times New Roman" w:hAnsi="Times New Roman" w:cs="Times New Roman"/>
          <w:sz w:val="28"/>
          <w:szCs w:val="28"/>
        </w:rPr>
        <w:t>Прудковская</w:t>
      </w:r>
      <w:proofErr w:type="spellEnd"/>
      <w:r w:rsidR="00FC3084">
        <w:rPr>
          <w:rFonts w:ascii="Times New Roman" w:hAnsi="Times New Roman" w:cs="Times New Roman"/>
          <w:sz w:val="28"/>
          <w:szCs w:val="28"/>
        </w:rPr>
        <w:t>, д.5</w:t>
      </w:r>
    </w:p>
    <w:p w:rsidR="005728AE" w:rsidRDefault="005728AE" w:rsidP="005728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Жилой </w:t>
      </w:r>
      <w:r w:rsidR="002A17DF">
        <w:rPr>
          <w:rFonts w:ascii="Times New Roman" w:hAnsi="Times New Roman" w:cs="Times New Roman"/>
          <w:sz w:val="28"/>
          <w:szCs w:val="28"/>
        </w:rPr>
        <w:t xml:space="preserve">дом </w:t>
      </w:r>
      <w:r w:rsidR="00FC3084">
        <w:rPr>
          <w:rFonts w:ascii="Times New Roman" w:hAnsi="Times New Roman" w:cs="Times New Roman"/>
          <w:sz w:val="28"/>
          <w:szCs w:val="28"/>
        </w:rPr>
        <w:t>принадлежал,</w:t>
      </w:r>
      <w:r w:rsidR="002A17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7DF">
        <w:rPr>
          <w:rFonts w:ascii="Times New Roman" w:hAnsi="Times New Roman" w:cs="Times New Roman"/>
          <w:sz w:val="28"/>
          <w:szCs w:val="28"/>
        </w:rPr>
        <w:t>Кострица</w:t>
      </w:r>
      <w:proofErr w:type="spellEnd"/>
      <w:r w:rsidR="002A17DF">
        <w:rPr>
          <w:rFonts w:ascii="Times New Roman" w:hAnsi="Times New Roman" w:cs="Times New Roman"/>
          <w:sz w:val="28"/>
          <w:szCs w:val="28"/>
        </w:rPr>
        <w:t xml:space="preserve"> Лидии Федосеевне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не проживания в жилом доме: более 10 лет.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внесение платы за жилищно-коммунальные услуги, возмещение расходов на электроэнергию, выполнение требований законодательства об обязательном страховании строений:  лицевой счёт по начислению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оплате за жилищно-коммунальные услуги в Единой информационной системе </w:t>
      </w:r>
      <w:r>
        <w:rPr>
          <w:rFonts w:ascii="Times New Roman" w:hAnsi="Times New Roman" w:cs="Times New Roman"/>
          <w:sz w:val="28"/>
          <w:szCs w:val="28"/>
        </w:rPr>
        <w:lastRenderedPageBreak/>
        <w:t>расчётов за потребляемые  жилищно-коммунальные услуги  отсутствует, данный адрес на возмещение расходов на электроэнергию  отсутствует, договоров добровольного и обязательного страхования не имеется.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Наружные размеры дома, дата ввода в эксплуатацию: 5,0х8.0 м.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стен: </w:t>
      </w:r>
      <w:proofErr w:type="gramStart"/>
      <w:r>
        <w:rPr>
          <w:rFonts w:ascii="Times New Roman" w:hAnsi="Times New Roman" w:cs="Times New Roman"/>
          <w:sz w:val="28"/>
          <w:szCs w:val="28"/>
        </w:rPr>
        <w:t>бревенчатые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Этажность: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одноэтажный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Подземная этажность: отсутствует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земельном участке: права на земельный участок отсутствуют.  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всем заинтересованным лицам, имеющим право владения и пользования данным жилым помещением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двух месяцев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 дня опубликования  сведений представить в Горбачевский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5728AE" w:rsidRDefault="005728AE" w:rsidP="005728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 Горбачевский сельский исполнительный комитет, индекс 211471,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Горбачево,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2.</w:t>
      </w:r>
    </w:p>
    <w:p w:rsidR="005728AE" w:rsidRDefault="005728AE" w:rsidP="005728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домами: председатель Горбачевского сельского исполнительного комитета Баннов Павел Николаевич, рабочий телефон 8 02159 5-57-19, эл. Почта</w:t>
      </w:r>
      <w:r w:rsidRPr="001062C9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gorbachevo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sovet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B0C8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B0C8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728AE" w:rsidRPr="005728AE" w:rsidRDefault="005728AE" w:rsidP="005728AE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sectPr w:rsidR="005728AE" w:rsidRPr="0057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31"/>
    <w:rsid w:val="00004A4C"/>
    <w:rsid w:val="000B2E0F"/>
    <w:rsid w:val="001062C9"/>
    <w:rsid w:val="00110852"/>
    <w:rsid w:val="002A17DF"/>
    <w:rsid w:val="003C46F9"/>
    <w:rsid w:val="004952C4"/>
    <w:rsid w:val="005728AE"/>
    <w:rsid w:val="00575419"/>
    <w:rsid w:val="00792282"/>
    <w:rsid w:val="008324B9"/>
    <w:rsid w:val="008C6C92"/>
    <w:rsid w:val="009820C6"/>
    <w:rsid w:val="00985E7C"/>
    <w:rsid w:val="009926BC"/>
    <w:rsid w:val="00A327C2"/>
    <w:rsid w:val="00AD59F6"/>
    <w:rsid w:val="00B346D2"/>
    <w:rsid w:val="00B556FA"/>
    <w:rsid w:val="00BB111D"/>
    <w:rsid w:val="00D11153"/>
    <w:rsid w:val="00D72B49"/>
    <w:rsid w:val="00D96FB3"/>
    <w:rsid w:val="00E42B31"/>
    <w:rsid w:val="00E834E6"/>
    <w:rsid w:val="00EB01E4"/>
    <w:rsid w:val="00F51DDE"/>
    <w:rsid w:val="00FC1FFD"/>
    <w:rsid w:val="00FC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6F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2E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6F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2E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bachevo.sovet@yandex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gorbachevo.sovet@yandex.ru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gorbachevo.sovet@yandex.ru" TargetMode="External"/><Relationship Id="rId1" Type="http://schemas.openxmlformats.org/officeDocument/2006/relationships/styles" Target="styles.xml"/><Relationship Id="rId6" Type="http://schemas.openxmlformats.org/officeDocument/2006/relationships/hyperlink" Target="mailto:gorbachevo.sovet@yandex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mailto:gorbachevo.sovet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gorbachevo.sove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1680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dcterms:created xsi:type="dcterms:W3CDTF">2023-05-24T06:35:00Z</dcterms:created>
  <dcterms:modified xsi:type="dcterms:W3CDTF">2025-08-27T10:47:00Z</dcterms:modified>
</cp:coreProperties>
</file>