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3149" w14:textId="77777777" w:rsidR="008D6B9B" w:rsidRPr="005663B1" w:rsidRDefault="001D3FE3" w:rsidP="008D6B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Pr="008D6B9B">
        <w:rPr>
          <w:rStyle w:val="a7"/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footnoteReference w:id="1"/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работы в </w:t>
      </w:r>
      <w:r w:rsidR="004A62A6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Полоцком сельском</w:t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избирательном округе № </w:t>
      </w:r>
      <w:r w:rsidR="004A62A6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="006961CA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 Палаты представителей Национального</w:t>
      </w:r>
      <w:r w:rsidR="006961CA"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Республики Беларусь </w:t>
      </w:r>
      <w:r w:rsidR="004A62A6" w:rsidRPr="008D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Стомы А.Н. </w:t>
      </w:r>
      <w:r w:rsidR="008D6B9B" w:rsidRPr="008D6B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22  по 26 сентября 2025 г.</w:t>
      </w:r>
    </w:p>
    <w:p w14:paraId="34A569A7" w14:textId="77777777" w:rsidR="008D6B9B" w:rsidRPr="005663B1" w:rsidRDefault="008D6B9B" w:rsidP="005E14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D304FB" w14:textId="77777777" w:rsidR="008D6B9B" w:rsidRPr="005E14CA" w:rsidRDefault="008D6B9B" w:rsidP="004A50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Рабочую неделю в избирательном округе начал в Полоцком районе. </w:t>
      </w:r>
    </w:p>
    <w:p w14:paraId="6272FECD" w14:textId="77777777" w:rsidR="008D6B9B" w:rsidRDefault="008D6B9B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 2025 года п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ринял участие в аппаратном совещании под руководством председателя Полоцкого районного исполнительного комитета Василия Шилова, на котором были подведены итоги данных ранее поручений и определены планы на текущую неделю. В ходе совещания рассмотрены вопросы ужесточения контроля ГУ «Полоцкий зональный центр гигиены и эпидемиологии» за наведением порядка на земле и вывозом крупногабаритного мусора, проведения рейдовых мероприятий по микрорайонам города для определения актуальных проблем и путей решения, строительства поликлиники в микрорайоне «Аэропорт», ремонта дворовых территорий, дорожного покрытия, мониторинга торговых объектов, благоустройства г.п. Ветрино </w:t>
      </w:r>
      <w:proofErr w:type="gramStart"/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>и  ремонта</w:t>
      </w:r>
      <w:proofErr w:type="gramEnd"/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Фариновской</w:t>
      </w:r>
      <w:proofErr w:type="spellEnd"/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14:paraId="77DD7966" w14:textId="77777777" w:rsidR="00281303" w:rsidRDefault="00281303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9B5B9" w14:textId="3ACA2440" w:rsidR="008D6B9B" w:rsidRDefault="008D6B9B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депутатом Палаты представителей Светланой Одинцовой, председателем Полоцкого районного исполнительного комитета Василием Шиловым</w:t>
      </w:r>
      <w:r w:rsidR="005E14CA"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рабочего визита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посетил</w:t>
      </w:r>
      <w:r w:rsidR="0056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Полоцкую городскую больницу №1, где о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знакомил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работой отделений, оснащением их медицинским оборудованием, укомплектованностью кадрами, условиями работы медицинского персонала и пребывания пациентов.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B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визита обсудили вопросы эффективного использования коечного фонда и  перспектив дальнейшего проведения ремонтных работ,  укрепления материально-технической базы учреждения</w:t>
      </w:r>
      <w:r w:rsidR="005E14CA"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48024" w14:textId="77777777" w:rsidR="00281303" w:rsidRDefault="00281303" w:rsidP="004A50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5691E3" w14:textId="06872935" w:rsidR="005E14CA" w:rsidRPr="005E14CA" w:rsidRDefault="005E14CA" w:rsidP="004A50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сентября 2025 года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 в Верхнедвинском районе. </w:t>
      </w:r>
    </w:p>
    <w:p w14:paraId="42275AC0" w14:textId="77777777" w:rsidR="005E14CA" w:rsidRDefault="005E14CA" w:rsidP="004A50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Луначарского социального пансионата «Семейный уют» состоялась диалоговая площадка на </w:t>
      </w:r>
      <w:proofErr w:type="gramStart"/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  «</w:t>
      </w:r>
      <w:proofErr w:type="gramEnd"/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единства: значение мира и согласия», на которой выступил в роли спикера. В  завершении встречи ознакомился с материально-технической базой пансионата, условиями жизни и организацией отдыха подопечных, работой персонала.</w:t>
      </w:r>
    </w:p>
    <w:p w14:paraId="45A3CDB1" w14:textId="77777777" w:rsidR="00281303" w:rsidRDefault="00281303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F79F7" w14:textId="00F4AD2A" w:rsidR="005E14CA" w:rsidRDefault="005E14CA" w:rsidP="004A5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 встречу с </w:t>
      </w:r>
      <w:proofErr w:type="gramStart"/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бойцами  сельскохозяйственного</w:t>
      </w:r>
      <w:proofErr w:type="gramEnd"/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студенческого отряда «Прорыв имени Матери-Героини Дарьи Мелешко» УО «Полоцкий государственный  аграрно-технический колледж», который трудится на уборке картофеля в Верхнедвинском районе.</w:t>
      </w:r>
    </w:p>
    <w:p w14:paraId="62275999" w14:textId="77777777" w:rsidR="00281303" w:rsidRDefault="00281303" w:rsidP="004A503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B2424" w14:textId="3816EA4D" w:rsidR="005E14CA" w:rsidRDefault="005E14CA" w:rsidP="004A503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 сентября 2025 года провел</w:t>
      </w:r>
      <w:r w:rsidR="00382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встречу с председателем Россон</w:t>
      </w: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районного исполнительного комитета Алексеем </w:t>
      </w:r>
      <w:proofErr w:type="spellStart"/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Гарбулем</w:t>
      </w:r>
      <w:proofErr w:type="spellEnd"/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встрече обсудили ряд вопросов, касающиеся подготовки района к отопительному сезону, реализации ряда инвестпроектов, хода сельскохозяйственных работ.</w:t>
      </w:r>
    </w:p>
    <w:p w14:paraId="412AEEFA" w14:textId="77777777" w:rsidR="008D6B9B" w:rsidRDefault="005E14CA" w:rsidP="004A503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</w:t>
      </w:r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единого дня информирования провел встречу с населением </w:t>
      </w:r>
      <w:proofErr w:type="spellStart"/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Клястицкого</w:t>
      </w:r>
      <w:proofErr w:type="spellEnd"/>
      <w:r w:rsidRPr="005E1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совета.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тема встречи - «</w:t>
      </w:r>
      <w:r w:rsidRPr="005E14CA">
        <w:rPr>
          <w:rFonts w:ascii="Times New Roman" w:eastAsia="Times New Roman" w:hAnsi="Times New Roman" w:cs="Times New Roman"/>
          <w:sz w:val="28"/>
          <w:lang w:eastAsia="ru-RU"/>
        </w:rPr>
        <w:t>День народного единства: значение мира и согласия».</w:t>
      </w:r>
      <w:r w:rsidR="004A503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остановился на законах, которые в настоящее время находятся на рассмотрении в Палате представителей в первом и втором чтениях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законотворческой деятельности. 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поступающие от сельчан </w:t>
      </w:r>
      <w:r w:rsidRPr="005E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касались </w:t>
      </w:r>
      <w:r w:rsid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ЖКХ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водоканала, вывоз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мусора,  будуще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го</w:t>
      </w:r>
      <w:proofErr w:type="gramEnd"/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деревень с малой численностью населения, строительств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автозаправки в </w:t>
      </w:r>
      <w:proofErr w:type="spellStart"/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аг</w:t>
      </w:r>
      <w:proofErr w:type="spellEnd"/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Клястицы</w:t>
      </w:r>
      <w:proofErr w:type="spellEnd"/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асфальтировани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дорог</w:t>
      </w:r>
      <w:r w:rsidR="004A503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="008D6B9B" w:rsidRPr="008D6B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открытия стационарного магазина в д. Ковали. </w:t>
      </w:r>
    </w:p>
    <w:p w14:paraId="4C48A102" w14:textId="77777777" w:rsidR="00281303" w:rsidRDefault="00281303" w:rsidP="004A5031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14:paraId="63D1C664" w14:textId="1AA52351" w:rsidR="004A5031" w:rsidRDefault="00761C24" w:rsidP="004A503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4A5031"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Клястицком</w:t>
      </w:r>
      <w:proofErr w:type="spellEnd"/>
      <w:r w:rsidR="004A5031"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сельсовете провел личный прием граждан.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5031"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прием обратилось шестеро жителей Россонского района. Обращения касались своевременного вывоза мусора из населенных пунктов, продажи здания Дома культуры в </w:t>
      </w:r>
      <w:proofErr w:type="spellStart"/>
      <w:r w:rsidR="004A5031"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аг.Клястицы</w:t>
      </w:r>
      <w:proofErr w:type="spellEnd"/>
      <w:r w:rsidR="004A5031"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закрытия школы в </w:t>
      </w:r>
      <w:proofErr w:type="spellStart"/>
      <w:r w:rsidR="004A5031"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>д.Селявщина</w:t>
      </w:r>
      <w:proofErr w:type="spellEnd"/>
      <w:r w:rsidR="004A5031"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вопросы взяты на контроль. </w:t>
      </w:r>
    </w:p>
    <w:p w14:paraId="060BFC5E" w14:textId="77777777" w:rsidR="00281303" w:rsidRDefault="00281303" w:rsidP="00385D8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7CD8C6" w14:textId="1955A79D" w:rsidR="00385D81" w:rsidRDefault="00385D81" w:rsidP="00385D8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чего провел мониторинг ассортиментного перечня продовольственных товаров в торговом объекте «Родный кут» в д. </w:t>
      </w:r>
      <w:proofErr w:type="spellStart"/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Соколище</w:t>
      </w:r>
      <w:proofErr w:type="spellEnd"/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Был </w:t>
      </w:r>
      <w:r w:rsidRPr="00ED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проанализирован ассортимент продуктов первой необходимости, их стоимость и соблюдение сроков реализации. Перечень товаров соответствует постановлению МАРТ. Продукция белорусского производителя представлена в широком ассортименте. </w:t>
      </w:r>
      <w:r w:rsidRPr="00ED07DE">
        <w:rPr>
          <w:rStyle w:val="FontStyle15"/>
          <w:b w:val="0"/>
          <w:sz w:val="28"/>
          <w:szCs w:val="28"/>
        </w:rPr>
        <w:t>Овощи (капуста белокочанная, томаты, морковь, лук, свекла, картофель) хорошего качества.  Из фруктов представлены только яблоки. Замечаний по соблюдение товарного соседства, нарушений соблюдения температурного режима в холодильниках не выявлено.</w:t>
      </w:r>
      <w:r w:rsidRPr="00ED07DE">
        <w:rPr>
          <w:rFonts w:ascii="Times New Roman" w:eastAsia="Times New Roman" w:hAnsi="Times New Roman" w:cs="Times New Roman"/>
          <w:sz w:val="28"/>
          <w:szCs w:val="28"/>
        </w:rPr>
        <w:t xml:space="preserve"> В широком ассортименте представлены молочные товары, мясные,  хлебобулочные и кондитерские изделия. В продаже представлены товары с изображением государственных символов Республики Беларусь, сувенирная продукция, что имеет важное значение, так как магазин расположен на трассе международного значения. </w:t>
      </w:r>
      <w:r w:rsidRPr="00ED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в сроках годности </w:t>
      </w:r>
      <w:r w:rsidRPr="00ED07DE">
        <w:rPr>
          <w:rFonts w:ascii="Times New Roman" w:eastAsia="Times New Roman" w:hAnsi="Times New Roman" w:cs="Times New Roman"/>
          <w:sz w:val="28"/>
          <w:lang w:eastAsia="ru-RU"/>
        </w:rPr>
        <w:t>товаров не зафиксировано.</w:t>
      </w:r>
    </w:p>
    <w:p w14:paraId="0B3EA063" w14:textId="77777777" w:rsidR="00281303" w:rsidRDefault="00281303" w:rsidP="00761C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55C1AF4B" w14:textId="14DD5CD2" w:rsidR="004A5031" w:rsidRDefault="004A5031" w:rsidP="00761C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сентября 2025 года в</w:t>
      </w:r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рамках единого дня информирования «День народного единства: значение мира и согласия» встретился с </w:t>
      </w:r>
      <w:proofErr w:type="gramStart"/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  коллективом</w:t>
      </w:r>
      <w:proofErr w:type="gramEnd"/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учащимися ГУО «</w:t>
      </w:r>
      <w:proofErr w:type="spellStart"/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Полотовская</w:t>
      </w:r>
      <w:proofErr w:type="spellEnd"/>
      <w:r w:rsidRPr="004A5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базовая школа Полоцкого района». 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встрече с педагогами говорили  об истоках и значении Дня народного единства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о своей законотворческой деятельности и проектах законов, находящихся на рассмотрении в Палате представителей. Обсудили перспективы развития учреждения образования. </w:t>
      </w:r>
    </w:p>
    <w:p w14:paraId="78E2FB30" w14:textId="77777777" w:rsidR="00281303" w:rsidRDefault="00281303" w:rsidP="008F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8AF09" w14:textId="7C9B9D00" w:rsidR="004A5031" w:rsidRDefault="004A5031" w:rsidP="008F0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часу с учащимися 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обсуждали вопросы патриотического воспитания молодого поколения, 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Парламента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A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ункциях Национального собрания.</w:t>
      </w:r>
    </w:p>
    <w:p w14:paraId="323ED139" w14:textId="77777777" w:rsidR="00281303" w:rsidRDefault="00281303" w:rsidP="0027783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FA145" w14:textId="36CB59BF" w:rsidR="008F0700" w:rsidRDefault="008F0700" w:rsidP="0027783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формате живого диалога прошла встреча с населением </w:t>
      </w:r>
      <w:proofErr w:type="spellStart"/>
      <w:r w:rsidRPr="008F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Полотовского</w:t>
      </w:r>
      <w:proofErr w:type="spellEnd"/>
      <w:r w:rsidRPr="008F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совета. </w:t>
      </w:r>
      <w:r w:rsidRP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вопросов было  посвящено оказанию </w:t>
      </w:r>
      <w:r w:rsidRPr="008F07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медицинской помощи сельскому населению, развитию Полоцкого здравоохранения, торговому обслуживанию и обеспечению сельских населенных пунктов продовольственными товарами. </w:t>
      </w:r>
    </w:p>
    <w:p w14:paraId="408ACFB3" w14:textId="2EED5392" w:rsidR="006E4620" w:rsidRPr="006E4620" w:rsidRDefault="006E4620" w:rsidP="0027783C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E4620" w:rsidRPr="006E4620" w:rsidSect="00F356A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E45A" w14:textId="77777777" w:rsidR="00E37C2D" w:rsidRDefault="00E37C2D" w:rsidP="001D3FE3">
      <w:pPr>
        <w:spacing w:after="0" w:line="240" w:lineRule="auto"/>
      </w:pPr>
      <w:r>
        <w:separator/>
      </w:r>
    </w:p>
  </w:endnote>
  <w:endnote w:type="continuationSeparator" w:id="0">
    <w:p w14:paraId="615A7105" w14:textId="77777777" w:rsidR="00E37C2D" w:rsidRDefault="00E37C2D" w:rsidP="001D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4ED1" w14:textId="77777777" w:rsidR="00E37C2D" w:rsidRDefault="00E37C2D" w:rsidP="001D3FE3">
      <w:pPr>
        <w:spacing w:after="0" w:line="240" w:lineRule="auto"/>
      </w:pPr>
      <w:r>
        <w:separator/>
      </w:r>
    </w:p>
  </w:footnote>
  <w:footnote w:type="continuationSeparator" w:id="0">
    <w:p w14:paraId="1E9FB6BF" w14:textId="77777777" w:rsidR="00E37C2D" w:rsidRDefault="00E37C2D" w:rsidP="001D3FE3">
      <w:pPr>
        <w:spacing w:after="0" w:line="240" w:lineRule="auto"/>
      </w:pPr>
      <w:r>
        <w:continuationSeparator/>
      </w:r>
    </w:p>
  </w:footnote>
  <w:footnote w:id="1">
    <w:p w14:paraId="55763591" w14:textId="77777777" w:rsidR="00F356A1" w:rsidRPr="00CB2DFA" w:rsidRDefault="00F356A1" w:rsidP="001D3FE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31974"/>
      <w:docPartObj>
        <w:docPartGallery w:val="Page Numbers (Top of Page)"/>
        <w:docPartUnique/>
      </w:docPartObj>
    </w:sdtPr>
    <w:sdtEndPr/>
    <w:sdtContent>
      <w:p w14:paraId="134F53A5" w14:textId="77777777" w:rsidR="00F356A1" w:rsidRDefault="0016528F">
        <w:pPr>
          <w:pStyle w:val="a3"/>
          <w:jc w:val="center"/>
        </w:pPr>
        <w:r w:rsidRPr="00731D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6A1" w:rsidRPr="00731D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1D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5D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31D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9B0"/>
    <w:multiLevelType w:val="hybridMultilevel"/>
    <w:tmpl w:val="F55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15F"/>
    <w:multiLevelType w:val="hybridMultilevel"/>
    <w:tmpl w:val="729A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1D0F"/>
    <w:multiLevelType w:val="hybridMultilevel"/>
    <w:tmpl w:val="F17C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E1E5D"/>
    <w:multiLevelType w:val="hybridMultilevel"/>
    <w:tmpl w:val="382C4200"/>
    <w:lvl w:ilvl="0" w:tplc="7EFABE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01077"/>
    <w:multiLevelType w:val="hybridMultilevel"/>
    <w:tmpl w:val="F55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FE3"/>
    <w:rsid w:val="0000308E"/>
    <w:rsid w:val="000120B3"/>
    <w:rsid w:val="00082D07"/>
    <w:rsid w:val="00085989"/>
    <w:rsid w:val="00090C85"/>
    <w:rsid w:val="000925EF"/>
    <w:rsid w:val="0009748B"/>
    <w:rsid w:val="000B5CF7"/>
    <w:rsid w:val="000C67EC"/>
    <w:rsid w:val="000D1CCB"/>
    <w:rsid w:val="000D42D2"/>
    <w:rsid w:val="000E00B5"/>
    <w:rsid w:val="000F7FD9"/>
    <w:rsid w:val="00121E50"/>
    <w:rsid w:val="001225DB"/>
    <w:rsid w:val="00131678"/>
    <w:rsid w:val="0016528F"/>
    <w:rsid w:val="001677FB"/>
    <w:rsid w:val="001B440D"/>
    <w:rsid w:val="001D38F2"/>
    <w:rsid w:val="001D3FE3"/>
    <w:rsid w:val="001D44A7"/>
    <w:rsid w:val="00207CD2"/>
    <w:rsid w:val="00211246"/>
    <w:rsid w:val="00225BEF"/>
    <w:rsid w:val="00234AD0"/>
    <w:rsid w:val="002414C1"/>
    <w:rsid w:val="0027783C"/>
    <w:rsid w:val="00281303"/>
    <w:rsid w:val="00283913"/>
    <w:rsid w:val="002D73C0"/>
    <w:rsid w:val="002F2F4D"/>
    <w:rsid w:val="00321CA7"/>
    <w:rsid w:val="00327DA2"/>
    <w:rsid w:val="00333414"/>
    <w:rsid w:val="00336062"/>
    <w:rsid w:val="00354D4D"/>
    <w:rsid w:val="00372CC2"/>
    <w:rsid w:val="00382B47"/>
    <w:rsid w:val="00385D81"/>
    <w:rsid w:val="003B3BCA"/>
    <w:rsid w:val="003C029E"/>
    <w:rsid w:val="003C150D"/>
    <w:rsid w:val="003E739F"/>
    <w:rsid w:val="004107F1"/>
    <w:rsid w:val="004216D5"/>
    <w:rsid w:val="00444A62"/>
    <w:rsid w:val="00447945"/>
    <w:rsid w:val="004548A6"/>
    <w:rsid w:val="00467D0F"/>
    <w:rsid w:val="004917BB"/>
    <w:rsid w:val="004A5031"/>
    <w:rsid w:val="004A62A6"/>
    <w:rsid w:val="00507F78"/>
    <w:rsid w:val="00536A7D"/>
    <w:rsid w:val="005417C5"/>
    <w:rsid w:val="00560135"/>
    <w:rsid w:val="005663B1"/>
    <w:rsid w:val="005702BF"/>
    <w:rsid w:val="005958A7"/>
    <w:rsid w:val="005A0C86"/>
    <w:rsid w:val="005A1A90"/>
    <w:rsid w:val="005E14CA"/>
    <w:rsid w:val="00634DA3"/>
    <w:rsid w:val="00653216"/>
    <w:rsid w:val="0065365B"/>
    <w:rsid w:val="006624F1"/>
    <w:rsid w:val="00673BB8"/>
    <w:rsid w:val="00674B2C"/>
    <w:rsid w:val="00674B48"/>
    <w:rsid w:val="00680C8A"/>
    <w:rsid w:val="006876E2"/>
    <w:rsid w:val="006961CA"/>
    <w:rsid w:val="006B13DC"/>
    <w:rsid w:val="006B68FC"/>
    <w:rsid w:val="006B6E18"/>
    <w:rsid w:val="006E4620"/>
    <w:rsid w:val="006F447F"/>
    <w:rsid w:val="007048F4"/>
    <w:rsid w:val="00715D36"/>
    <w:rsid w:val="00722F70"/>
    <w:rsid w:val="00751B79"/>
    <w:rsid w:val="00761C24"/>
    <w:rsid w:val="007C0CB2"/>
    <w:rsid w:val="007F4B49"/>
    <w:rsid w:val="00843F61"/>
    <w:rsid w:val="00852914"/>
    <w:rsid w:val="00867102"/>
    <w:rsid w:val="00883533"/>
    <w:rsid w:val="008847B6"/>
    <w:rsid w:val="008865F4"/>
    <w:rsid w:val="00886A60"/>
    <w:rsid w:val="0089799E"/>
    <w:rsid w:val="008A65AA"/>
    <w:rsid w:val="008D5A17"/>
    <w:rsid w:val="008D6B9B"/>
    <w:rsid w:val="008F0700"/>
    <w:rsid w:val="008F1021"/>
    <w:rsid w:val="008F6A4D"/>
    <w:rsid w:val="00900D3A"/>
    <w:rsid w:val="00900D7A"/>
    <w:rsid w:val="00915600"/>
    <w:rsid w:val="00932503"/>
    <w:rsid w:val="00942F38"/>
    <w:rsid w:val="00951375"/>
    <w:rsid w:val="009622D1"/>
    <w:rsid w:val="00967F70"/>
    <w:rsid w:val="009C577F"/>
    <w:rsid w:val="009C721B"/>
    <w:rsid w:val="009F07B0"/>
    <w:rsid w:val="00A06990"/>
    <w:rsid w:val="00A11C7F"/>
    <w:rsid w:val="00A34C4B"/>
    <w:rsid w:val="00A374EF"/>
    <w:rsid w:val="00A44162"/>
    <w:rsid w:val="00A56FA4"/>
    <w:rsid w:val="00A608DB"/>
    <w:rsid w:val="00A757D8"/>
    <w:rsid w:val="00AB0BCD"/>
    <w:rsid w:val="00AB70C0"/>
    <w:rsid w:val="00AF72AE"/>
    <w:rsid w:val="00B12C55"/>
    <w:rsid w:val="00B20C82"/>
    <w:rsid w:val="00B320FE"/>
    <w:rsid w:val="00B5113A"/>
    <w:rsid w:val="00B64118"/>
    <w:rsid w:val="00B67B78"/>
    <w:rsid w:val="00B839BD"/>
    <w:rsid w:val="00B92529"/>
    <w:rsid w:val="00BB7CC4"/>
    <w:rsid w:val="00BE24CB"/>
    <w:rsid w:val="00BE42C5"/>
    <w:rsid w:val="00BE71CA"/>
    <w:rsid w:val="00BF4040"/>
    <w:rsid w:val="00C040B3"/>
    <w:rsid w:val="00C31114"/>
    <w:rsid w:val="00C3454C"/>
    <w:rsid w:val="00C43D91"/>
    <w:rsid w:val="00C50997"/>
    <w:rsid w:val="00C51D74"/>
    <w:rsid w:val="00C53425"/>
    <w:rsid w:val="00C66379"/>
    <w:rsid w:val="00C769DB"/>
    <w:rsid w:val="00C9541C"/>
    <w:rsid w:val="00CD280F"/>
    <w:rsid w:val="00D24416"/>
    <w:rsid w:val="00D31524"/>
    <w:rsid w:val="00D62BB5"/>
    <w:rsid w:val="00D66C70"/>
    <w:rsid w:val="00D67CAE"/>
    <w:rsid w:val="00D80CCE"/>
    <w:rsid w:val="00DB075B"/>
    <w:rsid w:val="00DE0BFB"/>
    <w:rsid w:val="00E37C2D"/>
    <w:rsid w:val="00E41C9D"/>
    <w:rsid w:val="00E748EF"/>
    <w:rsid w:val="00E7576B"/>
    <w:rsid w:val="00E948DE"/>
    <w:rsid w:val="00EA2BB9"/>
    <w:rsid w:val="00EA5848"/>
    <w:rsid w:val="00EC47B5"/>
    <w:rsid w:val="00EC60A7"/>
    <w:rsid w:val="00EC6A2D"/>
    <w:rsid w:val="00EE15B5"/>
    <w:rsid w:val="00EF0DF6"/>
    <w:rsid w:val="00EF732F"/>
    <w:rsid w:val="00F046ED"/>
    <w:rsid w:val="00F16613"/>
    <w:rsid w:val="00F246A6"/>
    <w:rsid w:val="00F356A1"/>
    <w:rsid w:val="00F41383"/>
    <w:rsid w:val="00F419A7"/>
    <w:rsid w:val="00F670FD"/>
    <w:rsid w:val="00F82A35"/>
    <w:rsid w:val="00F8697A"/>
    <w:rsid w:val="00FC4A8F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A0D5"/>
  <w15:docId w15:val="{28735F50-AD09-4800-B1F5-7456FF5D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E3"/>
  </w:style>
  <w:style w:type="paragraph" w:styleId="2">
    <w:name w:val="heading 2"/>
    <w:basedOn w:val="a"/>
    <w:link w:val="20"/>
    <w:uiPriority w:val="9"/>
    <w:qFormat/>
    <w:rsid w:val="00C53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FE3"/>
    <w:rPr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1D3F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D3FE3"/>
    <w:rPr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1D3FE3"/>
    <w:rPr>
      <w:vertAlign w:val="superscript"/>
    </w:rPr>
  </w:style>
  <w:style w:type="paragraph" w:customStyle="1" w:styleId="Style7">
    <w:name w:val="Style7"/>
    <w:basedOn w:val="a"/>
    <w:uiPriority w:val="99"/>
    <w:rsid w:val="00A75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757D8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5417C5"/>
    <w:pPr>
      <w:spacing w:after="200" w:line="276" w:lineRule="auto"/>
      <w:ind w:left="720"/>
      <w:contextualSpacing/>
    </w:pPr>
  </w:style>
  <w:style w:type="character" w:styleId="a9">
    <w:name w:val="Emphasis"/>
    <w:basedOn w:val="a0"/>
    <w:uiPriority w:val="20"/>
    <w:qFormat/>
    <w:rsid w:val="00D67CA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6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2D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unhideWhenUsed/>
    <w:rsid w:val="0009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7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967F70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53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E7576B"/>
  </w:style>
  <w:style w:type="character" w:customStyle="1" w:styleId="smalldate">
    <w:name w:val="small_date"/>
    <w:basedOn w:val="a0"/>
    <w:rsid w:val="00E7576B"/>
  </w:style>
  <w:style w:type="character" w:styleId="ad">
    <w:name w:val="Strong"/>
    <w:basedOn w:val="a0"/>
    <w:uiPriority w:val="22"/>
    <w:qFormat/>
    <w:rsid w:val="00E7576B"/>
    <w:rPr>
      <w:b/>
      <w:bCs/>
    </w:rPr>
  </w:style>
  <w:style w:type="character" w:customStyle="1" w:styleId="organictextcontentspan">
    <w:name w:val="organictextcontentspan"/>
    <w:basedOn w:val="a0"/>
    <w:rsid w:val="00E7576B"/>
  </w:style>
  <w:style w:type="character" w:customStyle="1" w:styleId="composerinputinput">
    <w:name w:val="composerinputinput"/>
    <w:basedOn w:val="a0"/>
    <w:rsid w:val="00BE71CA"/>
  </w:style>
  <w:style w:type="paragraph" w:styleId="ae">
    <w:name w:val="Normal (Web)"/>
    <w:basedOn w:val="a"/>
    <w:uiPriority w:val="99"/>
    <w:unhideWhenUsed/>
    <w:rsid w:val="00CD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Лапша</dc:creator>
  <cp:lastModifiedBy>Анастасия Байрамова</cp:lastModifiedBy>
  <cp:revision>4</cp:revision>
  <cp:lastPrinted>2025-03-24T09:10:00Z</cp:lastPrinted>
  <dcterms:created xsi:type="dcterms:W3CDTF">2025-10-01T06:18:00Z</dcterms:created>
  <dcterms:modified xsi:type="dcterms:W3CDTF">2025-10-01T08:47:00Z</dcterms:modified>
</cp:coreProperties>
</file>