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97" w:rsidRPr="004F30C2" w:rsidRDefault="00F96B62" w:rsidP="00B47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4F30C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Акция </w:t>
      </w:r>
    </w:p>
    <w:p w:rsidR="00F96B62" w:rsidRDefault="00B8774F" w:rsidP="00456A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«Уважение. Забота. Ответственность.</w:t>
      </w:r>
      <w:r w:rsidR="00456A65" w:rsidRPr="004F30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="00F96B62" w:rsidRPr="004F30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085412" w:rsidRDefault="00085412" w:rsidP="00456A6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085412" w:rsidRPr="004F30C2" w:rsidRDefault="00085412" w:rsidP="00085412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357E12" wp14:editId="3B451615">
            <wp:extent cx="1896110" cy="1264073"/>
            <wp:effectExtent l="0" t="0" r="8890" b="0"/>
            <wp:docPr id="1" name="Рисунок 1" descr="Давайте вместе продолжать заботиться о нашем старшем поколении, делая их  каждый день немного светлее | 01.10.2024 | Константиновск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вайте вместе продолжать заботиться о нашем старшем поколении, делая их  каждый день немного светлее | 01.10.2024 | Константиновск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21" cy="126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62" w:rsidRDefault="00F96B62" w:rsidP="00456A6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6A65" w:rsidRDefault="00F96B62" w:rsidP="007679C8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6A65"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</w:t>
      </w:r>
      <w:r w:rsidR="00B87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proofErr w:type="gramEnd"/>
      <w:r w:rsidR="00B8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</w:t>
      </w:r>
      <w:r w:rsidR="00456A65" w:rsidRPr="00472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77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 с 29 сентября по 31 октября</w:t>
      </w:r>
      <w:r w:rsidR="00456A65"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72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C2A51" w:rsidRPr="00EC2A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EC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EC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</w:t>
      </w:r>
      <w:r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республиканской </w:t>
      </w:r>
      <w:r w:rsidR="00EC2A51" w:rsidRPr="00D56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акции</w:t>
      </w:r>
      <w:r w:rsidRPr="00D56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8774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«Уважение. Забота. Ответственность.</w:t>
      </w:r>
      <w:r w:rsidR="00B8774F" w:rsidRPr="004F30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="00B8774F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, </w:t>
      </w:r>
      <w:r w:rsidR="00B8774F" w:rsidRPr="00B877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приуроченной  </w:t>
      </w:r>
      <w:r w:rsidR="00B877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 Дню пожилых людей.</w:t>
      </w:r>
    </w:p>
    <w:p w:rsidR="00B8774F" w:rsidRDefault="00B8774F" w:rsidP="007679C8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D56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Специалистами УЗ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Россонская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ЦРБ» и ГУ «Россонский РЦГЭ» планируется проведение  в районе</w:t>
      </w:r>
      <w:r w:rsidR="00E578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рамках </w:t>
      </w:r>
      <w:r w:rsidR="00DD25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данной </w:t>
      </w:r>
      <w:r w:rsidR="00E578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акции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множества</w:t>
      </w:r>
      <w:r w:rsidR="00D56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различных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мероприятий</w:t>
      </w:r>
      <w:r w:rsidR="00D56F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охватывающих широкий спектр форматов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чествование долгожителей района; посещение на дому одиноких пожилых граждан и инвалидов, обеспечение безопасных условий их проживания, оказание содействия им в восстановлении родственных  связей</w:t>
      </w:r>
      <w:r w:rsidR="00E578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проведение круглых столов, диалоговых площадок, информационных часов на тему «Забота о родителях- Ваша совесть», «Два поколения, Взгляд в будущее» и др.; мастер- классы по обучению пожилых граждан: «Правила измерения АД»</w:t>
      </w:r>
      <w:r w:rsidR="008A1D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578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«Скандинавская ходьба»</w:t>
      </w:r>
      <w:r w:rsidR="008A1D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E578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«В ритме молодости»; праздничные мероприятия посвященные Дню пожилых людей.</w:t>
      </w:r>
    </w:p>
    <w:p w:rsidR="00E57846" w:rsidRPr="00E57846" w:rsidRDefault="00D56F87" w:rsidP="00D56F87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8A1D4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</w:t>
      </w:r>
      <w:r w:rsidR="00DD257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Беларуси, как и во всем мире, День пожилых людей </w:t>
      </w:r>
      <w:proofErr w:type="gramStart"/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отмечается </w:t>
      </w:r>
      <w:r w:rsidR="00DD257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DD257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</w:t>
      </w:r>
      <w:proofErr w:type="gramEnd"/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октября, в соответствии с резолюцией Генеральной Ассамблеи ООН. </w:t>
      </w:r>
      <w:proofErr w:type="gramStart"/>
      <w:r w:rsidRPr="00D56F87">
        <w:rPr>
          <w:rFonts w:ascii="Times New Roman" w:hAnsi="Times New Roman" w:cs="Times New Roman"/>
          <w:sz w:val="28"/>
          <w:szCs w:val="28"/>
        </w:rPr>
        <w:t xml:space="preserve">Этот </w:t>
      </w:r>
      <w:r w:rsidR="00E57846" w:rsidRPr="00D56F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56F87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="008A1D42">
        <w:rPr>
          <w:rFonts w:ascii="Times New Roman" w:hAnsi="Times New Roman" w:cs="Times New Roman"/>
          <w:sz w:val="28"/>
          <w:szCs w:val="28"/>
        </w:rPr>
        <w:t xml:space="preserve"> </w:t>
      </w:r>
      <w:r w:rsidRPr="00D56F87">
        <w:rPr>
          <w:rFonts w:ascii="Times New Roman" w:hAnsi="Times New Roman" w:cs="Times New Roman"/>
          <w:sz w:val="28"/>
          <w:szCs w:val="28"/>
        </w:rPr>
        <w:t xml:space="preserve"> чистый и светлый, праздник наших родителей, бабушек и дедушек, день, когда мы отдаем им свою любовь, уважение и признательность.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В</w:t>
      </w:r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наших силах сделать их жизнь луч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ше, наполнить ее теплом и добротой.</w:t>
      </w:r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Порой даже простое человеческое участие способно творить чудеса.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Своих </w:t>
      </w:r>
      <w:r w:rsidR="008A1D4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>детей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мы должны учить почитать пожилых людей.</w:t>
      </w:r>
      <w:r w:rsidR="00E57846" w:rsidRPr="00D56F8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BFBFB"/>
        </w:rPr>
        <w:t xml:space="preserve"> </w:t>
      </w:r>
      <w:r w:rsidR="00E57846" w:rsidRPr="0049593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BFBFB"/>
        </w:rPr>
        <w:t>Почтение к старшим – обязательное условие существования любого здорового общества.</w:t>
      </w:r>
    </w:p>
    <w:p w:rsidR="007364CC" w:rsidRPr="00472D70" w:rsidRDefault="00472D70" w:rsidP="008A1D4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364CC"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02965" w:rsidRPr="00472D70" w:rsidRDefault="00EC2A51" w:rsidP="007476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Россонский  РЦГЭ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»,2025</w:t>
      </w:r>
      <w:r w:rsidR="00202965" w:rsidRPr="00472D7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202965" w:rsidRPr="0047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2"/>
    <w:rsid w:val="00085412"/>
    <w:rsid w:val="00202965"/>
    <w:rsid w:val="00456A65"/>
    <w:rsid w:val="00472D70"/>
    <w:rsid w:val="00495938"/>
    <w:rsid w:val="004F30C2"/>
    <w:rsid w:val="007364CC"/>
    <w:rsid w:val="00747638"/>
    <w:rsid w:val="007679C8"/>
    <w:rsid w:val="008A1D42"/>
    <w:rsid w:val="00AA2DDE"/>
    <w:rsid w:val="00AD14F5"/>
    <w:rsid w:val="00B47B97"/>
    <w:rsid w:val="00B8774F"/>
    <w:rsid w:val="00D206CD"/>
    <w:rsid w:val="00D56F87"/>
    <w:rsid w:val="00DD257E"/>
    <w:rsid w:val="00E57846"/>
    <w:rsid w:val="00E64832"/>
    <w:rsid w:val="00EC2A51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9E6"/>
  <w15:chartTrackingRefBased/>
  <w15:docId w15:val="{F933D61D-0CF0-4579-9D10-A5F901E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70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D56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2023-06-05T06:13:00Z</cp:lastPrinted>
  <dcterms:created xsi:type="dcterms:W3CDTF">2023-06-02T12:05:00Z</dcterms:created>
  <dcterms:modified xsi:type="dcterms:W3CDTF">2025-09-30T11:23:00Z</dcterms:modified>
</cp:coreProperties>
</file>