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80" w:rsidRDefault="00F96780" w:rsidP="00F96780">
      <w:bookmarkStart w:id="0" w:name="_GoBack"/>
      <w:bookmarkEnd w:id="0"/>
      <w:r>
        <w:t>Работником представлены 3  листка нетрудоспособности в связи с заболеванием:</w:t>
      </w:r>
      <w:r>
        <w:br/>
        <w:t>01.07.2024-05.07.2024 – продолжает болеть, начало ВН 01.07.2024</w:t>
      </w:r>
      <w:r>
        <w:br/>
        <w:t>06.07.2024-10.07.2024 – продолжает болеть, начало ВН 01.07.2024</w:t>
      </w:r>
      <w:r>
        <w:br/>
        <w:t>11.07.2024-15.07.2024 – к труду 16.07.2024, начало ВН 01.07.2024</w:t>
      </w:r>
      <w:r>
        <w:br/>
      </w:r>
      <w:r>
        <w:br/>
      </w:r>
      <w:r>
        <w:rPr>
          <w:b/>
          <w:bCs/>
        </w:rPr>
        <w:t>НАПРАВЛЯЕТСЯ ТРИ ЗАПРОСА:</w:t>
      </w:r>
      <w:r>
        <w:br/>
      </w:r>
      <w:r>
        <w:rPr>
          <w:rFonts w:ascii="Cambria Math" w:hAnsi="Cambria Math" w:cs="Cambria Math"/>
          <w:i/>
          <w:iCs/>
        </w:rPr>
        <w:t>▶</w:t>
      </w:r>
      <w:r>
        <w:rPr>
          <w:i/>
          <w:iCs/>
        </w:rPr>
        <w:t>️ ЗАПРОС 1:</w:t>
      </w:r>
      <w:r>
        <w:t xml:space="preserve"> Дата начала случая    01/07/2024    </w:t>
      </w:r>
      <w:r>
        <w:br/>
        <w:t xml:space="preserve">Период   временной  нетрудоспособности: </w:t>
      </w:r>
      <w:r>
        <w:br/>
        <w:t>(дата начала)  01/07/2024</w:t>
      </w:r>
      <w:r>
        <w:br/>
        <w:t>(дата окончания)   05/07/2024</w:t>
      </w:r>
      <w:r>
        <w:br/>
      </w:r>
      <w:r>
        <w:rPr>
          <w:rFonts w:ascii="Cambria Math" w:hAnsi="Cambria Math" w:cs="Cambria Math"/>
        </w:rPr>
        <w:t>▶</w:t>
      </w:r>
      <w:r>
        <w:t xml:space="preserve">️ </w:t>
      </w:r>
      <w:r>
        <w:rPr>
          <w:i/>
          <w:iCs/>
        </w:rPr>
        <w:t xml:space="preserve">ЗАПРОС 2: </w:t>
      </w:r>
      <w:r>
        <w:t xml:space="preserve">Дата начала случая 01/07/2024    </w:t>
      </w:r>
      <w:r>
        <w:br/>
        <w:t xml:space="preserve">Период   временной  нетрудоспособности </w:t>
      </w:r>
      <w:r>
        <w:br/>
        <w:t xml:space="preserve">(дата начала)  01/07/2024     </w:t>
      </w:r>
      <w:r>
        <w:br/>
        <w:t>(дата окончания)   10/07/2024</w:t>
      </w:r>
      <w:r>
        <w:br/>
      </w:r>
      <w:r>
        <w:rPr>
          <w:rFonts w:ascii="Cambria Math" w:hAnsi="Cambria Math" w:cs="Cambria Math"/>
        </w:rPr>
        <w:t>▶</w:t>
      </w:r>
      <w:r>
        <w:t xml:space="preserve">️ </w:t>
      </w:r>
      <w:r>
        <w:rPr>
          <w:i/>
          <w:iCs/>
        </w:rPr>
        <w:t>ЗАПРОС 3:</w:t>
      </w:r>
      <w:r>
        <w:t xml:space="preserve"> Дата начала случая    01/07/2024    </w:t>
      </w:r>
      <w:r>
        <w:br/>
        <w:t xml:space="preserve">Период   временной  нетрудоспособности </w:t>
      </w:r>
      <w:r>
        <w:br/>
        <w:t>(дата начала)  01/07/2024</w:t>
      </w:r>
      <w:r>
        <w:br/>
        <w:t>(дата окончания) 15/07/2024</w:t>
      </w:r>
    </w:p>
    <w:p w:rsidR="008164F8" w:rsidRDefault="007B154F"/>
    <w:p w:rsidR="00F96780" w:rsidRDefault="00F96780"/>
    <w:p w:rsidR="00FA3E25" w:rsidRDefault="00FA3E25"/>
    <w:p w:rsidR="00FA3E25" w:rsidRDefault="00FA3E25"/>
    <w:p w:rsidR="00FA3E25" w:rsidRDefault="00FA3E25"/>
    <w:p w:rsidR="00F96780" w:rsidRDefault="00F96780"/>
    <w:p w:rsidR="00F96780" w:rsidRDefault="00F96780"/>
    <w:p w:rsidR="00951862" w:rsidRDefault="00F96780" w:rsidP="00F96780">
      <w:r w:rsidRPr="00951862">
        <w:rPr>
          <w:b/>
        </w:rPr>
        <w:t>Работником представлен листок нетрудоспособности в связи с заболеванием, выданный на период с 01.07.2024 по 15.07.2024. Работник отработал весь день 01.07.2024.</w:t>
      </w:r>
      <w:r w:rsidRPr="00951862">
        <w:rPr>
          <w:b/>
        </w:rPr>
        <w:br/>
      </w:r>
      <w:r>
        <w:br/>
      </w:r>
      <w:r>
        <w:rPr>
          <w:rFonts w:ascii="Cambria Math" w:hAnsi="Cambria Math" w:cs="Cambria Math"/>
          <w:i/>
          <w:iCs/>
        </w:rPr>
        <w:t>▶</w:t>
      </w:r>
      <w:r>
        <w:rPr>
          <w:i/>
          <w:iCs/>
        </w:rPr>
        <w:t>️ЗАПРОС:</w:t>
      </w:r>
      <w:r>
        <w:t xml:space="preserve"> Дата начала случая 01/07/2024    </w:t>
      </w:r>
      <w:r>
        <w:br/>
        <w:t xml:space="preserve">Период   временной  нетрудоспособности </w:t>
      </w:r>
      <w:r>
        <w:br/>
        <w:t xml:space="preserve">(дата начала)  01/07/2024     </w:t>
      </w:r>
      <w:r>
        <w:br/>
        <w:t>(дата окончания)   15/07/2024</w:t>
      </w:r>
      <w:r>
        <w:br/>
        <w:t>Пособие назначается с 02.07.2024.</w:t>
      </w:r>
    </w:p>
    <w:p w:rsidR="00F96780" w:rsidRDefault="00F96780" w:rsidP="00F96780">
      <w:r>
        <w:br/>
      </w:r>
      <w:r>
        <w:br/>
      </w:r>
      <w:r w:rsidRPr="00951862">
        <w:rPr>
          <w:b/>
        </w:rPr>
        <w:t>Работником представлен листок нетрудоспособности в связи с уходом за больным ребенком, выданный на период с 10.07.2024 по 20.07.2024  (режим амбулаторный),  10.07.2024 (пятница) отработан весь день, суббота-воскресенье выходные дни.</w:t>
      </w:r>
      <w:r w:rsidRPr="00951862">
        <w:rPr>
          <w:b/>
        </w:rPr>
        <w:br/>
      </w:r>
      <w:r>
        <w:br/>
      </w:r>
      <w:r>
        <w:rPr>
          <w:rFonts w:ascii="Cambria Math" w:hAnsi="Cambria Math" w:cs="Cambria Math"/>
        </w:rPr>
        <w:t>▶</w:t>
      </w:r>
      <w:r>
        <w:t xml:space="preserve">️ </w:t>
      </w:r>
      <w:r>
        <w:rPr>
          <w:i/>
          <w:iCs/>
        </w:rPr>
        <w:t>ЗАПРОС:</w:t>
      </w:r>
      <w:r>
        <w:t xml:space="preserve"> Дата начала случая 13/07/2024    </w:t>
      </w:r>
      <w:r>
        <w:br/>
        <w:t xml:space="preserve">Период   временной  нетрудоспособности </w:t>
      </w:r>
      <w:r>
        <w:br/>
        <w:t xml:space="preserve">(дата начала)  13/07/2024     </w:t>
      </w:r>
      <w:r>
        <w:br/>
        <w:t>(дата окончания)   20/07/2024</w:t>
      </w:r>
      <w:r>
        <w:br/>
        <w:t>Пособие назначается с 13.07.2024.</w:t>
      </w:r>
    </w:p>
    <w:p w:rsidR="00F96780" w:rsidRDefault="00F96780"/>
    <w:p w:rsidR="00AF1943" w:rsidRDefault="00AF1943"/>
    <w:p w:rsidR="00AF1943" w:rsidRDefault="00AF1943"/>
    <w:p w:rsidR="00AF1943" w:rsidRDefault="00AF1943"/>
    <w:p w:rsidR="00AF1943" w:rsidRDefault="00AF1943"/>
    <w:p w:rsidR="00AF1943" w:rsidRDefault="00AF1943"/>
    <w:p w:rsidR="00AF1943" w:rsidRDefault="00AF1943"/>
    <w:p w:rsidR="00AF1943" w:rsidRDefault="00AF1943"/>
    <w:p w:rsidR="00AF1943" w:rsidRDefault="00AF1943"/>
    <w:p w:rsidR="00AF1943" w:rsidRDefault="00AF1943"/>
    <w:p w:rsidR="00AF1943" w:rsidRDefault="00AF1943"/>
    <w:p w:rsidR="00AF1943" w:rsidRDefault="00AF1943" w:rsidP="00AF1943">
      <w:r>
        <w:rPr>
          <w:b/>
          <w:bCs/>
        </w:rPr>
        <w:t>Работником представлен листок нетрудоспособности в связи с уходом за больным ребенком с 12.07.2024 по 20.07.2024  (режим стационарный),  12.07.2024 (пятница) отработан весь день, суббота-воскресенье выходные дни.</w:t>
      </w:r>
      <w:r>
        <w:br/>
      </w:r>
      <w:r>
        <w:br/>
      </w:r>
      <w:r>
        <w:rPr>
          <w:rFonts w:ascii="Cambria Math" w:hAnsi="Cambria Math" w:cs="Cambria Math"/>
        </w:rPr>
        <w:t>▶</w:t>
      </w:r>
      <w:r>
        <w:t>️</w:t>
      </w:r>
      <w:r>
        <w:rPr>
          <w:i/>
          <w:iCs/>
        </w:rPr>
        <w:t>ЗАПРОС:</w:t>
      </w:r>
      <w:r>
        <w:t xml:space="preserve"> Дата начала случая 12/07/2024    </w:t>
      </w:r>
      <w:r>
        <w:br/>
        <w:t xml:space="preserve">Период   временной нетрудоспособности </w:t>
      </w:r>
      <w:r>
        <w:br/>
        <w:t xml:space="preserve">(дата начала) 12/07/2024     </w:t>
      </w:r>
      <w:r>
        <w:br/>
        <w:t>(дата окончания) 20/07/2024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>️Пособие по временной нетрудоспособности назначается с 13.07.2024 по 20.07.2024</w:t>
      </w:r>
      <w:r>
        <w:br/>
      </w:r>
    </w:p>
    <w:p w:rsidR="00AF1943" w:rsidRDefault="00AF1943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FA3E25" w:rsidRDefault="00FA3E25" w:rsidP="00AF1943"/>
    <w:p w:rsidR="00AF1943" w:rsidRDefault="00AF1943" w:rsidP="00AF1943">
      <w:r>
        <w:br/>
      </w:r>
      <w:r>
        <w:rPr>
          <w:b/>
          <w:bCs/>
        </w:rPr>
        <w:t>Работником представлен листок нетрудоспособности в связи с травмой, с записью в позиции листка нетрудоспособности «особые отметки» «алкогольное опьянение» с 10.07.2024 по 31.07.2024. Страховой стаж менее 10 лет.</w:t>
      </w:r>
      <w:r>
        <w:br/>
      </w:r>
      <w:r>
        <w:br/>
      </w:r>
      <w:r>
        <w:rPr>
          <w:rFonts w:ascii="Cambria Math" w:hAnsi="Cambria Math" w:cs="Cambria Math"/>
          <w:i/>
          <w:iCs/>
        </w:rPr>
        <w:t>▶</w:t>
      </w:r>
      <w:r>
        <w:rPr>
          <w:i/>
          <w:iCs/>
        </w:rPr>
        <w:t xml:space="preserve">️ЗАПРОС: </w:t>
      </w:r>
      <w:r>
        <w:t xml:space="preserve">Дата начала случая 10/07/2024    </w:t>
      </w:r>
      <w:r>
        <w:br/>
        <w:t xml:space="preserve">Период   временной нетрудоспособности </w:t>
      </w:r>
      <w:r>
        <w:br/>
        <w:t xml:space="preserve">(дата начала) 10/07/2024     </w:t>
      </w:r>
      <w:r>
        <w:br/>
        <w:t>(дата окончания) 31/07/2024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>️Пособие за период с 10.07.2024 по 15.07.2024 не назначается, за период с 16.07.2024 по 31.07.2024 назначается    в размере 40 % среднедневного заработка.</w:t>
      </w:r>
    </w:p>
    <w:p w:rsidR="00AF1943" w:rsidRDefault="00AF1943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 w:rsidP="00FA3E25">
      <w:pPr>
        <w:rPr>
          <w:b/>
          <w:bCs/>
        </w:rPr>
      </w:pPr>
    </w:p>
    <w:p w:rsidR="00FA3E25" w:rsidRDefault="00FA3E25" w:rsidP="00FA3E25">
      <w:r>
        <w:rPr>
          <w:b/>
          <w:bCs/>
        </w:rPr>
        <w:t>Работником представлены два листка нетрудоспособности, в связи с уходом за больным ребенком с 10.07.2024 по 20.07.2024  (режим амбулаторный), в связи с заболеванием с 18.07.2024 по 25.07.2024</w:t>
      </w:r>
      <w:r>
        <w:t>.</w:t>
      </w:r>
      <w:r>
        <w:br/>
      </w:r>
      <w:r>
        <w:br/>
      </w:r>
      <w:r>
        <w:rPr>
          <w:rFonts w:ascii="Cambria Math" w:hAnsi="Cambria Math" w:cs="Cambria Math"/>
          <w:i/>
          <w:iCs/>
        </w:rPr>
        <w:t>▶</w:t>
      </w:r>
      <w:r>
        <w:rPr>
          <w:i/>
          <w:iCs/>
        </w:rPr>
        <w:t>️ЗАПРОС 1:</w:t>
      </w:r>
      <w:r>
        <w:t xml:space="preserve"> Дата начала случая 10/07/2024    </w:t>
      </w:r>
      <w:r>
        <w:br/>
        <w:t xml:space="preserve">Период временной нетрудоспособности </w:t>
      </w:r>
      <w:r>
        <w:br/>
        <w:t xml:space="preserve">(дата начала) 10/07/2024     </w:t>
      </w:r>
      <w:r>
        <w:br/>
        <w:t>(дата окончания) 17/07/2024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>️Пособие временной нетрудоспособности по уходу за больным ребенком назначается с 10.07.2024  по 17.07.2024</w:t>
      </w:r>
      <w:r>
        <w:br/>
      </w:r>
      <w:r>
        <w:br/>
      </w:r>
      <w:r>
        <w:rPr>
          <w:rFonts w:ascii="Cambria Math" w:hAnsi="Cambria Math" w:cs="Cambria Math"/>
          <w:i/>
          <w:iCs/>
        </w:rPr>
        <w:t>▶</w:t>
      </w:r>
      <w:r>
        <w:rPr>
          <w:i/>
          <w:iCs/>
        </w:rPr>
        <w:t xml:space="preserve">️ЗАПРОС 2: </w:t>
      </w:r>
      <w:r>
        <w:t xml:space="preserve">Дата начала случая 18/07/2024 </w:t>
      </w:r>
      <w:r>
        <w:br/>
        <w:t xml:space="preserve">Период временной нетрудоспособности </w:t>
      </w:r>
      <w:r>
        <w:br/>
        <w:t xml:space="preserve">(дата начала) 18/07/2024     </w:t>
      </w:r>
      <w:r>
        <w:br/>
        <w:t>(дата окончания) 25/07/2024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>️Пособие по временной нетрудоспособности в связи с заболеванием назначается с 18.07.2024 по 25.07.2024</w:t>
      </w:r>
    </w:p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/>
    <w:p w:rsidR="00FA3E25" w:rsidRDefault="00FA3E25" w:rsidP="00FA3E25">
      <w:r>
        <w:rPr>
          <w:b/>
          <w:bCs/>
        </w:rPr>
        <w:t>Работником представлены два листка нетрудоспособности, в связи с заболеванием с 10.07.2024 по 20.07.2024, в связи с уходом за больным ребенком (режим амбулаторный), с 18.07.2024 по 25.07.2024</w:t>
      </w:r>
      <w:r>
        <w:t>.</w:t>
      </w:r>
      <w:r>
        <w:br/>
      </w:r>
      <w:r>
        <w:br/>
      </w:r>
      <w:r>
        <w:rPr>
          <w:rFonts w:ascii="Cambria Math" w:hAnsi="Cambria Math" w:cs="Cambria Math"/>
        </w:rPr>
        <w:t>▶</w:t>
      </w:r>
      <w:r>
        <w:t>️</w:t>
      </w:r>
      <w:r>
        <w:rPr>
          <w:i/>
          <w:iCs/>
        </w:rPr>
        <w:t>ЗАПРОС 1:</w:t>
      </w:r>
      <w:r>
        <w:t xml:space="preserve"> Дата начала случая 10/07/2024    </w:t>
      </w:r>
      <w:r>
        <w:br/>
        <w:t>Период временной нетрудоспособности</w:t>
      </w:r>
      <w:r>
        <w:br/>
        <w:t xml:space="preserve">(дата начала) 10/07/2024     </w:t>
      </w:r>
      <w:r>
        <w:br/>
        <w:t>(дата окончания) 20/07/2024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>️Пособие по временной нетрудоспособности в связи с заболеванием назначается с 10.07.2024 по 20.07.2024.</w:t>
      </w:r>
      <w:r>
        <w:br/>
      </w:r>
      <w:r>
        <w:br/>
      </w:r>
      <w:r>
        <w:rPr>
          <w:rFonts w:ascii="Cambria Math" w:hAnsi="Cambria Math" w:cs="Cambria Math"/>
        </w:rPr>
        <w:t>▶</w:t>
      </w:r>
      <w:r>
        <w:t>️</w:t>
      </w:r>
      <w:r>
        <w:rPr>
          <w:i/>
          <w:iCs/>
        </w:rPr>
        <w:t>ЗАПРОС 2:</w:t>
      </w:r>
      <w:r>
        <w:t xml:space="preserve"> Дата начала случая 21/07/2024    </w:t>
      </w:r>
      <w:r>
        <w:br/>
        <w:t>Период временной нетрудоспособности</w:t>
      </w:r>
      <w:r>
        <w:br/>
        <w:t xml:space="preserve">(дата начала)  21/07/2024     </w:t>
      </w:r>
      <w:r>
        <w:br/>
        <w:t>(дата окончания) 25/07/2024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>️Пособие по временной нетрудоспособности по уходу за больным ребенком назначается с 21.07.2024 по 25.07.2024.</w:t>
      </w:r>
    </w:p>
    <w:p w:rsidR="00FA3E25" w:rsidRDefault="00FA3E25"/>
    <w:sectPr w:rsidR="00FA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80"/>
    <w:rsid w:val="007B154F"/>
    <w:rsid w:val="00951862"/>
    <w:rsid w:val="00AF1943"/>
    <w:rsid w:val="00EB4D5A"/>
    <w:rsid w:val="00F26DFA"/>
    <w:rsid w:val="00F96780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Наталья Николаевна</dc:creator>
  <cp:lastModifiedBy>Иуто Анна Ивановна</cp:lastModifiedBy>
  <cp:revision>2</cp:revision>
  <dcterms:created xsi:type="dcterms:W3CDTF">2024-04-17T08:01:00Z</dcterms:created>
  <dcterms:modified xsi:type="dcterms:W3CDTF">2024-04-17T08:01:00Z</dcterms:modified>
</cp:coreProperties>
</file>