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79" w:rsidRDefault="00663813" w:rsidP="00960AD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Сын Айчыны</w:t>
      </w:r>
    </w:p>
    <w:p w:rsidR="00960ADD" w:rsidRDefault="00960ADD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Якаў Пятровіч Кульнеў нарадзіўся ў дваранскай сям’і ў 1763 годзе. Яго дзед, афіцэр Васіль Сафронавіч Кульнеў, служыў у Люцыне Віцебскай губерні (цяпер г.Лудза, Латвія). Тут і прайшло еароткае бестурботнае дзяцінства Яшы.</w:t>
      </w:r>
    </w:p>
    <w:p w:rsidR="00960ADD" w:rsidRDefault="00F87B82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ся</w:t>
      </w:r>
      <w:r w:rsidR="00960ADD">
        <w:rPr>
          <w:rFonts w:ascii="Times New Roman" w:hAnsi="Times New Roman" w:cs="Times New Roman"/>
          <w:sz w:val="28"/>
          <w:szCs w:val="28"/>
          <w:lang w:val="be-BY"/>
        </w:rPr>
        <w:t>м’і Пятра Васільевіча Кульнева было шэсць сыноў і дачок. Бацька пам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ёр рана, і лёс хлопчыкаў быў вырашан</w:t>
      </w:r>
      <w:r w:rsidR="00960ADD">
        <w:rPr>
          <w:rFonts w:ascii="Times New Roman" w:hAnsi="Times New Roman" w:cs="Times New Roman"/>
          <w:sz w:val="28"/>
          <w:szCs w:val="28"/>
          <w:lang w:val="be-BY"/>
        </w:rPr>
        <w:t xml:space="preserve"> без доўгіх разважанняў</w:t>
      </w:r>
      <w:r>
        <w:rPr>
          <w:rFonts w:ascii="Times New Roman" w:hAnsi="Times New Roman" w:cs="Times New Roman"/>
          <w:sz w:val="28"/>
          <w:szCs w:val="28"/>
          <w:lang w:val="be-BY"/>
        </w:rPr>
        <w:t>. Сямігадовага Яшу і яго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старэйшага брата Івана аддалі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кадэцкі корпус. З таго часу ён і  стаў па законах воінскага статута, пастаяннай муштры і жорсткай дысцыпліны.</w:t>
      </w:r>
      <w:r w:rsidR="00C6123C">
        <w:rPr>
          <w:rFonts w:ascii="Times New Roman" w:hAnsi="Times New Roman" w:cs="Times New Roman"/>
          <w:sz w:val="28"/>
          <w:szCs w:val="28"/>
          <w:lang w:val="be-BY"/>
        </w:rPr>
        <w:t xml:space="preserve"> Пасля сканчэння вучобы (з вялікім сярэбраным медалём) маладога паручніка накіравалі служыць у Чарнігаўскі пяхотны полк. Неўзабаве яму давялося ўдзельнічаць у руска-турэцкай вайне. </w:t>
      </w:r>
      <w:r w:rsidR="0003110E">
        <w:rPr>
          <w:rFonts w:ascii="Times New Roman" w:hAnsi="Times New Roman" w:cs="Times New Roman"/>
          <w:sz w:val="28"/>
          <w:szCs w:val="28"/>
          <w:lang w:val="be-BY"/>
        </w:rPr>
        <w:t>А пасля былі войны з Польшчай, Францыяй, Швецыяй.</w:t>
      </w:r>
      <w:r w:rsidR="005927A4">
        <w:rPr>
          <w:rFonts w:ascii="Times New Roman" w:hAnsi="Times New Roman" w:cs="Times New Roman"/>
          <w:sz w:val="28"/>
          <w:szCs w:val="28"/>
          <w:lang w:val="be-BY"/>
        </w:rPr>
        <w:t xml:space="preserve"> І ўсюды  Я.П. Кульнеў дэманстраваў кавалерыйскае мастэрства, камандзірскую кемлівасць, часта ўзначальваў авангард рускіх войск, за што неаднойчы быў адзначаны высокімі ўзнагародамі.</w:t>
      </w:r>
    </w:p>
    <w:p w:rsidR="005927A4" w:rsidRDefault="005927A4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6102F">
        <w:rPr>
          <w:rFonts w:ascii="Times New Roman" w:hAnsi="Times New Roman" w:cs="Times New Roman"/>
          <w:sz w:val="28"/>
          <w:szCs w:val="28"/>
          <w:lang w:val="be-BY"/>
        </w:rPr>
        <w:t>У час вайны з Польшчай( маецца на ўвазе задушэнне царскімі войскамі нацыянальна-вызваленчага паўстаня 1794 г. ў Польшчы, на Беларусі і ў Літве пад кіраўніцтвам Т.Касцюшкі)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Якаў Пятровіч служыў пад каман</w:t>
      </w:r>
      <w:r w:rsidR="0096102F">
        <w:rPr>
          <w:rFonts w:ascii="Times New Roman" w:hAnsi="Times New Roman" w:cs="Times New Roman"/>
          <w:sz w:val="28"/>
          <w:szCs w:val="28"/>
          <w:lang w:val="be-BY"/>
        </w:rPr>
        <w:t>дай А.В.Суворава і многаму навучыўся ад яго.Аднак ён ніколі не пераймаў звычаі і прыёмы вялікага палкаводца. Д.Давыдаў пісаў, што Кульнеў горача любіў Суворава і гаварыў пра яго са слязамі захап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лення, але не пераймаў яго, бо д</w:t>
      </w:r>
      <w:r w:rsidR="0096102F">
        <w:rPr>
          <w:rFonts w:ascii="Times New Roman" w:hAnsi="Times New Roman" w:cs="Times New Roman"/>
          <w:sz w:val="28"/>
          <w:szCs w:val="28"/>
          <w:lang w:val="be-BY"/>
        </w:rPr>
        <w:t>обра ведаў, што дзівацтвы згладжаваюцца выключна толькі генія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ль</w:t>
      </w:r>
      <w:r w:rsidR="0096102F">
        <w:rPr>
          <w:rFonts w:ascii="Times New Roman" w:hAnsi="Times New Roman" w:cs="Times New Roman"/>
          <w:sz w:val="28"/>
          <w:szCs w:val="28"/>
          <w:lang w:val="be-BY"/>
        </w:rPr>
        <w:t>нымі якасцямі і бессмяротнымі подзвігамі.</w:t>
      </w:r>
    </w:p>
    <w:p w:rsidR="0096102F" w:rsidRDefault="0096102F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E2127">
        <w:rPr>
          <w:rFonts w:ascii="Times New Roman" w:hAnsi="Times New Roman" w:cs="Times New Roman"/>
          <w:sz w:val="28"/>
          <w:szCs w:val="28"/>
          <w:lang w:val="be-BY"/>
        </w:rPr>
        <w:t>Кульнеў ні мінуты не мог сядзець без справы, таму ніколі не сумаваў, не губляў бадзёрасці духу. Такія ж якасці ён выховываў у падначаленых. “</w:t>
      </w:r>
      <w:r w:rsidR="00DE2127">
        <w:rPr>
          <w:rFonts w:ascii="Times New Roman" w:hAnsi="Times New Roman" w:cs="Times New Roman"/>
          <w:sz w:val="28"/>
          <w:szCs w:val="28"/>
        </w:rPr>
        <w:t xml:space="preserve">На марше быть добру и </w:t>
      </w:r>
      <w:proofErr w:type="spellStart"/>
      <w:r w:rsidR="00DE2127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="00DE2127">
        <w:rPr>
          <w:rFonts w:ascii="Times New Roman" w:hAnsi="Times New Roman" w:cs="Times New Roman"/>
          <w:sz w:val="28"/>
          <w:szCs w:val="28"/>
        </w:rPr>
        <w:t xml:space="preserve">: уныние свойственно одиноким старым бабам </w:t>
      </w:r>
      <w:r w:rsidR="00DE2127">
        <w:rPr>
          <w:rFonts w:ascii="Times New Roman" w:hAnsi="Times New Roman" w:cs="Times New Roman"/>
          <w:sz w:val="28"/>
          <w:szCs w:val="28"/>
          <w:lang w:val="be-BY"/>
        </w:rPr>
        <w:t>”, - пісаў ён. А вось радкі з верша Давыдава:</w:t>
      </w:r>
    </w:p>
    <w:p w:rsidR="001208DC" w:rsidRDefault="00DE2127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</w:p>
    <w:p w:rsidR="00DE2127" w:rsidRDefault="001208DC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DE2127">
        <w:rPr>
          <w:rFonts w:ascii="Times New Roman" w:hAnsi="Times New Roman" w:cs="Times New Roman"/>
          <w:sz w:val="28"/>
          <w:szCs w:val="28"/>
          <w:lang w:val="be-BY"/>
        </w:rPr>
        <w:t>Поведай подвиги усатого героя,</w:t>
      </w:r>
    </w:p>
    <w:p w:rsidR="00DE2127" w:rsidRDefault="00DE2127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О муза! </w:t>
      </w:r>
      <w:r w:rsidR="001208DC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208DC">
        <w:rPr>
          <w:rFonts w:ascii="Times New Roman" w:hAnsi="Times New Roman" w:cs="Times New Roman"/>
          <w:sz w:val="28"/>
          <w:szCs w:val="28"/>
          <w:lang w:val="be-BY"/>
        </w:rPr>
        <w:t>расскажи, как Кульнев воевал.</w:t>
      </w:r>
    </w:p>
    <w:p w:rsidR="001208DC" w:rsidRDefault="001208DC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Как он среди снегов в рубашке ночевал.</w:t>
      </w:r>
    </w:p>
    <w:p w:rsidR="001208DC" w:rsidRDefault="001208DC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И в финском колпаке являлся среди боя.</w:t>
      </w:r>
    </w:p>
    <w:p w:rsidR="001208DC" w:rsidRDefault="001208DC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Пускай услышит свет</w:t>
      </w:r>
    </w:p>
    <w:p w:rsidR="001208DC" w:rsidRDefault="001208DC" w:rsidP="001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Причуды Кульнева и гром его побед.</w:t>
      </w:r>
    </w:p>
    <w:p w:rsidR="001208DC" w:rsidRDefault="001208DC" w:rsidP="00DE212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208DC" w:rsidRDefault="001208DC" w:rsidP="00473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Якаў Пятровіч быў вельмі патрабавальны да сябе, не дапускаў ніякіх злоўжыванняў службовым становішчам. Вось яго словы : “Я живу по-старому,  сплю на сене и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ношу одну изодраную и прожженую шинель, а где долг требует – там весь в серебре. Но что касается до воина, то бедность его венчает, соделывает его непобидимым</w:t>
      </w:r>
      <w:r w:rsidR="006E74E3">
        <w:rPr>
          <w:rFonts w:ascii="Times New Roman" w:hAnsi="Times New Roman" w:cs="Times New Roman"/>
          <w:sz w:val="28"/>
          <w:szCs w:val="28"/>
          <w:lang w:val="be-BY"/>
        </w:rPr>
        <w:t>, страшным и добродетельным. Вот к чему я последаю, ибо убожество было первую добродетелью римлян, победивших вселенную, но которых богатство, павшее им в руки, развратило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E74E3">
        <w:rPr>
          <w:rFonts w:ascii="Times New Roman" w:hAnsi="Times New Roman" w:cs="Times New Roman"/>
          <w:sz w:val="28"/>
          <w:szCs w:val="28"/>
          <w:lang w:val="be-BY"/>
        </w:rPr>
        <w:t xml:space="preserve">. Так ён пражыў усё жыццё. Яго брат Н.П.Кульнеў успамінаў, што пасля смерці самага </w:t>
      </w:r>
      <w:r w:rsidR="006E74E3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беднага, прыязнага генерала засталася брычка з трыма конямі і ў ёй пажыткі. Кульнеў менш клапаціўся пра свій дабрабыт, але ўсё жыццё шанаваў гонар.</w:t>
      </w:r>
    </w:p>
    <w:p w:rsidR="006E74E3" w:rsidRDefault="006E74E3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663813">
        <w:rPr>
          <w:rFonts w:ascii="Times New Roman" w:hAnsi="Times New Roman" w:cs="Times New Roman"/>
          <w:sz w:val="28"/>
          <w:szCs w:val="28"/>
          <w:lang w:val="be-BY"/>
        </w:rPr>
        <w:t>Я.Кульнеў гаварыў “Нега свойственна малодушным, а нам труды”. За ўсе гады службы ён амаль ніколі не браў адпачынку. І ўсе званні, за выключэннем падпалкоўніка, ён атрымаў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3813">
        <w:rPr>
          <w:rFonts w:ascii="Times New Roman" w:hAnsi="Times New Roman" w:cs="Times New Roman"/>
          <w:sz w:val="28"/>
          <w:szCs w:val="28"/>
          <w:lang w:val="be-BY"/>
        </w:rPr>
        <w:t>за баявыя заслугі.</w:t>
      </w:r>
    </w:p>
    <w:p w:rsidR="00663813" w:rsidRDefault="004738A8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адносінах да безадказных</w:t>
      </w:r>
      <w:r w:rsidR="00663813">
        <w:rPr>
          <w:rFonts w:ascii="Times New Roman" w:hAnsi="Times New Roman" w:cs="Times New Roman"/>
          <w:sz w:val="28"/>
          <w:szCs w:val="28"/>
          <w:lang w:val="be-BY"/>
        </w:rPr>
        <w:t xml:space="preserve"> асоб Я.Кульнеў быў нецярпімы. На іх долю выпадалі суровыя загады, злыя і кплівыя вымовы.</w:t>
      </w:r>
    </w:p>
    <w:p w:rsidR="00663813" w:rsidRDefault="00663813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Усе свае сілы і веды ён аддаваў службе, часта здзіўляў усіх палкаводчым майстэрствам. У 1805-1809 гг. Кульнеў прымаў удзел у войнах з Швецыяй і Францыяй, здзейсніў экспедыцыю на Аландайскія астравы. Яго войскі пераправіліся цераз Батнічны заліў, занялі мястэчка Грысельгам, зрабілі ўсё, каб заняць Стакгольм. За гэты паход ён атрымаў ордэн св.Анны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2-й ступені, а ніжным чынам спецыяльна быў зроблены медаль. </w:t>
      </w:r>
      <w:r w:rsidR="002B6750"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гэты час Кульнеў прайшоў шлях ад</w:t>
      </w:r>
      <w:r w:rsidR="002B6750">
        <w:rPr>
          <w:rFonts w:ascii="Times New Roman" w:hAnsi="Times New Roman" w:cs="Times New Roman"/>
          <w:sz w:val="28"/>
          <w:szCs w:val="28"/>
          <w:lang w:val="be-BY"/>
        </w:rPr>
        <w:t xml:space="preserve"> маёра да генерал-маёра, быў удастоены ордэна св.Уладзіміра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6750">
        <w:rPr>
          <w:rFonts w:ascii="Times New Roman" w:hAnsi="Times New Roman" w:cs="Times New Roman"/>
          <w:sz w:val="28"/>
          <w:szCs w:val="28"/>
          <w:lang w:val="be-BY"/>
        </w:rPr>
        <w:t>4-й ступені, Анны 2-й ступені, георгія 3-й ступені. Цар Аляксандр І падарыў яму залатую шаблю з надпісам “За храбрасць” і рэскрыптам.</w:t>
      </w:r>
    </w:p>
    <w:p w:rsidR="002B6750" w:rsidRDefault="002B6750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97BD2">
        <w:rPr>
          <w:rFonts w:ascii="Times New Roman" w:hAnsi="Times New Roman" w:cs="Times New Roman"/>
          <w:sz w:val="28"/>
          <w:szCs w:val="28"/>
          <w:lang w:val="be-BY"/>
        </w:rPr>
        <w:t>Разам з высокай патрабавальнасцю да сябе і справядлівай строгасцю да падначаленых Кульнеў быў уважлівым камандзірам, чулым, спагадлівым чалавекам. Клопатам аб радавых салдатах прасякнуты ўсе яго загады.</w:t>
      </w:r>
      <w:r w:rsidR="00B23AAD">
        <w:rPr>
          <w:rFonts w:ascii="Times New Roman" w:hAnsi="Times New Roman" w:cs="Times New Roman"/>
          <w:sz w:val="28"/>
          <w:szCs w:val="28"/>
          <w:lang w:val="be-BY"/>
        </w:rPr>
        <w:t>Ён імкнуўся ствараць неабходныя ўмовы для падначаленых, кая яны спраўна маглі несці службу.</w:t>
      </w:r>
      <w:r w:rsidR="006E1993">
        <w:rPr>
          <w:rFonts w:ascii="Times New Roman" w:hAnsi="Times New Roman" w:cs="Times New Roman"/>
          <w:sz w:val="28"/>
          <w:szCs w:val="28"/>
          <w:lang w:val="be-BY"/>
        </w:rPr>
        <w:t xml:space="preserve"> “Я не сплю і не адпачываю для таго, - казаў ён, - каб армія спала і адпачывала”.</w:t>
      </w:r>
    </w:p>
    <w:p w:rsidR="006E1993" w:rsidRDefault="006E1993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На клопаты камандзіра салдаты адказвалі адданай службай.</w:t>
      </w:r>
      <w:r w:rsidR="003A7EB2">
        <w:rPr>
          <w:rFonts w:ascii="Times New Roman" w:hAnsi="Times New Roman" w:cs="Times New Roman"/>
          <w:sz w:val="28"/>
          <w:szCs w:val="28"/>
          <w:lang w:val="be-BY"/>
        </w:rPr>
        <w:t xml:space="preserve"> Доказам служаць паспяховыя паходы і бліскучыя перамогі. Да яго ж з павагай адносіліся нават жыхары акупіраваных тэрыторый.</w:t>
      </w:r>
    </w:p>
    <w:p w:rsidR="003A7EB2" w:rsidRDefault="003A7EB2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21137">
        <w:rPr>
          <w:rFonts w:ascii="Times New Roman" w:hAnsi="Times New Roman" w:cs="Times New Roman"/>
          <w:sz w:val="28"/>
          <w:szCs w:val="28"/>
          <w:lang w:val="be-BY"/>
        </w:rPr>
        <w:t>Якаў Пятровіч рэдка сустракаўся са сваімі роднымі, адна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к аднак пастаянна падтрымліваў з</w:t>
      </w:r>
      <w:r w:rsidR="00521137">
        <w:rPr>
          <w:rFonts w:ascii="Times New Roman" w:hAnsi="Times New Roman" w:cs="Times New Roman"/>
          <w:sz w:val="28"/>
          <w:szCs w:val="28"/>
          <w:lang w:val="be-BY"/>
        </w:rPr>
        <w:t xml:space="preserve"> імі перапіску, пасылаў грошы. Пасля смерці маці ён даў вольную прыгонным сялянам радаваго памесця…</w:t>
      </w:r>
    </w:p>
    <w:p w:rsidR="00521137" w:rsidRDefault="00521137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Аднак, нягледзячы на дасягнутыя Кульневым палкаводчыя вышыні, ён усёй душой ненавідзеў войны. У пісьме да брата Івана ёсць такія думкі: “…</w:t>
      </w:r>
      <w:r w:rsidR="00F243AC">
        <w:rPr>
          <w:rFonts w:ascii="Times New Roman" w:hAnsi="Times New Roman" w:cs="Times New Roman"/>
          <w:sz w:val="28"/>
          <w:szCs w:val="28"/>
          <w:lang w:val="be-BY"/>
        </w:rPr>
        <w:t xml:space="preserve"> в самом сущ</w:t>
      </w:r>
      <w:r>
        <w:rPr>
          <w:rFonts w:ascii="Times New Roman" w:hAnsi="Times New Roman" w:cs="Times New Roman"/>
          <w:sz w:val="28"/>
          <w:szCs w:val="28"/>
          <w:lang w:val="be-BY"/>
        </w:rPr>
        <w:t>ест</w:t>
      </w:r>
      <w:r w:rsidR="00F243AC">
        <w:rPr>
          <w:rFonts w:ascii="Times New Roman" w:hAnsi="Times New Roman" w:cs="Times New Roman"/>
          <w:sz w:val="28"/>
          <w:szCs w:val="28"/>
          <w:lang w:val="be-BY"/>
        </w:rPr>
        <w:t>ве вайна самая успешная не что иное, как истребление рода человеческого и разорение жи</w:t>
      </w:r>
      <w:r>
        <w:rPr>
          <w:rFonts w:ascii="Times New Roman" w:hAnsi="Times New Roman" w:cs="Times New Roman"/>
          <w:sz w:val="28"/>
          <w:szCs w:val="28"/>
          <w:lang w:val="be-BY"/>
        </w:rPr>
        <w:t>телей</w:t>
      </w:r>
      <w:r w:rsidR="00F243AC">
        <w:rPr>
          <w:rFonts w:ascii="Times New Roman" w:hAnsi="Times New Roman" w:cs="Times New Roman"/>
          <w:sz w:val="28"/>
          <w:szCs w:val="28"/>
          <w:lang w:val="be-BY"/>
        </w:rPr>
        <w:t xml:space="preserve"> на что без содрогания сердца нельзя взирать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243A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243AC" w:rsidRDefault="00F243AC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B79D5">
        <w:rPr>
          <w:rFonts w:ascii="Times New Roman" w:hAnsi="Times New Roman" w:cs="Times New Roman"/>
          <w:sz w:val="28"/>
          <w:szCs w:val="28"/>
          <w:lang w:val="be-BY"/>
        </w:rPr>
        <w:t xml:space="preserve">Тым не менш яму ўсё жыццё давялося ваяваць, і ён дастойна выконваў 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сво</w:t>
      </w:r>
      <w:r w:rsidR="008B79D5">
        <w:rPr>
          <w:rFonts w:ascii="Times New Roman" w:hAnsi="Times New Roman" w:cs="Times New Roman"/>
          <w:sz w:val="28"/>
          <w:szCs w:val="28"/>
          <w:lang w:val="be-BY"/>
        </w:rPr>
        <w:t>й сыноўскі абавязак перад радзімай. Генера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л Кульнеў быў адным з першых</w:t>
      </w:r>
      <w:r w:rsidR="008B79D5">
        <w:rPr>
          <w:rFonts w:ascii="Times New Roman" w:hAnsi="Times New Roman" w:cs="Times New Roman"/>
          <w:sz w:val="28"/>
          <w:szCs w:val="28"/>
          <w:lang w:val="be-BY"/>
        </w:rPr>
        <w:t xml:space="preserve"> военачальнікаў, якія змаглі аказаць арганізаванае супраціўленне напалеонаўскім войскам.</w:t>
      </w:r>
    </w:p>
    <w:p w:rsidR="008B79D5" w:rsidRDefault="008B79D5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Загінуў ён на беларускай зямлі. Калі на полі бою яму адарвала абедзве нагі, перамагаючы боль, ён сарваў кры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>ж св. Георгія, кінуў яго воінам,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якія былі побач, і сказаў : “</w:t>
      </w:r>
      <w:r w:rsidRPr="008B79D5">
        <w:rPr>
          <w:rFonts w:ascii="Times New Roman" w:hAnsi="Times New Roman" w:cs="Times New Roman"/>
          <w:sz w:val="28"/>
          <w:szCs w:val="28"/>
          <w:lang w:val="be-BY"/>
        </w:rPr>
        <w:t>Возьмите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! Пусть неприятель, когда найдёт мой труп, примет его за труп рядового солдата и </w:t>
      </w:r>
      <w:r w:rsidR="004738A8">
        <w:rPr>
          <w:rFonts w:ascii="Times New Roman" w:hAnsi="Times New Roman" w:cs="Times New Roman"/>
          <w:sz w:val="28"/>
          <w:szCs w:val="28"/>
          <w:lang w:val="be-BY"/>
        </w:rPr>
        <w:t xml:space="preserve"> 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тщеславится убитием русского генерала”.</w:t>
      </w:r>
    </w:p>
    <w:p w:rsidR="008B79D5" w:rsidRDefault="008B79D5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Аб смерці Якава Пятровіча Кульнева</w:t>
      </w:r>
      <w:r w:rsidR="00251BF0">
        <w:rPr>
          <w:rFonts w:ascii="Times New Roman" w:hAnsi="Times New Roman" w:cs="Times New Roman"/>
          <w:sz w:val="28"/>
          <w:szCs w:val="28"/>
          <w:lang w:val="be-BY"/>
        </w:rPr>
        <w:t xml:space="preserve"> Напалеон паведаміў у Францыю, назваўшы Кульнева “выдатнейшым генералам”.</w:t>
      </w:r>
    </w:p>
    <w:p w:rsidR="00251BF0" w:rsidRDefault="00251BF0" w:rsidP="00251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Такім быў адважны воін і цудоўны чалавек Я.П. Кульнеў.</w:t>
      </w:r>
    </w:p>
    <w:p w:rsidR="00251BF0" w:rsidRDefault="00251BF0" w:rsidP="00251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Яго іменем названы вуліцы ў Полацку і Лудзе, у г.п. Друя пастаўлены помнік. У доме, дзе прайшло дзяцінства Кульнева (г.Лудза), працуе краязнаўчы музей.</w:t>
      </w:r>
    </w:p>
    <w:p w:rsidR="00251BF0" w:rsidRDefault="00251BF0" w:rsidP="0066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3813" w:rsidRPr="00663813" w:rsidRDefault="00663813" w:rsidP="00DE212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E2127" w:rsidRPr="006E74E3" w:rsidRDefault="00DE2127" w:rsidP="00DE212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</w:p>
    <w:sectPr w:rsidR="00DE2127" w:rsidRPr="006E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D"/>
    <w:rsid w:val="0003110E"/>
    <w:rsid w:val="001208DC"/>
    <w:rsid w:val="00251BF0"/>
    <w:rsid w:val="002B6750"/>
    <w:rsid w:val="003A1A79"/>
    <w:rsid w:val="003A7EB2"/>
    <w:rsid w:val="004738A8"/>
    <w:rsid w:val="00521137"/>
    <w:rsid w:val="005411B4"/>
    <w:rsid w:val="005476C4"/>
    <w:rsid w:val="005927A4"/>
    <w:rsid w:val="00597BD2"/>
    <w:rsid w:val="00663813"/>
    <w:rsid w:val="006E1993"/>
    <w:rsid w:val="006E74E3"/>
    <w:rsid w:val="008B79D5"/>
    <w:rsid w:val="00960ADD"/>
    <w:rsid w:val="0096102F"/>
    <w:rsid w:val="00B23AAD"/>
    <w:rsid w:val="00C6123C"/>
    <w:rsid w:val="00DE2127"/>
    <w:rsid w:val="00F243AC"/>
    <w:rsid w:val="00F87B82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47CB0-76BB-4E40-ADCD-1DA4416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2024-04-12T06:09:00Z</dcterms:created>
  <dcterms:modified xsi:type="dcterms:W3CDTF">2024-04-12T13:09:00Z</dcterms:modified>
</cp:coreProperties>
</file>