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00" w:rsidRDefault="001B38DC" w:rsidP="001B38DC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B38DC">
        <w:rPr>
          <w:rFonts w:ascii="Times New Roman" w:hAnsi="Times New Roman" w:cs="Times New Roman"/>
          <w:b/>
          <w:sz w:val="28"/>
          <w:szCs w:val="28"/>
          <w:lang w:val="be-BY"/>
        </w:rPr>
        <w:t>З успамінаў Л.Валковіча, былога помочніка камісара па камсамоле патрызанскага атрада імя М.А.Шчорса брыгадя імя К.К.Ракасоўскага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1B38DC" w:rsidRDefault="001B38DC" w:rsidP="00E15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Пётр Міронавіч Машэраў быў класным кіраўніком у маім дзесятым.Дагэтуль помнім задушэўныя гутаркі, ажыўлённыя дыспуты, баявыя сходы</w:t>
      </w:r>
      <w:r w:rsidR="00425C0D">
        <w:rPr>
          <w:rFonts w:ascii="Times New Roman" w:hAnsi="Times New Roman" w:cs="Times New Roman"/>
          <w:sz w:val="28"/>
          <w:szCs w:val="28"/>
          <w:lang w:val="be-BY"/>
        </w:rPr>
        <w:t>. З класнага кіраўніка хацелася браць прыклад, быць падобным на яго.</w:t>
      </w:r>
    </w:p>
    <w:p w:rsidR="00425C0D" w:rsidRDefault="00425C0D" w:rsidP="00E15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Ён выкладаў у нашых класе фізіку</w:t>
      </w:r>
      <w:r w:rsidR="00BD5B7A">
        <w:rPr>
          <w:rFonts w:ascii="Times New Roman" w:hAnsi="Times New Roman" w:cs="Times New Roman"/>
          <w:sz w:val="28"/>
          <w:szCs w:val="28"/>
          <w:lang w:val="be-BY"/>
        </w:rPr>
        <w:t>, але добра ведаў і літаратуру, і гісторыю</w:t>
      </w:r>
      <w:r w:rsidR="000C58E9">
        <w:rPr>
          <w:rFonts w:ascii="Times New Roman" w:hAnsi="Times New Roman" w:cs="Times New Roman"/>
          <w:sz w:val="28"/>
          <w:szCs w:val="28"/>
          <w:lang w:val="be-BY"/>
        </w:rPr>
        <w:t>, актыўна удзельнічаў у драматысным калектыве раённага Дома культуры.</w:t>
      </w:r>
    </w:p>
    <w:p w:rsidR="000C58E9" w:rsidRDefault="000C58E9" w:rsidP="00E15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Сам добры спарсмен, Пётр Міронавіч прывіваў любоў да спорту і нам.Лыжныя кросы, паходы, спаборніцтвы сталі для нас справай звычайнай, хоць і заўсёды святочнай.</w:t>
      </w:r>
    </w:p>
    <w:p w:rsidR="000C58E9" w:rsidRDefault="000C58E9" w:rsidP="00E15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Ён застаўся для нас настаўнікам і ў суровыя гады падполля і партызанскай бпрацьбы.Менавіта яго выхаванцы сталі актыўнымі падпольшчыкамі. Змагаліся ў радах партызанскіх атрадаў на Расоншчыне.</w:t>
      </w:r>
      <w:r w:rsidR="00AA2BD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Уладзімір Шчуцкі, Віктар Язутаў, Уладзімір Шаблоў, Іван Малахаў, Іван Марачкоўскі</w:t>
      </w:r>
      <w:r w:rsidR="00AA2BDC">
        <w:rPr>
          <w:rFonts w:ascii="Times New Roman" w:hAnsi="Times New Roman" w:cs="Times New Roman"/>
          <w:sz w:val="28"/>
          <w:szCs w:val="28"/>
          <w:lang w:val="be-BY"/>
        </w:rPr>
        <w:t xml:space="preserve"> – байцы партызанскага атрада імя Шчорса, арганізатарам і каманлдзірам якога быў Пётар Міронавіч Машэраў, Мікалай Іваноў, Канстанцін Пянькоўскі, Вольга Паршанка, Марыя Багульская, Марыя Язутава, Соня шабасова, Ніна Мажайская і яшчэ многія вучні Расонскай сярэдняй школы змагаліся ў іншых атрадах і злучэннях.</w:t>
      </w:r>
    </w:p>
    <w:p w:rsidR="00AA2BDC" w:rsidRDefault="00AA2BDC" w:rsidP="00E15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Атрад імя М.А.Шчорса пад камандаваннем П.М.Машэрава лічыўся адным з самых баявых і мабільных на Расоншчыне.</w:t>
      </w:r>
    </w:p>
    <w:p w:rsidR="00C90CF2" w:rsidRDefault="00C90CF2" w:rsidP="00E15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Ядро партызанскага атрада, як і ядро падпольнай арганізацыі, якйо таксама кіраваў Пётар Міронавіч, складалі настаўнікі і іх вучні. Адметна, што у новых умовах, мы байцы, звярьаліся да яго афіцыйна – таварыш камандзір, а па-ранейшаму, як і да вайны – Пётр Міронавіч. Павага вучняў да сваіх настаўнікаў захавалася ў партызанскім атрадзе. І яны ў сваю чаргу заўсёды помнілі аб прысутнасці вучняў, аб сваімабавязку выхавацеляў, сваёй адказнасці. Пётр Міронавіч Машэраў, Сяргей Браніслававіч Пятроўскі, Уладзімір Антонавіч Хамчаноўскі, Уладзімір Аляксандравіч Яфрэменка і іншыя бачыліся нам не столькі камандзірамі, як настаўнікамі, старэйшымі таварышамі. Пётр Міронавіч карыстаўся вялікай павагай і бяспрэчным аўтарытэтам сярод байцоў і камандзіраў. Гэты аўтарытэт ствараўся не ўладай камандзіра (хоць трэба сказаць, ён вызначаўся строгасцю і патрабавальнасцю).</w:t>
      </w:r>
    </w:p>
    <w:p w:rsidR="00C90CF2" w:rsidRDefault="000C3FDB" w:rsidP="00E15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Рэпутацыі спрыялі яго паводзіны, учынкі, адносіны да людзей. Важнай рысай яго паводзін была асабістая мужнасць. Гэта праяўлялася і ў дні падполля, і ў перыяд адкрытай партызанскай барацьбы. Ва ўсіх значных баявых аперацыях Пётр Міронавіч прымаў непасрэдны ўдзел. Больш таго, быў саўсёды наперадзе, на вырашальных участках. Ужо ў першай аперацыі, праведзенай летам 1942 г. ў нашай партызанскай зоне, - узрыў чыгуначнага моста на рацэ Дрыса – Пётр Міронавіч</w:t>
      </w:r>
      <w:r w:rsidR="00E15CA3">
        <w:rPr>
          <w:rFonts w:ascii="Times New Roman" w:hAnsi="Times New Roman" w:cs="Times New Roman"/>
          <w:sz w:val="28"/>
          <w:szCs w:val="28"/>
          <w:lang w:val="be-BY"/>
        </w:rPr>
        <w:t xml:space="preserve"> камандаваў адной са штурмавых груп і быў другі раз паранены. Як камандзір ён ніколі не ставіў сябе ў асаблівыя умовы і таго ж патрабаваў ад іншых. Еў з аднаго кат</w:t>
      </w:r>
      <w:bookmarkStart w:id="0" w:name="_GoBack"/>
      <w:bookmarkEnd w:id="0"/>
      <w:r w:rsidR="00E15CA3">
        <w:rPr>
          <w:rFonts w:ascii="Times New Roman" w:hAnsi="Times New Roman" w:cs="Times New Roman"/>
          <w:sz w:val="28"/>
          <w:szCs w:val="28"/>
          <w:lang w:val="be-BY"/>
        </w:rPr>
        <w:t xml:space="preserve">ла, спаў ў той жа палатцы, як і ўсе іншыя байцы. Разам с тым Пётр Міронавіч быў рашучым і патрабавальным </w:t>
      </w:r>
      <w:r w:rsidR="00E15CA3">
        <w:rPr>
          <w:rFonts w:ascii="Times New Roman" w:hAnsi="Times New Roman" w:cs="Times New Roman"/>
          <w:sz w:val="28"/>
          <w:szCs w:val="28"/>
          <w:lang w:val="be-BY"/>
        </w:rPr>
        <w:lastRenderedPageBreak/>
        <w:t>камандзірам, добра разумеў, ўто ўмовы партызанскай барацьбы патрабуюць абавязковага захавання строгай дысцыпліны.</w:t>
      </w:r>
    </w:p>
    <w:p w:rsidR="00E15CA3" w:rsidRPr="00C90CF2" w:rsidRDefault="00E15CA3" w:rsidP="00E15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Такім мы помнім нашага настаўніка і камандзіра, чалавека гераічнага лесё Пятра Міронавіча Машэрава.</w:t>
      </w:r>
    </w:p>
    <w:p w:rsidR="00AA2BDC" w:rsidRPr="00C90CF2" w:rsidRDefault="00AA2BDC" w:rsidP="00E15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AA2BDC" w:rsidRPr="00C90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DC"/>
    <w:rsid w:val="000C3FDB"/>
    <w:rsid w:val="000C58E9"/>
    <w:rsid w:val="001B38DC"/>
    <w:rsid w:val="00425C0D"/>
    <w:rsid w:val="00811600"/>
    <w:rsid w:val="00AA2BDC"/>
    <w:rsid w:val="00BD5B7A"/>
    <w:rsid w:val="00C90CF2"/>
    <w:rsid w:val="00E1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E8B18-6EA2-47A1-A95F-76B54036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2024-04-11T12:01:00Z</dcterms:created>
  <dcterms:modified xsi:type="dcterms:W3CDTF">2024-04-11T13:56:00Z</dcterms:modified>
</cp:coreProperties>
</file>