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8B" w:rsidRDefault="00BC488B" w:rsidP="006530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0786">
        <w:rPr>
          <w:rFonts w:ascii="Times New Roman" w:hAnsi="Times New Roman" w:cs="Times New Roman"/>
          <w:sz w:val="28"/>
          <w:szCs w:val="28"/>
        </w:rPr>
        <w:t>Металл дороже жизни</w:t>
      </w:r>
      <w:r w:rsidR="00197AC0">
        <w:rPr>
          <w:rFonts w:ascii="Times New Roman" w:hAnsi="Times New Roman" w:cs="Times New Roman"/>
          <w:sz w:val="28"/>
          <w:szCs w:val="28"/>
        </w:rPr>
        <w:t>!</w:t>
      </w:r>
      <w:r w:rsidR="00D40841">
        <w:rPr>
          <w:rFonts w:ascii="Times New Roman" w:hAnsi="Times New Roman" w:cs="Times New Roman"/>
          <w:sz w:val="28"/>
          <w:szCs w:val="28"/>
        </w:rPr>
        <w:t>»</w:t>
      </w:r>
    </w:p>
    <w:p w:rsidR="00BC488B" w:rsidRPr="001A63DB" w:rsidRDefault="00BC488B" w:rsidP="00C8471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D62BE" w:rsidRDefault="007D62BE" w:rsidP="007D6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постоянно проводимую работу, направленную на профилактику электротравматизма среди населения, находятся несознательные люди, желающие быстро обогатиться путем хищения цветных металлов из электроустановок. </w:t>
      </w:r>
      <w:r w:rsidR="00D40841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они проникают в распределительные устройства и трансформаторные подстанции, при</w:t>
      </w:r>
      <w:r>
        <w:rPr>
          <w:rFonts w:ascii="Times New Roman" w:hAnsi="Times New Roman" w:cs="Times New Roman"/>
          <w:sz w:val="28"/>
          <w:szCs w:val="28"/>
        </w:rPr>
        <w:t xml:space="preserve"> этом нарушителей закона не останавливает тот факт, что</w:t>
      </w:r>
      <w:r w:rsidR="00FE0786">
        <w:rPr>
          <w:rFonts w:ascii="Times New Roman" w:hAnsi="Times New Roman" w:cs="Times New Roman"/>
          <w:sz w:val="28"/>
          <w:szCs w:val="28"/>
        </w:rPr>
        <w:t xml:space="preserve"> </w:t>
      </w:r>
      <w:r w:rsidR="00C874F7">
        <w:rPr>
          <w:rFonts w:ascii="Times New Roman" w:hAnsi="Times New Roman" w:cs="Times New Roman"/>
          <w:sz w:val="28"/>
          <w:szCs w:val="28"/>
        </w:rPr>
        <w:t>расплатой за такую добычу может стать собственная жизнь.</w:t>
      </w:r>
    </w:p>
    <w:p w:rsidR="007D62BE" w:rsidRPr="00FE0786" w:rsidRDefault="00F14E44" w:rsidP="00FE0786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26.02.2024 </w:t>
      </w:r>
      <w:r w:rsidR="00E544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 w:rsidRPr="007D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08:10 </w:t>
      </w:r>
      <w:r w:rsidR="00E544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</w:t>
      </w:r>
      <w:r w:rsidRPr="007D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вводного распределительного устройства насосной станции навозных стоков молочно-товарной фермы </w:t>
      </w:r>
      <w:r w:rsidR="00FE0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 организации Дятловского района Гродненской области</w:t>
      </w:r>
      <w:r w:rsidRPr="007D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обнаружено тело мужчины, рядом лежали, извлеченные из вводного распределительного устройства, два куска провода, в карманах погибшего находились инструменты: гаечный ключ универсальный, плоскогубцы и элементы метрического крепежа (болты, гайки). Предположительная причина смерти – электротравма, полученная при хищении цветного металла из действующей электроустановки.</w:t>
      </w:r>
    </w:p>
    <w:p w:rsidR="00FE0786" w:rsidRPr="007D62BE" w:rsidRDefault="00FE0786" w:rsidP="00FE0786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Витебской области подобные несчастные случа</w:t>
      </w:r>
      <w:r w:rsidR="00D408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редкость, но все же они происходили. </w:t>
      </w:r>
    </w:p>
    <w:p w:rsidR="00FE0786" w:rsidRPr="007D62BE" w:rsidRDefault="00FE0786" w:rsidP="00FE0786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BE"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30.05.2018 в кабельном канале распределительного пункта напряжением 10000 вольт (далее – РП-10кВ), принадлежащего одной из организаций г.Витебска, было обнаружено тело мужчины. На полу находились инструменты: рожковые ключи и монтировка. На момент осмотра в РП-10кВ оборудование нескольких ячеек были демонтированы, части демонтированного оборудования находились на полу РП-10кВ.</w:t>
      </w:r>
      <w:r w:rsidRPr="007D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смерти – электротравма, полученная в результате хищения цветных металлов при самовольном проникновении в электроустановку.</w:t>
      </w:r>
    </w:p>
    <w:p w:rsidR="00FE0786" w:rsidRPr="007D62BE" w:rsidRDefault="00FE0786" w:rsidP="00FE0786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BE">
        <w:rPr>
          <w:rFonts w:ascii="Times New Roman" w:eastAsia="Times New Roman" w:hAnsi="Times New Roman" w:cs="Times New Roman"/>
          <w:sz w:val="28"/>
          <w:szCs w:val="28"/>
          <w:lang w:eastAsia="ru-RU"/>
        </w:rPr>
        <w:t>08.03.2021 аналогичный случай произошел в н</w:t>
      </w:r>
      <w:r w:rsid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п. Шумилино</w:t>
      </w:r>
      <w:r w:rsidRPr="007D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производстве работ по восстановлению электроснабжения персоналом оперативно-выездной бригады </w:t>
      </w:r>
      <w:proofErr w:type="spellStart"/>
      <w:r w:rsidRPr="007D62B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электросетевого</w:t>
      </w:r>
      <w:proofErr w:type="spellEnd"/>
      <w:r w:rsidRPr="007D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</w:t>
      </w:r>
      <w:proofErr w:type="spellStart"/>
      <w:r w:rsidRPr="007D62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РУП-облэнерго</w:t>
      </w:r>
      <w:proofErr w:type="spellEnd"/>
      <w:r w:rsidRPr="007D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обнаружены открытые двери, со следами взлома, в распределительное устройство напряжением 10000 вольт (далее – РУ-10кВ) трансформаторной подстанции, принадлежащей одной из сельскохозяйственных организаций Шумилинского района. В помещении трансформаторной подстанции на полу лежал человек без видимых признаков жизни - смерть наступила в результате электротравмы.</w:t>
      </w:r>
    </w:p>
    <w:p w:rsidR="00A22FB9" w:rsidRDefault="00491EEA" w:rsidP="00C84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Госэ</w:t>
      </w:r>
      <w:r w:rsidRPr="00491EEA">
        <w:rPr>
          <w:rFonts w:ascii="Times New Roman" w:hAnsi="Times New Roman" w:cs="Times New Roman"/>
          <w:sz w:val="28"/>
          <w:szCs w:val="28"/>
        </w:rPr>
        <w:t>нерго</w:t>
      </w:r>
      <w:r>
        <w:rPr>
          <w:rFonts w:ascii="Times New Roman" w:hAnsi="Times New Roman" w:cs="Times New Roman"/>
          <w:sz w:val="28"/>
          <w:szCs w:val="28"/>
        </w:rPr>
        <w:t>газ</w:t>
      </w:r>
      <w:r w:rsidRPr="00491EEA">
        <w:rPr>
          <w:rFonts w:ascii="Times New Roman" w:hAnsi="Times New Roman" w:cs="Times New Roman"/>
          <w:sz w:val="28"/>
          <w:szCs w:val="28"/>
        </w:rPr>
        <w:t>надзор</w:t>
      </w:r>
      <w:proofErr w:type="spellEnd"/>
      <w:r w:rsidRPr="00491EEA">
        <w:rPr>
          <w:rFonts w:ascii="Times New Roman" w:hAnsi="Times New Roman" w:cs="Times New Roman"/>
          <w:sz w:val="28"/>
          <w:szCs w:val="28"/>
        </w:rPr>
        <w:t xml:space="preserve"> предупреждает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75506">
        <w:rPr>
          <w:rFonts w:ascii="Times New Roman" w:hAnsi="Times New Roman" w:cs="Times New Roman"/>
          <w:sz w:val="28"/>
          <w:szCs w:val="28"/>
        </w:rPr>
        <w:t xml:space="preserve"> </w:t>
      </w:r>
      <w:r w:rsidR="00ED7B27">
        <w:rPr>
          <w:rFonts w:ascii="Times New Roman" w:hAnsi="Times New Roman" w:cs="Times New Roman"/>
          <w:sz w:val="28"/>
          <w:szCs w:val="28"/>
        </w:rPr>
        <w:t xml:space="preserve">прикосновение к электроустановкам, находящимся под напряжением, смертельно опасно, а в электроустановках с напряжением выше </w:t>
      </w:r>
      <w:r w:rsidR="00A22FB9">
        <w:rPr>
          <w:rFonts w:ascii="Times New Roman" w:hAnsi="Times New Roman" w:cs="Times New Roman"/>
          <w:sz w:val="28"/>
          <w:szCs w:val="28"/>
        </w:rPr>
        <w:t>1</w:t>
      </w:r>
      <w:r w:rsidR="00ED7B27">
        <w:rPr>
          <w:rFonts w:ascii="Times New Roman" w:hAnsi="Times New Roman" w:cs="Times New Roman"/>
          <w:sz w:val="28"/>
          <w:szCs w:val="28"/>
        </w:rPr>
        <w:t xml:space="preserve">000 Вольт </w:t>
      </w:r>
      <w:r w:rsidRPr="00491EEA">
        <w:rPr>
          <w:rFonts w:ascii="Times New Roman" w:hAnsi="Times New Roman" w:cs="Times New Roman"/>
          <w:sz w:val="28"/>
          <w:szCs w:val="28"/>
        </w:rPr>
        <w:t>поражение электр</w:t>
      </w:r>
      <w:r>
        <w:rPr>
          <w:rFonts w:ascii="Times New Roman" w:hAnsi="Times New Roman" w:cs="Times New Roman"/>
          <w:sz w:val="28"/>
          <w:szCs w:val="28"/>
        </w:rPr>
        <w:t xml:space="preserve">ическим </w:t>
      </w:r>
      <w:r w:rsidRPr="00491EEA">
        <w:rPr>
          <w:rFonts w:ascii="Times New Roman" w:hAnsi="Times New Roman" w:cs="Times New Roman"/>
          <w:sz w:val="28"/>
          <w:szCs w:val="28"/>
        </w:rPr>
        <w:t xml:space="preserve">током может </w:t>
      </w:r>
      <w:r w:rsidR="006F5995">
        <w:rPr>
          <w:rFonts w:ascii="Times New Roman" w:hAnsi="Times New Roman" w:cs="Times New Roman"/>
          <w:sz w:val="28"/>
          <w:szCs w:val="28"/>
        </w:rPr>
        <w:t>произойти</w:t>
      </w:r>
      <w:r w:rsidRPr="00491EEA">
        <w:rPr>
          <w:rFonts w:ascii="Times New Roman" w:hAnsi="Times New Roman" w:cs="Times New Roman"/>
          <w:sz w:val="28"/>
          <w:szCs w:val="28"/>
        </w:rPr>
        <w:t xml:space="preserve"> не только при прикосновении к </w:t>
      </w:r>
      <w:r w:rsidR="006F5995">
        <w:rPr>
          <w:rFonts w:ascii="Times New Roman" w:hAnsi="Times New Roman" w:cs="Times New Roman"/>
          <w:sz w:val="28"/>
          <w:szCs w:val="28"/>
        </w:rPr>
        <w:t>ним</w:t>
      </w:r>
      <w:r w:rsidRPr="00491EEA">
        <w:rPr>
          <w:rFonts w:ascii="Times New Roman" w:hAnsi="Times New Roman" w:cs="Times New Roman"/>
          <w:sz w:val="28"/>
          <w:szCs w:val="28"/>
        </w:rPr>
        <w:t>, но и при приближении на недопустимо близкое, опасное расстояние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7B27">
        <w:rPr>
          <w:rFonts w:ascii="Times New Roman" w:hAnsi="Times New Roman" w:cs="Times New Roman"/>
          <w:sz w:val="28"/>
          <w:szCs w:val="28"/>
        </w:rPr>
        <w:t xml:space="preserve"> Для электрических сетей напряжением 1000 – 35000 Вольт опасным для приближения считается расстояние </w:t>
      </w:r>
      <w:r w:rsidR="00C874F7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ED7B27">
        <w:rPr>
          <w:rFonts w:ascii="Times New Roman" w:hAnsi="Times New Roman" w:cs="Times New Roman"/>
          <w:sz w:val="28"/>
          <w:szCs w:val="28"/>
        </w:rPr>
        <w:t>0,6 м.</w:t>
      </w:r>
      <w:r w:rsidR="00A22FB9">
        <w:rPr>
          <w:rFonts w:ascii="Times New Roman" w:hAnsi="Times New Roman" w:cs="Times New Roman"/>
          <w:sz w:val="28"/>
          <w:szCs w:val="28"/>
        </w:rPr>
        <w:t xml:space="preserve"> </w:t>
      </w:r>
      <w:r w:rsidR="001A63DB">
        <w:rPr>
          <w:rFonts w:ascii="Times New Roman" w:hAnsi="Times New Roman" w:cs="Times New Roman"/>
          <w:sz w:val="28"/>
          <w:szCs w:val="28"/>
        </w:rPr>
        <w:t>Не стоит пренебрегать з</w:t>
      </w:r>
      <w:r w:rsidR="00675506" w:rsidRPr="00D36F94">
        <w:rPr>
          <w:rFonts w:ascii="Times New Roman" w:hAnsi="Times New Roman" w:cs="Times New Roman"/>
          <w:sz w:val="28"/>
          <w:szCs w:val="28"/>
        </w:rPr>
        <w:t>нак</w:t>
      </w:r>
      <w:r w:rsidR="001A63DB">
        <w:rPr>
          <w:rFonts w:ascii="Times New Roman" w:hAnsi="Times New Roman" w:cs="Times New Roman"/>
          <w:sz w:val="28"/>
          <w:szCs w:val="28"/>
        </w:rPr>
        <w:t>ами</w:t>
      </w:r>
      <w:r w:rsidR="00675506" w:rsidRPr="00D36F94">
        <w:rPr>
          <w:rFonts w:ascii="Times New Roman" w:hAnsi="Times New Roman" w:cs="Times New Roman"/>
          <w:sz w:val="28"/>
          <w:szCs w:val="28"/>
        </w:rPr>
        <w:t xml:space="preserve"> и плакат</w:t>
      </w:r>
      <w:r w:rsidR="001A63DB">
        <w:rPr>
          <w:rFonts w:ascii="Times New Roman" w:hAnsi="Times New Roman" w:cs="Times New Roman"/>
          <w:sz w:val="28"/>
          <w:szCs w:val="28"/>
        </w:rPr>
        <w:t>ами</w:t>
      </w:r>
      <w:r w:rsidR="00675506" w:rsidRPr="00D36F94">
        <w:rPr>
          <w:rFonts w:ascii="Times New Roman" w:hAnsi="Times New Roman" w:cs="Times New Roman"/>
          <w:sz w:val="28"/>
          <w:szCs w:val="28"/>
        </w:rPr>
        <w:t>, установленны</w:t>
      </w:r>
      <w:r w:rsidR="001A63DB">
        <w:rPr>
          <w:rFonts w:ascii="Times New Roman" w:hAnsi="Times New Roman" w:cs="Times New Roman"/>
          <w:sz w:val="28"/>
          <w:szCs w:val="28"/>
        </w:rPr>
        <w:t>ми</w:t>
      </w:r>
      <w:r w:rsidR="00675506" w:rsidRPr="00D36F94">
        <w:rPr>
          <w:rFonts w:ascii="Times New Roman" w:hAnsi="Times New Roman" w:cs="Times New Roman"/>
          <w:sz w:val="28"/>
          <w:szCs w:val="28"/>
        </w:rPr>
        <w:t xml:space="preserve"> на трансформаторных подстанциях и </w:t>
      </w:r>
      <w:r w:rsidR="00675506" w:rsidRPr="00D36F94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распределительных устройствах, </w:t>
      </w:r>
      <w:r w:rsidR="001A63DB">
        <w:rPr>
          <w:rFonts w:ascii="Times New Roman" w:hAnsi="Times New Roman" w:cs="Times New Roman"/>
          <w:sz w:val="28"/>
          <w:szCs w:val="28"/>
        </w:rPr>
        <w:t xml:space="preserve">они </w:t>
      </w:r>
      <w:r w:rsidR="00675506" w:rsidRPr="00D36F94">
        <w:rPr>
          <w:rFonts w:ascii="Times New Roman" w:hAnsi="Times New Roman" w:cs="Times New Roman"/>
          <w:sz w:val="28"/>
          <w:szCs w:val="28"/>
        </w:rPr>
        <w:t>предупреждают об опасности поражения электрическим током.</w:t>
      </w:r>
    </w:p>
    <w:p w:rsidR="00491EEA" w:rsidRDefault="001A63DB" w:rsidP="00C84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подвергай</w:t>
      </w:r>
      <w:r w:rsidR="006F5995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смертельной опасности </w:t>
      </w:r>
      <w:r w:rsidR="006C73D9">
        <w:rPr>
          <w:rFonts w:ascii="Times New Roman" w:hAnsi="Times New Roman" w:cs="Times New Roman"/>
          <w:sz w:val="28"/>
          <w:szCs w:val="28"/>
        </w:rPr>
        <w:t xml:space="preserve">свою жизнь </w:t>
      </w:r>
      <w:r w:rsidR="005F490D">
        <w:rPr>
          <w:rFonts w:ascii="Times New Roman" w:hAnsi="Times New Roman" w:cs="Times New Roman"/>
          <w:sz w:val="28"/>
          <w:szCs w:val="28"/>
        </w:rPr>
        <w:t>–</w:t>
      </w:r>
      <w:r w:rsidR="006C7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помни любые действия в непосредственной близости от электроустановок могут привести к трагическим последствиям</w:t>
      </w:r>
      <w:r w:rsidR="005F490D">
        <w:rPr>
          <w:rFonts w:ascii="Times New Roman" w:hAnsi="Times New Roman" w:cs="Times New Roman"/>
          <w:sz w:val="28"/>
          <w:szCs w:val="28"/>
        </w:rPr>
        <w:t>!</w:t>
      </w:r>
    </w:p>
    <w:p w:rsidR="007D62BE" w:rsidRDefault="007D62BE" w:rsidP="00C84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A35" w:rsidRDefault="00EA6A35" w:rsidP="00EA6A35"/>
    <w:p w:rsidR="007D62BE" w:rsidRDefault="007D62BE" w:rsidP="00C84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2BE" w:rsidRDefault="007D62BE" w:rsidP="00C84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2BE" w:rsidRDefault="007D62BE" w:rsidP="00C84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2BE" w:rsidRDefault="007D62BE" w:rsidP="00C84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2BE" w:rsidRDefault="007D62BE" w:rsidP="00C84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2BE" w:rsidRDefault="007D62BE" w:rsidP="00C84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2BE" w:rsidRDefault="007D62BE" w:rsidP="00C84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2BE" w:rsidRDefault="007D62BE" w:rsidP="00C84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2BE" w:rsidRDefault="007D62BE" w:rsidP="00C84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2BE" w:rsidRDefault="007D62BE" w:rsidP="007D6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BE" w:rsidRPr="007D62BE" w:rsidRDefault="007D62BE" w:rsidP="007D62B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2BE" w:rsidRPr="00C84717" w:rsidRDefault="007D62BE" w:rsidP="00C84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D62BE" w:rsidRPr="00C84717" w:rsidSect="00B377A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83ACB"/>
    <w:rsid w:val="000047DB"/>
    <w:rsid w:val="00016982"/>
    <w:rsid w:val="0004121F"/>
    <w:rsid w:val="00197AC0"/>
    <w:rsid w:val="001A63DB"/>
    <w:rsid w:val="002864EC"/>
    <w:rsid w:val="002B5590"/>
    <w:rsid w:val="002E61D4"/>
    <w:rsid w:val="00377E2E"/>
    <w:rsid w:val="0040460A"/>
    <w:rsid w:val="00404C2F"/>
    <w:rsid w:val="00443981"/>
    <w:rsid w:val="00491EEA"/>
    <w:rsid w:val="004B1583"/>
    <w:rsid w:val="00512578"/>
    <w:rsid w:val="005340BA"/>
    <w:rsid w:val="00567781"/>
    <w:rsid w:val="005714F5"/>
    <w:rsid w:val="005F490D"/>
    <w:rsid w:val="00614163"/>
    <w:rsid w:val="00653017"/>
    <w:rsid w:val="0065619D"/>
    <w:rsid w:val="00675506"/>
    <w:rsid w:val="006C73D9"/>
    <w:rsid w:val="006F5995"/>
    <w:rsid w:val="00742445"/>
    <w:rsid w:val="00753313"/>
    <w:rsid w:val="007D62BE"/>
    <w:rsid w:val="00837B47"/>
    <w:rsid w:val="008C4C5A"/>
    <w:rsid w:val="008E40F3"/>
    <w:rsid w:val="009F6686"/>
    <w:rsid w:val="00A22FB9"/>
    <w:rsid w:val="00A3013E"/>
    <w:rsid w:val="00B377A3"/>
    <w:rsid w:val="00BC488B"/>
    <w:rsid w:val="00C72515"/>
    <w:rsid w:val="00C84717"/>
    <w:rsid w:val="00C874F7"/>
    <w:rsid w:val="00CF2667"/>
    <w:rsid w:val="00D36F94"/>
    <w:rsid w:val="00D40841"/>
    <w:rsid w:val="00D63FB9"/>
    <w:rsid w:val="00DF2EF0"/>
    <w:rsid w:val="00DF3C55"/>
    <w:rsid w:val="00E01519"/>
    <w:rsid w:val="00E24855"/>
    <w:rsid w:val="00E54436"/>
    <w:rsid w:val="00E83ACB"/>
    <w:rsid w:val="00EA6A35"/>
    <w:rsid w:val="00EC381E"/>
    <w:rsid w:val="00ED7B27"/>
    <w:rsid w:val="00F14E44"/>
    <w:rsid w:val="00FE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energoinsp</dc:creator>
  <cp:lastModifiedBy>Teta</cp:lastModifiedBy>
  <cp:revision>2</cp:revision>
  <cp:lastPrinted>2024-03-11T09:19:00Z</cp:lastPrinted>
  <dcterms:created xsi:type="dcterms:W3CDTF">2024-03-27T12:13:00Z</dcterms:created>
  <dcterms:modified xsi:type="dcterms:W3CDTF">2024-03-27T12:13:00Z</dcterms:modified>
</cp:coreProperties>
</file>