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D63" w:rsidRDefault="00DB1D63" w:rsidP="00DB1D63">
      <w:pPr>
        <w:shd w:val="clear" w:color="auto" w:fill="FFFFFF"/>
        <w:spacing w:after="375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Вирусный гепатит А.</w:t>
      </w:r>
      <w:bookmarkStart w:id="0" w:name="_GoBack"/>
      <w:bookmarkEnd w:id="0"/>
    </w:p>
    <w:p w:rsidR="00750D88" w:rsidRPr="002A466F" w:rsidRDefault="00750D88" w:rsidP="002A466F">
      <w:pPr>
        <w:shd w:val="clear" w:color="auto" w:fill="FFFFFF"/>
        <w:spacing w:after="375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Республике Беларусь отмечается активизация вирусного гепатита</w:t>
      </w:r>
      <w:proofErr w:type="gramStart"/>
      <w:r w:rsidRPr="002A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2A4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(ВГА) – как и большую часть кишечных инфекций, его называют болезнью немытых рук. Наибольшее число заболеваний приходится на осенне-зимний период. Большинство заболевших – это взрослые в возрасте 18-39 лет (удельный вес детей не превышает 20% случаев). В феврале-марте с целью ограничения распространения заболевания в Минске и регионах проводится вакцинация контактных лиц (взрослых) – людей, которые близко контактировали с заболевшим пациентом.</w:t>
      </w:r>
    </w:p>
    <w:p w:rsidR="00750D88" w:rsidRPr="002A466F" w:rsidRDefault="00750D88" w:rsidP="002A466F">
      <w:pPr>
        <w:spacing w:after="45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Заразиться можно:</w:t>
      </w:r>
    </w:p>
    <w:p w:rsidR="00750D88" w:rsidRPr="002A466F" w:rsidRDefault="00750D88" w:rsidP="002A466F">
      <w:pPr>
        <w:numPr>
          <w:ilvl w:val="0"/>
          <w:numId w:val="1"/>
        </w:num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контактно-бытовым путем – при несоблюдении правил личной гигиены через грязные руки и предметы обихода</w:t>
      </w:r>
    </w:p>
    <w:p w:rsidR="00750D88" w:rsidRPr="002A466F" w:rsidRDefault="00750D88" w:rsidP="002A466F">
      <w:pPr>
        <w:numPr>
          <w:ilvl w:val="0"/>
          <w:numId w:val="1"/>
        </w:num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употребления воды негарантированного качества (колонки, колодцы, родники и др.), особенно в период оттепели или паводка</w:t>
      </w:r>
    </w:p>
    <w:p w:rsidR="00750D88" w:rsidRPr="002A466F" w:rsidRDefault="00750D88" w:rsidP="002A466F">
      <w:pPr>
        <w:numPr>
          <w:ilvl w:val="0"/>
          <w:numId w:val="1"/>
        </w:num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6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пищевым путем при употреблении инфицированных продуктов питания и приготовленных из них блюд.</w:t>
      </w:r>
    </w:p>
    <w:p w:rsidR="00750D88" w:rsidRPr="002A466F" w:rsidRDefault="00750D88" w:rsidP="002A466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Гепатит</w:t>
      </w:r>
      <w:proofErr w:type="gramStart"/>
      <w:r w:rsidRPr="002A4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proofErr w:type="gramEnd"/>
      <w:r w:rsidRPr="002A466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инфекционное заболевание, которое характеризуется поражением печени и может сопровождаться желтухой. Признаки заболевания: у больного ухудшается аппетит, появляются боли в правом подреберье, тошнота или рвота, темнеет моча, кал обесцвечивается, белки глаз приобретают жёлтую окраску. В ряде случаев начало болезни напоминает грипп - повышается температура до 38</w:t>
      </w:r>
      <w:proofErr w:type="gramStart"/>
      <w:r w:rsidRPr="002A466F">
        <w:rPr>
          <w:rFonts w:ascii="Times New Roman" w:eastAsia="Times New Roman" w:hAnsi="Times New Roman" w:cs="Times New Roman"/>
          <w:sz w:val="28"/>
          <w:szCs w:val="28"/>
          <w:lang w:eastAsia="ru-RU"/>
        </w:rPr>
        <w:t>ºС</w:t>
      </w:r>
      <w:proofErr w:type="gramEnd"/>
      <w:r w:rsidRPr="002A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39ºС, появляется насморк, кашель, ломота во всем теле. Больной заразен в последние дни инкубационного периода – когда симптомы еще не проявились или в момент, когда они только возникли. Но когда кожа становится желтой, заразность человека значительно уменьшается. А так как болезнь в самом своем начале никак себя не проявляет, то заболевшие продолжают вести активный образ жизни, посещая общественные места.</w:t>
      </w:r>
    </w:p>
    <w:p w:rsidR="00750D88" w:rsidRPr="002A466F" w:rsidRDefault="00750D88" w:rsidP="002A466F">
      <w:pPr>
        <w:spacing w:after="45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 основополагающие меры профилактики:</w:t>
      </w:r>
    </w:p>
    <w:p w:rsidR="00750D88" w:rsidRPr="002A466F" w:rsidRDefault="00750D88" w:rsidP="002A466F">
      <w:pPr>
        <w:numPr>
          <w:ilvl w:val="0"/>
          <w:numId w:val="2"/>
        </w:num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6F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тщательное мытье рук с мылом перед едой, после посещения туалета и общественных мест;</w:t>
      </w:r>
    </w:p>
    <w:p w:rsidR="00750D88" w:rsidRPr="002A466F" w:rsidRDefault="00750D88" w:rsidP="002A466F">
      <w:pPr>
        <w:numPr>
          <w:ilvl w:val="0"/>
          <w:numId w:val="2"/>
        </w:num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обработка (в том числе перед их закладкой в холодильник) овощей, фруктов и зелени под проточной водой, особенно тех, которые употребляются в сыром виде;</w:t>
      </w:r>
    </w:p>
    <w:p w:rsidR="00750D88" w:rsidRPr="002A466F" w:rsidRDefault="00750D88" w:rsidP="002A466F">
      <w:pPr>
        <w:numPr>
          <w:ilvl w:val="0"/>
          <w:numId w:val="2"/>
        </w:num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замачивание сухофруктов и орехов в холодной воде, с последующим тщательным промыванием под проточной водой;</w:t>
      </w:r>
    </w:p>
    <w:p w:rsidR="00750D88" w:rsidRPr="002A466F" w:rsidRDefault="00750D88" w:rsidP="002A466F">
      <w:pPr>
        <w:numPr>
          <w:ilvl w:val="0"/>
          <w:numId w:val="2"/>
        </w:num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6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для питья воды только гарантированного качества или кипяченой;</w:t>
      </w:r>
    </w:p>
    <w:p w:rsidR="00750D88" w:rsidRPr="002A466F" w:rsidRDefault="00750D88" w:rsidP="002A466F">
      <w:pPr>
        <w:numPr>
          <w:ilvl w:val="0"/>
          <w:numId w:val="2"/>
        </w:num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температурного режима и времени приготовления пищи.</w:t>
      </w:r>
    </w:p>
    <w:p w:rsidR="00750D88" w:rsidRPr="002A466F" w:rsidRDefault="00750D88" w:rsidP="002A466F">
      <w:pPr>
        <w:spacing w:after="45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Важно: вирус гепатита</w:t>
      </w:r>
      <w:proofErr w:type="gramStart"/>
      <w:r w:rsidRPr="002A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2A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погибает только через 5 минут кипячения воды или продуктов!</w:t>
      </w:r>
    </w:p>
    <w:p w:rsidR="00750D88" w:rsidRPr="002A466F" w:rsidRDefault="00750D88" w:rsidP="002A466F">
      <w:pPr>
        <w:spacing w:after="37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Инкубационный период заболевания составляет 14-50 дней.</w:t>
      </w:r>
    </w:p>
    <w:p w:rsidR="00750D88" w:rsidRPr="002A466F" w:rsidRDefault="00750D88" w:rsidP="002A466F">
      <w:pPr>
        <w:spacing w:after="37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6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Клинические проявления инфекции - могут варьироваться по выраженности проявлений от бессимптомного течения до желтушных форм различной степени тяжести. В различных возрастных группах течение инфекции имеет определенные особенности:</w:t>
      </w:r>
    </w:p>
    <w:p w:rsidR="00750D88" w:rsidRPr="002A466F" w:rsidRDefault="00750D88" w:rsidP="002A466F">
      <w:pPr>
        <w:numPr>
          <w:ilvl w:val="0"/>
          <w:numId w:val="3"/>
        </w:num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6F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до 5 лет желтушные формы развиваются только в 10% случаев,</w:t>
      </w:r>
    </w:p>
    <w:p w:rsidR="00750D88" w:rsidRPr="002A466F" w:rsidRDefault="00750D88" w:rsidP="002A466F">
      <w:pPr>
        <w:numPr>
          <w:ilvl w:val="0"/>
          <w:numId w:val="3"/>
        </w:num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6F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лиц старше 40 лет они являются преобладающими,</w:t>
      </w:r>
    </w:p>
    <w:p w:rsidR="00750D88" w:rsidRPr="002A466F" w:rsidRDefault="00750D88" w:rsidP="002A466F">
      <w:pPr>
        <w:numPr>
          <w:ilvl w:val="0"/>
          <w:numId w:val="3"/>
        </w:num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встречается и затяжное течение с </w:t>
      </w:r>
      <w:proofErr w:type="spellStart"/>
      <w:r w:rsidRPr="002A466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холестатическим</w:t>
      </w:r>
      <w:proofErr w:type="spellEnd"/>
      <w:r w:rsidRPr="002A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синдромом, а также рецидивы заболевания через несколько месяцев после исчезновения клинических проявлений.</w:t>
      </w:r>
    </w:p>
    <w:p w:rsidR="00750D88" w:rsidRPr="002A466F" w:rsidRDefault="00750D88" w:rsidP="002A466F">
      <w:pPr>
        <w:spacing w:after="37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6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Желтушная форма гепатита</w:t>
      </w:r>
      <w:proofErr w:type="gramStart"/>
      <w:r w:rsidRPr="002A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2A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протекает как острое циклическое заболевание с последовательно меняющимися клиническими периодами. Заболевание характеризуется доброкачественным течением, однако при некоторых условиях может стать достаточно серьезной угрозой организму человека. Признаки заболевания - появление темного цвета мочи, затем обесцвечивается кал, появляется желтушность склер, уздечки языка, мягкого неба, кожных покровов, температура и т.д. Интенсивность желтухи нарастает и к 3 – 4 дню заболевания достигает максимального проявления.</w:t>
      </w:r>
    </w:p>
    <w:p w:rsidR="00750D88" w:rsidRPr="002A466F" w:rsidRDefault="00750D88" w:rsidP="002A466F">
      <w:pPr>
        <w:spacing w:after="375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желтушного периода при гепатите</w:t>
      </w:r>
      <w:proofErr w:type="gramStart"/>
      <w:r w:rsidRPr="002A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2A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обычно около 2 недель, но может затягиваться до 30 дней. К его концу постепенно уменьшается интенсивность желтухи до полного ее исчезновения, уменьшаются в размерах печень и селезенка, снижаются показатели АЛТ и АСТ, нормализуется уровень билирубина.</w:t>
      </w:r>
    </w:p>
    <w:p w:rsidR="00750D88" w:rsidRPr="002A466F" w:rsidRDefault="00750D88" w:rsidP="002A466F">
      <w:pPr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66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Пресс-служба Министерства здравоохранения</w:t>
      </w:r>
    </w:p>
    <w:p w:rsidR="005D6BC1" w:rsidRPr="002A466F" w:rsidRDefault="005D6BC1" w:rsidP="002A46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D6BC1" w:rsidRPr="002A4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E7DF2"/>
    <w:multiLevelType w:val="multilevel"/>
    <w:tmpl w:val="1D6E7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B4235D"/>
    <w:multiLevelType w:val="multilevel"/>
    <w:tmpl w:val="D4205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A6526D"/>
    <w:multiLevelType w:val="multilevel"/>
    <w:tmpl w:val="F33C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14"/>
    <w:rsid w:val="002A466F"/>
    <w:rsid w:val="002E4814"/>
    <w:rsid w:val="005D6BC1"/>
    <w:rsid w:val="00750D88"/>
    <w:rsid w:val="00DB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Заразиться можно:</vt:lpstr>
      <vt:lpstr>        Напоминаем основополагающие меры профилактики:</vt:lpstr>
      <vt:lpstr>        Важно: вирус гепатита А погибает только через 5 минут кипячения воды или продукт</vt:lpstr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Sveta</cp:lastModifiedBy>
  <cp:revision>6</cp:revision>
  <cp:lastPrinted>2024-02-23T05:55:00Z</cp:lastPrinted>
  <dcterms:created xsi:type="dcterms:W3CDTF">2024-02-22T12:12:00Z</dcterms:created>
  <dcterms:modified xsi:type="dcterms:W3CDTF">2024-02-23T05:56:00Z</dcterms:modified>
</cp:coreProperties>
</file>