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16" w:rsidRDefault="002C3516" w:rsidP="002C3516">
      <w:pPr>
        <w:pStyle w:val="point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В соответствии с пунктом 5 постановления Совета Министров Республики Беларусь от 14 декабря 2005 г. № 1454 «О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5.1–5.14 главы Перечня административных процедур, осуществляемых государственными органами и  иными организациями по заявлениям граждан, утвержденным Указом Президента Республики Беларусь 26.04.2010 г. № 200, орган загса запрашивает самостоятельно: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Беларусь, 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населения», за исключением регистрации смерти загранучреждениями;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иные сведения и (или) документы, которые могут быть получены от других государственных органов, иных организаций.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Запрос направляется органом загса в порядке и сроки, предусмотренные статьей 22 Закона Республики Беларусь «Об основах административных процедур» от 28.10.2008 г. № 433-З -  не </w:t>
      </w:r>
      <w:proofErr w:type="gramStart"/>
      <w:r>
        <w:rPr>
          <w:sz w:val="28"/>
          <w:szCs w:val="28"/>
        </w:rPr>
        <w:t>позднее  пяти</w:t>
      </w:r>
      <w:proofErr w:type="gramEnd"/>
      <w:r>
        <w:rPr>
          <w:sz w:val="28"/>
          <w:szCs w:val="28"/>
        </w:rPr>
        <w:t xml:space="preserve"> дней со дня регистрации заявления заинтересованного лица.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Свидетельства о регистрации актов гражданского состояния, иные документы и (или) </w:t>
      </w:r>
      <w:proofErr w:type="gramStart"/>
      <w:r>
        <w:rPr>
          <w:sz w:val="28"/>
          <w:szCs w:val="28"/>
        </w:rPr>
        <w:t xml:space="preserve">сведения,   </w:t>
      </w:r>
      <w:proofErr w:type="gramEnd"/>
      <w:r>
        <w:rPr>
          <w:sz w:val="28"/>
          <w:szCs w:val="28"/>
        </w:rPr>
        <w:t>также могут быть представлены гражданами самостоятельно.</w:t>
      </w:r>
    </w:p>
    <w:p w:rsidR="002C3516" w:rsidRDefault="002C3516" w:rsidP="002C3516">
      <w:pPr>
        <w:pStyle w:val="poin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2C3516" w:rsidRDefault="002C3516" w:rsidP="002C3516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  </w:t>
      </w:r>
    </w:p>
    <w:p w:rsidR="002C3516" w:rsidRDefault="002C3516" w:rsidP="002C3516">
      <w:pPr>
        <w:rPr>
          <w:rFonts w:ascii="Times New Roman" w:hAnsi="Times New Roman"/>
          <w:sz w:val="28"/>
          <w:szCs w:val="28"/>
        </w:rPr>
      </w:pPr>
    </w:p>
    <w:p w:rsidR="002C3516" w:rsidRDefault="002C3516" w:rsidP="002C3516">
      <w:pPr>
        <w:rPr>
          <w:rFonts w:ascii="Times New Roman" w:hAnsi="Times New Roman"/>
          <w:sz w:val="28"/>
          <w:szCs w:val="28"/>
        </w:rPr>
      </w:pPr>
    </w:p>
    <w:p w:rsidR="002C3516" w:rsidRDefault="002C3516" w:rsidP="002C3516">
      <w:pPr>
        <w:rPr>
          <w:rFonts w:ascii="Times New Roman" w:hAnsi="Times New Roman"/>
          <w:sz w:val="28"/>
          <w:szCs w:val="28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2C3516" w:rsidRDefault="002C3516" w:rsidP="002C35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2C3516" w:rsidRDefault="002C3516" w:rsidP="002C351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C3516" w:rsidRDefault="002C3516" w:rsidP="002C3516"/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Pr="002C3516" w:rsidRDefault="00BF6A66" w:rsidP="002C35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C3516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BF6A66" w:rsidRPr="00EE2F08" w:rsidRDefault="00BF6A66" w:rsidP="00BF6A6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F6A66" w:rsidRDefault="00BF6A66" w:rsidP="00BF6A66"/>
    <w:p w:rsidR="00FE0B55" w:rsidRDefault="00FE0B55"/>
    <w:sectPr w:rsidR="00FE0B55" w:rsidSect="002C3516">
      <w:pgSz w:w="11907" w:h="16839" w:code="9"/>
      <w:pgMar w:top="1134" w:right="850" w:bottom="1134" w:left="1701" w:header="227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96"/>
    <w:rsid w:val="002C3516"/>
    <w:rsid w:val="00964B96"/>
    <w:rsid w:val="00BF6A66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9E8A3-359C-492E-AD56-5AA4BBD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F6A6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BF6A6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2023-01-20T11:34:00Z</dcterms:created>
  <dcterms:modified xsi:type="dcterms:W3CDTF">2023-01-20T11:44:00Z</dcterms:modified>
</cp:coreProperties>
</file>