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0F" w:rsidRPr="00DC700F" w:rsidRDefault="00DC700F" w:rsidP="00DC700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</w:pPr>
      <w:r w:rsidRPr="00DC700F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ПИТЬЕВОЙ РЕЖИМ В ЖАРУ</w:t>
      </w:r>
    </w:p>
    <w:p w:rsidR="00D82951" w:rsidRDefault="00D82951" w:rsidP="00DC70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16.07.2024</w:t>
      </w:r>
      <w:bookmarkStart w:id="0" w:name="_GoBack"/>
      <w:bookmarkEnd w:id="0"/>
    </w:p>
    <w:p w:rsidR="00DC700F" w:rsidRPr="00DC700F" w:rsidRDefault="00DC700F" w:rsidP="00DC70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температура, как на открытой местности, так и в помещениях, может негативно отражаться на состоянии здоровья людей. Все это может приводить к обострению хронических заболеваний, а в ряде случаев – к перегреву организма и резкому ухудшению здоровья (увеличение вязкости крови, учащение пульса и дыхания, возникновение жажды и тошноты, сухости кожи и др.). </w:t>
      </w:r>
    </w:p>
    <w:p w:rsidR="00DC700F" w:rsidRPr="00DC700F" w:rsidRDefault="00DC700F" w:rsidP="00DC70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это связано с обезвоживанием организма, который в условиях жаркой погоды очень быстро теряет жидкость, что требует своевременного пополнения ее запасов. Поэтому </w:t>
      </w:r>
      <w:r w:rsidRPr="00DC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целях профилактики недостатка воды в организме важно правильно организовать и соблюдать питьевой режим – пить больше жидкости (</w:t>
      </w:r>
      <w:r w:rsidRPr="00DC700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минеральной воды, морса, </w:t>
      </w:r>
      <w:proofErr w:type="gramStart"/>
      <w:r w:rsidRPr="00DC700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молочно-кислых</w:t>
      </w:r>
      <w:proofErr w:type="gramEnd"/>
      <w:r w:rsidRPr="00DC700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напитков, зеленого чая, отваров из сухофруктов, витаминизированных напитков</w:t>
      </w:r>
      <w:r w:rsidRPr="00DC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избегать употребления сладких газированных, энергетических и алкогольных напитков.</w:t>
      </w:r>
    </w:p>
    <w:p w:rsidR="00DC700F" w:rsidRPr="00DC700F" w:rsidRDefault="00DC700F" w:rsidP="00DC70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0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Идеальным средством утоления жажды считается чистая вода или несладкий зеленый чай. </w:t>
      </w:r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утоляют жажду разведенные натуральные соки (особенно сок из сельдерея, лимонный сок, смешанный с водой в пропорции 1:10).</w:t>
      </w:r>
    </w:p>
    <w:p w:rsidR="00DC700F" w:rsidRPr="00DC700F" w:rsidRDefault="00DC700F" w:rsidP="00DC70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 жару важно контролировать и температуру потребляемой жидкости, желательно, чтобы она была комнатной температуры. </w:t>
      </w:r>
      <w:r w:rsidRPr="00DC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температура питьевой воды, напитков, чая – 12-15°С.</w:t>
      </w:r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оптимального </w:t>
      </w:r>
      <w:proofErr w:type="spellStart"/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также возмещать потерю солей и микроэлементов, выделяемых из организма с потом, предусмотрев употребление слегка соленой воды, минеральной щелочной воды, </w:t>
      </w:r>
      <w:proofErr w:type="gramStart"/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молочно-кислых</w:t>
      </w:r>
      <w:proofErr w:type="gramEnd"/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витаминизированных напитков, белковых коктейлей.</w:t>
      </w:r>
    </w:p>
    <w:p w:rsidR="00DC700F" w:rsidRPr="00DC700F" w:rsidRDefault="00DC700F" w:rsidP="00DC70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среднем дневная норма количества воды</w:t>
      </w:r>
      <w:r w:rsidRPr="00DC700F">
        <w:rPr>
          <w:rFonts w:ascii="GolosTextWebBold" w:eastAsia="Times New Roman" w:hAnsi="GolosTextWebBold" w:cs="Times New Roman"/>
          <w:sz w:val="28"/>
          <w:szCs w:val="28"/>
          <w:lang w:eastAsia="ru-RU"/>
        </w:rPr>
        <w:t>, поступающей с пищей и питьем, должна составлять</w:t>
      </w:r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2-2,5 л в сутки на человека</w:t>
      </w:r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DC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высокой температуре окружающей среды – 3,5 л.</w:t>
      </w:r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 физической работе</w:t>
      </w:r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потребление воды может </w:t>
      </w:r>
      <w:r w:rsidRPr="00DC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достигнуть 4 л</w:t>
      </w:r>
      <w:r w:rsidRPr="00DC7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DC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жаркого климата – 5 л в сутки.</w:t>
      </w:r>
    </w:p>
    <w:p w:rsidR="00DC700F" w:rsidRDefault="00DC700F" w:rsidP="00DC70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C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Летом при температуре выше 20°С рекомендуется выпивать примерно 100-200 мл жидкости в час. </w:t>
      </w:r>
      <w:r w:rsidRPr="00DC70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Исключение составляют люди с проблемами сердечно-сосудистой системы, ожирением, гипертонией, а также те, у кого есть проблемы с почками. </w:t>
      </w:r>
    </w:p>
    <w:p w:rsidR="00DC700F" w:rsidRDefault="00DC700F" w:rsidP="00DC700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D0D0D" w:themeColor="text1" w:themeTint="F2"/>
          <w:sz w:val="28"/>
          <w:szCs w:val="28"/>
        </w:rPr>
      </w:pPr>
    </w:p>
    <w:p w:rsidR="00DC700F" w:rsidRPr="00DC700F" w:rsidRDefault="00DC700F" w:rsidP="00DC700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D0D0D" w:themeColor="text1" w:themeTint="F2"/>
          <w:sz w:val="28"/>
          <w:szCs w:val="28"/>
        </w:rPr>
      </w:pPr>
      <w:r w:rsidRPr="00DC700F">
        <w:rPr>
          <w:b/>
          <w:color w:val="0D0D0D" w:themeColor="text1" w:themeTint="F2"/>
          <w:sz w:val="28"/>
          <w:szCs w:val="28"/>
        </w:rPr>
        <w:t>Правильный питьевой режим в знойную погоду позволит решить несколько важных задач:</w:t>
      </w:r>
    </w:p>
    <w:p w:rsidR="00DC700F" w:rsidRPr="00DC700F" w:rsidRDefault="00DC700F" w:rsidP="00DC700F">
      <w:pPr>
        <w:pStyle w:val="a3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DC700F">
        <w:rPr>
          <w:color w:val="0D0D0D" w:themeColor="text1" w:themeTint="F2"/>
          <w:sz w:val="28"/>
          <w:szCs w:val="28"/>
        </w:rPr>
        <w:lastRenderedPageBreak/>
        <w:t>•</w:t>
      </w:r>
      <w:r w:rsidRPr="00DC700F">
        <w:rPr>
          <w:color w:val="0D0D0D" w:themeColor="text1" w:themeTint="F2"/>
          <w:sz w:val="28"/>
          <w:szCs w:val="28"/>
        </w:rPr>
        <w:tab/>
        <w:t>защитит кожу от пересыхания и сохранит молодость;</w:t>
      </w:r>
    </w:p>
    <w:p w:rsidR="00DC700F" w:rsidRPr="00DC700F" w:rsidRDefault="00DC700F" w:rsidP="00DC700F">
      <w:pPr>
        <w:pStyle w:val="a3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DC700F">
        <w:rPr>
          <w:color w:val="0D0D0D" w:themeColor="text1" w:themeTint="F2"/>
          <w:sz w:val="28"/>
          <w:szCs w:val="28"/>
        </w:rPr>
        <w:t>•</w:t>
      </w:r>
      <w:r w:rsidRPr="00DC700F">
        <w:rPr>
          <w:color w:val="0D0D0D" w:themeColor="text1" w:themeTint="F2"/>
          <w:sz w:val="28"/>
          <w:szCs w:val="28"/>
        </w:rPr>
        <w:tab/>
        <w:t>поможет вывести вредные вещества из организма;</w:t>
      </w:r>
    </w:p>
    <w:p w:rsidR="00DC700F" w:rsidRPr="00DC700F" w:rsidRDefault="00DC700F" w:rsidP="00DC700F">
      <w:pPr>
        <w:pStyle w:val="a3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DC700F">
        <w:rPr>
          <w:color w:val="0D0D0D" w:themeColor="text1" w:themeTint="F2"/>
          <w:sz w:val="28"/>
          <w:szCs w:val="28"/>
        </w:rPr>
        <w:t>•</w:t>
      </w:r>
      <w:r w:rsidRPr="00DC700F">
        <w:rPr>
          <w:color w:val="0D0D0D" w:themeColor="text1" w:themeTint="F2"/>
          <w:sz w:val="28"/>
          <w:szCs w:val="28"/>
        </w:rPr>
        <w:tab/>
        <w:t>исключит вероятность обезвоживания и теплового удара.</w:t>
      </w:r>
    </w:p>
    <w:p w:rsidR="00DC700F" w:rsidRPr="00DC700F" w:rsidRDefault="00DC700F" w:rsidP="00DC700F">
      <w:pPr>
        <w:pStyle w:val="a3"/>
        <w:shd w:val="clear" w:color="auto" w:fill="FFFFFF"/>
        <w:spacing w:before="0" w:beforeAutospacing="0" w:after="150" w:afterAutospacing="0"/>
        <w:jc w:val="both"/>
        <w:rPr>
          <w:color w:val="0070C0"/>
          <w:sz w:val="28"/>
          <w:szCs w:val="28"/>
        </w:rPr>
      </w:pPr>
      <w:r w:rsidRPr="00DC700F">
        <w:rPr>
          <w:b/>
          <w:color w:val="0D0D0D" w:themeColor="text1" w:themeTint="F2"/>
          <w:sz w:val="28"/>
          <w:szCs w:val="28"/>
        </w:rPr>
        <w:t>Возьмите за правило</w:t>
      </w:r>
      <w:r w:rsidRPr="00DC700F">
        <w:rPr>
          <w:color w:val="0D0D0D" w:themeColor="text1" w:themeTint="F2"/>
          <w:sz w:val="28"/>
          <w:szCs w:val="28"/>
        </w:rPr>
        <w:t xml:space="preserve">! </w:t>
      </w:r>
      <w:r w:rsidRPr="00DC700F">
        <w:rPr>
          <w:color w:val="0070C0"/>
          <w:sz w:val="28"/>
          <w:szCs w:val="28"/>
        </w:rPr>
        <w:t>В летнее время всегда держать бутылку чистой питьевой воды при себе. Как только вы почувствуете жажду, усталость, сухость во рту или другие признаки обезвоживания, немедленно делайте несколько глотков.</w:t>
      </w:r>
    </w:p>
    <w:p w:rsidR="00DC700F" w:rsidRPr="00DC700F" w:rsidRDefault="00DC700F" w:rsidP="00DC700F">
      <w:pPr>
        <w:pStyle w:val="a3"/>
        <w:shd w:val="clear" w:color="auto" w:fill="FFFFFF"/>
        <w:spacing w:before="0" w:beforeAutospacing="0" w:after="150" w:afterAutospacing="0"/>
        <w:jc w:val="both"/>
        <w:rPr>
          <w:color w:val="0D0D0D" w:themeColor="text1" w:themeTint="F2"/>
          <w:sz w:val="28"/>
          <w:szCs w:val="28"/>
        </w:rPr>
      </w:pPr>
      <w:r w:rsidRPr="00DC700F">
        <w:rPr>
          <w:color w:val="0070C0"/>
          <w:sz w:val="28"/>
          <w:szCs w:val="28"/>
        </w:rPr>
        <w:t>Вода</w:t>
      </w:r>
      <w:r w:rsidRPr="00DC700F">
        <w:rPr>
          <w:color w:val="0D0D0D" w:themeColor="text1" w:themeTint="F2"/>
          <w:sz w:val="28"/>
          <w:szCs w:val="28"/>
        </w:rPr>
        <w:t xml:space="preserve"> – не только жизненно необходимый продукт для человека, но и естественный способ охлаждения организма. </w:t>
      </w:r>
    </w:p>
    <w:p w:rsidR="00DC700F" w:rsidRDefault="00DC700F" w:rsidP="00DC70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Берегите себя!</w:t>
      </w:r>
    </w:p>
    <w:p w:rsidR="00DC700F" w:rsidRPr="00DC700F" w:rsidRDefault="00DC700F" w:rsidP="00DC700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C70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ГУ «Россонский РЦГЭ»,2024</w:t>
      </w:r>
    </w:p>
    <w:sectPr w:rsidR="00DC700F" w:rsidRPr="00DC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0F"/>
    <w:rsid w:val="00165C30"/>
    <w:rsid w:val="00D82951"/>
    <w:rsid w:val="00D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E081"/>
  <w15:chartTrackingRefBased/>
  <w15:docId w15:val="{033CCD01-CAA3-48A6-A02B-53254214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2024-07-17T09:55:00Z</cp:lastPrinted>
  <dcterms:created xsi:type="dcterms:W3CDTF">2024-07-17T09:44:00Z</dcterms:created>
  <dcterms:modified xsi:type="dcterms:W3CDTF">2024-07-17T09:55:00Z</dcterms:modified>
</cp:coreProperties>
</file>