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A0" w:rsidRDefault="00EF0FA0" w:rsidP="00EF0FA0">
      <w:pPr>
        <w:ind w:firstLine="4536"/>
        <w:rPr>
          <w:sz w:val="30"/>
          <w:szCs w:val="30"/>
        </w:rPr>
      </w:pPr>
    </w:p>
    <w:p w:rsidR="00B16BD9" w:rsidRDefault="00B16BD9" w:rsidP="00EF0FA0">
      <w:pPr>
        <w:ind w:firstLine="4536"/>
        <w:rPr>
          <w:sz w:val="30"/>
          <w:szCs w:val="30"/>
        </w:rPr>
      </w:pPr>
    </w:p>
    <w:p w:rsidR="00B16BD9" w:rsidRDefault="00B16BD9" w:rsidP="00EF0FA0">
      <w:pPr>
        <w:ind w:firstLine="4536"/>
        <w:rPr>
          <w:sz w:val="30"/>
          <w:szCs w:val="30"/>
        </w:rPr>
      </w:pPr>
    </w:p>
    <w:p w:rsidR="00EF0FA0" w:rsidRDefault="00EF0FA0" w:rsidP="00865DB8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4D5A5F" w:rsidRDefault="008807C9" w:rsidP="00865DB8">
      <w:pPr>
        <w:jc w:val="center"/>
        <w:rPr>
          <w:sz w:val="30"/>
          <w:szCs w:val="30"/>
        </w:rPr>
      </w:pPr>
      <w:r>
        <w:rPr>
          <w:sz w:val="30"/>
          <w:szCs w:val="30"/>
        </w:rPr>
        <w:t>проведения публичных отчетов</w:t>
      </w:r>
      <w:r w:rsidR="00865DB8">
        <w:rPr>
          <w:sz w:val="30"/>
          <w:szCs w:val="30"/>
        </w:rPr>
        <w:t xml:space="preserve"> </w:t>
      </w:r>
    </w:p>
    <w:p w:rsidR="004D5A5F" w:rsidRDefault="00865DB8" w:rsidP="004D5A5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вопросам жилищно-коммунального хозяйства </w:t>
      </w:r>
      <w:r w:rsidR="008807C9">
        <w:rPr>
          <w:sz w:val="30"/>
          <w:szCs w:val="30"/>
        </w:rPr>
        <w:t>Россонского</w:t>
      </w:r>
      <w:r>
        <w:rPr>
          <w:sz w:val="30"/>
          <w:szCs w:val="30"/>
        </w:rPr>
        <w:t xml:space="preserve"> района </w:t>
      </w:r>
    </w:p>
    <w:p w:rsidR="007462E6" w:rsidRDefault="00865DB8" w:rsidP="00865DB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представителями </w:t>
      </w:r>
      <w:r w:rsidR="008807C9">
        <w:rPr>
          <w:sz w:val="30"/>
          <w:szCs w:val="30"/>
        </w:rPr>
        <w:t>Россонского райисполкома и</w:t>
      </w:r>
      <w:r>
        <w:rPr>
          <w:sz w:val="30"/>
          <w:szCs w:val="30"/>
        </w:rPr>
        <w:t xml:space="preserve"> УП ЖКХ</w:t>
      </w:r>
      <w:r w:rsidR="007462E6">
        <w:rPr>
          <w:sz w:val="30"/>
          <w:szCs w:val="30"/>
        </w:rPr>
        <w:t xml:space="preserve"> </w:t>
      </w:r>
      <w:r w:rsidR="008807C9">
        <w:rPr>
          <w:sz w:val="30"/>
          <w:szCs w:val="30"/>
        </w:rPr>
        <w:t xml:space="preserve">Россонского района </w:t>
      </w:r>
      <w:r w:rsidR="007462E6">
        <w:rPr>
          <w:sz w:val="30"/>
          <w:szCs w:val="30"/>
        </w:rPr>
        <w:t>на 202</w:t>
      </w:r>
      <w:r w:rsidR="00933543">
        <w:rPr>
          <w:sz w:val="30"/>
          <w:szCs w:val="30"/>
        </w:rPr>
        <w:t>6</w:t>
      </w:r>
      <w:r w:rsidR="007462E6">
        <w:rPr>
          <w:sz w:val="30"/>
          <w:szCs w:val="30"/>
        </w:rPr>
        <w:t xml:space="preserve"> год</w:t>
      </w:r>
    </w:p>
    <w:p w:rsidR="00865DB8" w:rsidRDefault="00865DB8" w:rsidP="00865DB8">
      <w:pPr>
        <w:jc w:val="center"/>
        <w:rPr>
          <w:sz w:val="30"/>
          <w:szCs w:val="3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3"/>
        <w:gridCol w:w="1044"/>
        <w:gridCol w:w="1045"/>
        <w:gridCol w:w="1044"/>
        <w:gridCol w:w="1044"/>
        <w:gridCol w:w="1043"/>
        <w:gridCol w:w="1045"/>
        <w:gridCol w:w="1044"/>
        <w:gridCol w:w="1043"/>
        <w:gridCol w:w="1046"/>
        <w:gridCol w:w="1076"/>
        <w:gridCol w:w="1046"/>
        <w:gridCol w:w="1061"/>
      </w:tblGrid>
      <w:tr w:rsidR="00A83E11" w:rsidTr="007C0D79">
        <w:trPr>
          <w:trHeight w:val="631"/>
          <w:jc w:val="center"/>
        </w:trPr>
        <w:tc>
          <w:tcPr>
            <w:tcW w:w="3113" w:type="dxa"/>
            <w:tcBorders>
              <w:tl2br w:val="single" w:sz="4" w:space="0" w:color="auto"/>
            </w:tcBorders>
          </w:tcPr>
          <w:p w:rsidR="00A83E11" w:rsidRDefault="007C0D79" w:rsidP="007C0D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</w:t>
            </w:r>
          </w:p>
          <w:p w:rsidR="007C0D79" w:rsidRDefault="007C0D79" w:rsidP="007C0D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С/совет</w:t>
            </w:r>
          </w:p>
        </w:tc>
        <w:tc>
          <w:tcPr>
            <w:tcW w:w="1044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</w:t>
            </w:r>
            <w:r w:rsidR="00A83E11">
              <w:rPr>
                <w:sz w:val="30"/>
                <w:szCs w:val="30"/>
              </w:rPr>
              <w:t>нв.</w:t>
            </w:r>
          </w:p>
        </w:tc>
        <w:tc>
          <w:tcPr>
            <w:tcW w:w="1045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</w:t>
            </w:r>
            <w:r w:rsidR="00A83E11">
              <w:rPr>
                <w:sz w:val="30"/>
                <w:szCs w:val="30"/>
              </w:rPr>
              <w:t>евр.</w:t>
            </w:r>
          </w:p>
        </w:tc>
        <w:tc>
          <w:tcPr>
            <w:tcW w:w="1044" w:type="dxa"/>
          </w:tcPr>
          <w:p w:rsidR="00A83E11" w:rsidRDefault="00A83E11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1044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A83E11">
              <w:rPr>
                <w:sz w:val="30"/>
                <w:szCs w:val="30"/>
              </w:rPr>
              <w:t>пр.</w:t>
            </w:r>
          </w:p>
        </w:tc>
        <w:tc>
          <w:tcPr>
            <w:tcW w:w="1043" w:type="dxa"/>
          </w:tcPr>
          <w:p w:rsidR="00A83E11" w:rsidRDefault="00A83E11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1045" w:type="dxa"/>
          </w:tcPr>
          <w:p w:rsidR="00A83E11" w:rsidRDefault="00A83E11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1044" w:type="dxa"/>
          </w:tcPr>
          <w:p w:rsidR="00A83E11" w:rsidRDefault="00A83E11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</w:t>
            </w:r>
          </w:p>
        </w:tc>
        <w:tc>
          <w:tcPr>
            <w:tcW w:w="1043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A83E11">
              <w:rPr>
                <w:sz w:val="30"/>
                <w:szCs w:val="30"/>
              </w:rPr>
              <w:t>вг.</w:t>
            </w:r>
          </w:p>
        </w:tc>
        <w:tc>
          <w:tcPr>
            <w:tcW w:w="1046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A83E11">
              <w:rPr>
                <w:sz w:val="30"/>
                <w:szCs w:val="30"/>
              </w:rPr>
              <w:t>ент.</w:t>
            </w:r>
          </w:p>
        </w:tc>
        <w:tc>
          <w:tcPr>
            <w:tcW w:w="1076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A83E11">
              <w:rPr>
                <w:sz w:val="30"/>
                <w:szCs w:val="30"/>
              </w:rPr>
              <w:t>ктяб.</w:t>
            </w:r>
          </w:p>
        </w:tc>
        <w:tc>
          <w:tcPr>
            <w:tcW w:w="1046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A83E11">
              <w:rPr>
                <w:sz w:val="30"/>
                <w:szCs w:val="30"/>
              </w:rPr>
              <w:t>ояб.</w:t>
            </w:r>
          </w:p>
        </w:tc>
        <w:tc>
          <w:tcPr>
            <w:tcW w:w="1061" w:type="dxa"/>
          </w:tcPr>
          <w:p w:rsidR="00A83E11" w:rsidRDefault="007C0D79" w:rsidP="007C0D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A83E11">
              <w:rPr>
                <w:sz w:val="30"/>
                <w:szCs w:val="30"/>
              </w:rPr>
              <w:t>екаб.</w:t>
            </w:r>
          </w:p>
        </w:tc>
      </w:tr>
      <w:tr w:rsidR="006C5D2C" w:rsidTr="006C5D2C">
        <w:trPr>
          <w:jc w:val="center"/>
        </w:trPr>
        <w:tc>
          <w:tcPr>
            <w:tcW w:w="311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Альбрехтовский</w:t>
            </w:r>
          </w:p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50098B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3C67EE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19.11.</w:t>
            </w:r>
          </w:p>
        </w:tc>
        <w:tc>
          <w:tcPr>
            <w:tcW w:w="1061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</w:tr>
      <w:tr w:rsidR="006C5D2C" w:rsidTr="006C5D2C">
        <w:trPr>
          <w:jc w:val="center"/>
        </w:trPr>
        <w:tc>
          <w:tcPr>
            <w:tcW w:w="311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Горбачевский</w:t>
            </w:r>
          </w:p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3C67EE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bookmarkStart w:id="0" w:name="_GoBack"/>
            <w:bookmarkEnd w:id="0"/>
            <w:r>
              <w:rPr>
                <w:sz w:val="30"/>
                <w:szCs w:val="30"/>
              </w:rPr>
              <w:t>2.01.</w:t>
            </w:r>
          </w:p>
        </w:tc>
        <w:tc>
          <w:tcPr>
            <w:tcW w:w="1045" w:type="dxa"/>
            <w:vAlign w:val="center"/>
          </w:tcPr>
          <w:p w:rsidR="006C5D2C" w:rsidRDefault="006C5D2C" w:rsidP="0050098B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50098B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</w:tr>
      <w:tr w:rsidR="006C5D2C" w:rsidTr="006C5D2C">
        <w:trPr>
          <w:jc w:val="center"/>
        </w:trPr>
        <w:tc>
          <w:tcPr>
            <w:tcW w:w="311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Клястицкий</w:t>
            </w:r>
          </w:p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3C67EE" w:rsidP="005009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19.03.</w:t>
            </w: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</w:tr>
      <w:tr w:rsidR="006C5D2C" w:rsidTr="006C5D2C">
        <w:trPr>
          <w:jc w:val="center"/>
        </w:trPr>
        <w:tc>
          <w:tcPr>
            <w:tcW w:w="311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Краснопольский</w:t>
            </w:r>
          </w:p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50098B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3C67EE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21.05.</w:t>
            </w: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</w:tr>
      <w:tr w:rsidR="006C5D2C" w:rsidTr="006C5D2C">
        <w:trPr>
          <w:jc w:val="center"/>
        </w:trPr>
        <w:tc>
          <w:tcPr>
            <w:tcW w:w="311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Соколищенский</w:t>
            </w:r>
          </w:p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3C67EE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16.07.</w:t>
            </w: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50098B">
            <w:pPr>
              <w:rPr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</w:tr>
      <w:tr w:rsidR="006C5D2C" w:rsidTr="006C5D2C">
        <w:trPr>
          <w:jc w:val="center"/>
        </w:trPr>
        <w:tc>
          <w:tcPr>
            <w:tcW w:w="311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Янковичский</w:t>
            </w:r>
          </w:p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6C5D2C" w:rsidRDefault="006C5D2C" w:rsidP="0050098B">
            <w:pPr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3C67EE" w:rsidP="006913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17.09.</w:t>
            </w:r>
          </w:p>
        </w:tc>
        <w:tc>
          <w:tcPr>
            <w:tcW w:w="107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C5D2C" w:rsidRDefault="006C5D2C" w:rsidP="006913FC">
            <w:pPr>
              <w:rPr>
                <w:sz w:val="30"/>
                <w:szCs w:val="30"/>
              </w:rPr>
            </w:pPr>
          </w:p>
        </w:tc>
      </w:tr>
    </w:tbl>
    <w:p w:rsidR="0087565D" w:rsidRPr="006913FC" w:rsidRDefault="0087565D" w:rsidP="006913FC">
      <w:pPr>
        <w:rPr>
          <w:sz w:val="30"/>
          <w:szCs w:val="30"/>
        </w:rPr>
      </w:pPr>
    </w:p>
    <w:sectPr w:rsidR="0087565D" w:rsidRPr="006913FC" w:rsidSect="001463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BB" w:rsidRDefault="00050BBB" w:rsidP="00A72DB0">
      <w:r>
        <w:separator/>
      </w:r>
    </w:p>
  </w:endnote>
  <w:endnote w:type="continuationSeparator" w:id="0">
    <w:p w:rsidR="00050BBB" w:rsidRDefault="00050BBB" w:rsidP="00A7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BB" w:rsidRDefault="00050BBB" w:rsidP="00A72DB0">
      <w:r>
        <w:separator/>
      </w:r>
    </w:p>
  </w:footnote>
  <w:footnote w:type="continuationSeparator" w:id="0">
    <w:p w:rsidR="00050BBB" w:rsidRDefault="00050BBB" w:rsidP="00A7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66FA"/>
    <w:multiLevelType w:val="hybridMultilevel"/>
    <w:tmpl w:val="32B2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704727"/>
    <w:multiLevelType w:val="hybridMultilevel"/>
    <w:tmpl w:val="588A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AD"/>
    <w:rsid w:val="00000316"/>
    <w:rsid w:val="00001C1E"/>
    <w:rsid w:val="00002002"/>
    <w:rsid w:val="00004C8A"/>
    <w:rsid w:val="000075D9"/>
    <w:rsid w:val="0002039E"/>
    <w:rsid w:val="00026B28"/>
    <w:rsid w:val="00032B9B"/>
    <w:rsid w:val="000335E2"/>
    <w:rsid w:val="00034F9D"/>
    <w:rsid w:val="00035382"/>
    <w:rsid w:val="000371B4"/>
    <w:rsid w:val="00050BBB"/>
    <w:rsid w:val="00055EF0"/>
    <w:rsid w:val="00073540"/>
    <w:rsid w:val="0007503E"/>
    <w:rsid w:val="00075395"/>
    <w:rsid w:val="000759AF"/>
    <w:rsid w:val="0007629A"/>
    <w:rsid w:val="0008274A"/>
    <w:rsid w:val="00084ADB"/>
    <w:rsid w:val="0008720C"/>
    <w:rsid w:val="00092A9D"/>
    <w:rsid w:val="000A3BC5"/>
    <w:rsid w:val="000A5064"/>
    <w:rsid w:val="000B0CAA"/>
    <w:rsid w:val="000B5AD3"/>
    <w:rsid w:val="000C4504"/>
    <w:rsid w:val="000C7A3E"/>
    <w:rsid w:val="000D2316"/>
    <w:rsid w:val="000D25DE"/>
    <w:rsid w:val="000D601E"/>
    <w:rsid w:val="000D7CC2"/>
    <w:rsid w:val="000E7DE2"/>
    <w:rsid w:val="000F024E"/>
    <w:rsid w:val="00107957"/>
    <w:rsid w:val="00112E5F"/>
    <w:rsid w:val="00113333"/>
    <w:rsid w:val="00114252"/>
    <w:rsid w:val="00115987"/>
    <w:rsid w:val="0011643F"/>
    <w:rsid w:val="00117061"/>
    <w:rsid w:val="001364F5"/>
    <w:rsid w:val="00146310"/>
    <w:rsid w:val="00150CB4"/>
    <w:rsid w:val="001522F7"/>
    <w:rsid w:val="00152CBB"/>
    <w:rsid w:val="00160ED9"/>
    <w:rsid w:val="00172694"/>
    <w:rsid w:val="001772D1"/>
    <w:rsid w:val="00190A0F"/>
    <w:rsid w:val="001979F5"/>
    <w:rsid w:val="001A128A"/>
    <w:rsid w:val="001B590C"/>
    <w:rsid w:val="001C044B"/>
    <w:rsid w:val="001C112E"/>
    <w:rsid w:val="001D32EA"/>
    <w:rsid w:val="001D54E0"/>
    <w:rsid w:val="001D7567"/>
    <w:rsid w:val="001D75DD"/>
    <w:rsid w:val="001E0571"/>
    <w:rsid w:val="001E1E48"/>
    <w:rsid w:val="001E35FA"/>
    <w:rsid w:val="001E38DC"/>
    <w:rsid w:val="001E4E62"/>
    <w:rsid w:val="001E6CA5"/>
    <w:rsid w:val="002008EB"/>
    <w:rsid w:val="00202BA9"/>
    <w:rsid w:val="00214A61"/>
    <w:rsid w:val="0022109C"/>
    <w:rsid w:val="0022351F"/>
    <w:rsid w:val="002427A1"/>
    <w:rsid w:val="00244E47"/>
    <w:rsid w:val="002455DB"/>
    <w:rsid w:val="00250847"/>
    <w:rsid w:val="00253B0E"/>
    <w:rsid w:val="00260927"/>
    <w:rsid w:val="0026410E"/>
    <w:rsid w:val="00274506"/>
    <w:rsid w:val="00276062"/>
    <w:rsid w:val="002803A8"/>
    <w:rsid w:val="00281390"/>
    <w:rsid w:val="00281CF8"/>
    <w:rsid w:val="0028452A"/>
    <w:rsid w:val="00290568"/>
    <w:rsid w:val="002A23CC"/>
    <w:rsid w:val="002A584B"/>
    <w:rsid w:val="002A5C11"/>
    <w:rsid w:val="002B03F6"/>
    <w:rsid w:val="002B29E0"/>
    <w:rsid w:val="002C4EEB"/>
    <w:rsid w:val="002D540D"/>
    <w:rsid w:val="002E3055"/>
    <w:rsid w:val="002E7291"/>
    <w:rsid w:val="002F3298"/>
    <w:rsid w:val="00300637"/>
    <w:rsid w:val="00316C78"/>
    <w:rsid w:val="00317F37"/>
    <w:rsid w:val="00331751"/>
    <w:rsid w:val="003344E3"/>
    <w:rsid w:val="00340439"/>
    <w:rsid w:val="00343F84"/>
    <w:rsid w:val="0035751F"/>
    <w:rsid w:val="00357AFE"/>
    <w:rsid w:val="003640E0"/>
    <w:rsid w:val="00365D60"/>
    <w:rsid w:val="00367CCF"/>
    <w:rsid w:val="00386D91"/>
    <w:rsid w:val="00392B11"/>
    <w:rsid w:val="003B391E"/>
    <w:rsid w:val="003C16B4"/>
    <w:rsid w:val="003C5588"/>
    <w:rsid w:val="003C67EE"/>
    <w:rsid w:val="003D679C"/>
    <w:rsid w:val="003E472C"/>
    <w:rsid w:val="003E4D7A"/>
    <w:rsid w:val="003E5AC6"/>
    <w:rsid w:val="003E62F5"/>
    <w:rsid w:val="003F4ABF"/>
    <w:rsid w:val="003F6A71"/>
    <w:rsid w:val="003F6D1B"/>
    <w:rsid w:val="00415703"/>
    <w:rsid w:val="00426C0C"/>
    <w:rsid w:val="00430BFA"/>
    <w:rsid w:val="0044055B"/>
    <w:rsid w:val="00445406"/>
    <w:rsid w:val="004457E7"/>
    <w:rsid w:val="00447504"/>
    <w:rsid w:val="00451106"/>
    <w:rsid w:val="00455FF1"/>
    <w:rsid w:val="00466A8B"/>
    <w:rsid w:val="00476006"/>
    <w:rsid w:val="0047682B"/>
    <w:rsid w:val="00477065"/>
    <w:rsid w:val="00481E55"/>
    <w:rsid w:val="00487E0D"/>
    <w:rsid w:val="00490162"/>
    <w:rsid w:val="00491A0C"/>
    <w:rsid w:val="0049200C"/>
    <w:rsid w:val="004B5765"/>
    <w:rsid w:val="004C0DBC"/>
    <w:rsid w:val="004C29B5"/>
    <w:rsid w:val="004C392B"/>
    <w:rsid w:val="004C5D65"/>
    <w:rsid w:val="004C7FE0"/>
    <w:rsid w:val="004D1952"/>
    <w:rsid w:val="004D2D2B"/>
    <w:rsid w:val="004D410B"/>
    <w:rsid w:val="004D5494"/>
    <w:rsid w:val="004D5A5F"/>
    <w:rsid w:val="004D726C"/>
    <w:rsid w:val="004E3E56"/>
    <w:rsid w:val="004E516D"/>
    <w:rsid w:val="004E7C32"/>
    <w:rsid w:val="0050098B"/>
    <w:rsid w:val="0051134F"/>
    <w:rsid w:val="00514892"/>
    <w:rsid w:val="00516B8F"/>
    <w:rsid w:val="00521CD9"/>
    <w:rsid w:val="00524764"/>
    <w:rsid w:val="00536734"/>
    <w:rsid w:val="005477BF"/>
    <w:rsid w:val="00553962"/>
    <w:rsid w:val="00554C5A"/>
    <w:rsid w:val="0056721A"/>
    <w:rsid w:val="005A728C"/>
    <w:rsid w:val="005C4608"/>
    <w:rsid w:val="005C5A44"/>
    <w:rsid w:val="005D31DF"/>
    <w:rsid w:val="005D541B"/>
    <w:rsid w:val="005D6515"/>
    <w:rsid w:val="005E347F"/>
    <w:rsid w:val="005F5BDF"/>
    <w:rsid w:val="00600A02"/>
    <w:rsid w:val="00600BF3"/>
    <w:rsid w:val="0060716B"/>
    <w:rsid w:val="0060760F"/>
    <w:rsid w:val="00613392"/>
    <w:rsid w:val="00613BD3"/>
    <w:rsid w:val="00630963"/>
    <w:rsid w:val="00631EB9"/>
    <w:rsid w:val="006439CF"/>
    <w:rsid w:val="00647F65"/>
    <w:rsid w:val="006506DC"/>
    <w:rsid w:val="00651FB6"/>
    <w:rsid w:val="00661642"/>
    <w:rsid w:val="00667FCD"/>
    <w:rsid w:val="00671673"/>
    <w:rsid w:val="00682DDF"/>
    <w:rsid w:val="0068679B"/>
    <w:rsid w:val="00686996"/>
    <w:rsid w:val="00690247"/>
    <w:rsid w:val="006913FC"/>
    <w:rsid w:val="006A08C9"/>
    <w:rsid w:val="006A6BF4"/>
    <w:rsid w:val="006B2174"/>
    <w:rsid w:val="006B7535"/>
    <w:rsid w:val="006B7D70"/>
    <w:rsid w:val="006C0B9D"/>
    <w:rsid w:val="006C5D2C"/>
    <w:rsid w:val="006C7FA4"/>
    <w:rsid w:val="006D3EA1"/>
    <w:rsid w:val="006D5471"/>
    <w:rsid w:val="006E6C0C"/>
    <w:rsid w:val="006F1924"/>
    <w:rsid w:val="006F1EE8"/>
    <w:rsid w:val="006F51E3"/>
    <w:rsid w:val="006F53AC"/>
    <w:rsid w:val="006F5D68"/>
    <w:rsid w:val="0070497E"/>
    <w:rsid w:val="00713F7A"/>
    <w:rsid w:val="00727C04"/>
    <w:rsid w:val="0073346B"/>
    <w:rsid w:val="00736AA5"/>
    <w:rsid w:val="00737615"/>
    <w:rsid w:val="00740E63"/>
    <w:rsid w:val="007411CB"/>
    <w:rsid w:val="007462E6"/>
    <w:rsid w:val="00746436"/>
    <w:rsid w:val="00750771"/>
    <w:rsid w:val="00764207"/>
    <w:rsid w:val="007673AA"/>
    <w:rsid w:val="0077152C"/>
    <w:rsid w:val="00787CFC"/>
    <w:rsid w:val="007946FE"/>
    <w:rsid w:val="00796376"/>
    <w:rsid w:val="007A14D2"/>
    <w:rsid w:val="007B0992"/>
    <w:rsid w:val="007B3C2F"/>
    <w:rsid w:val="007C0D79"/>
    <w:rsid w:val="007C3386"/>
    <w:rsid w:val="007D16C5"/>
    <w:rsid w:val="007D27FC"/>
    <w:rsid w:val="007E3AA1"/>
    <w:rsid w:val="007F42C2"/>
    <w:rsid w:val="0080148B"/>
    <w:rsid w:val="00804F45"/>
    <w:rsid w:val="00811411"/>
    <w:rsid w:val="0082608D"/>
    <w:rsid w:val="008274FA"/>
    <w:rsid w:val="00833EEC"/>
    <w:rsid w:val="00835C53"/>
    <w:rsid w:val="0083773C"/>
    <w:rsid w:val="00841422"/>
    <w:rsid w:val="00845321"/>
    <w:rsid w:val="008534D3"/>
    <w:rsid w:val="008605A7"/>
    <w:rsid w:val="00863B0A"/>
    <w:rsid w:val="00865DB8"/>
    <w:rsid w:val="00873B90"/>
    <w:rsid w:val="0087565D"/>
    <w:rsid w:val="008807C9"/>
    <w:rsid w:val="00880B3D"/>
    <w:rsid w:val="008811F3"/>
    <w:rsid w:val="00887598"/>
    <w:rsid w:val="0089092A"/>
    <w:rsid w:val="00890C8F"/>
    <w:rsid w:val="0089158A"/>
    <w:rsid w:val="008A0EE0"/>
    <w:rsid w:val="008A14A8"/>
    <w:rsid w:val="008A16A8"/>
    <w:rsid w:val="008A5386"/>
    <w:rsid w:val="008B6769"/>
    <w:rsid w:val="008B7722"/>
    <w:rsid w:val="008C51DF"/>
    <w:rsid w:val="008D6D98"/>
    <w:rsid w:val="008D7EC2"/>
    <w:rsid w:val="00915585"/>
    <w:rsid w:val="009159D6"/>
    <w:rsid w:val="0092133D"/>
    <w:rsid w:val="009222E1"/>
    <w:rsid w:val="00923DB2"/>
    <w:rsid w:val="00933543"/>
    <w:rsid w:val="009350ED"/>
    <w:rsid w:val="0093594A"/>
    <w:rsid w:val="00944B20"/>
    <w:rsid w:val="009503BE"/>
    <w:rsid w:val="00960886"/>
    <w:rsid w:val="00960966"/>
    <w:rsid w:val="00967146"/>
    <w:rsid w:val="009911F8"/>
    <w:rsid w:val="009B5981"/>
    <w:rsid w:val="009C1EEA"/>
    <w:rsid w:val="009C5B63"/>
    <w:rsid w:val="009D0DF5"/>
    <w:rsid w:val="009D10D6"/>
    <w:rsid w:val="009D3962"/>
    <w:rsid w:val="009F037C"/>
    <w:rsid w:val="009F28EF"/>
    <w:rsid w:val="009F2E68"/>
    <w:rsid w:val="009F3E38"/>
    <w:rsid w:val="009F5E88"/>
    <w:rsid w:val="00A0119A"/>
    <w:rsid w:val="00A03ADB"/>
    <w:rsid w:val="00A05560"/>
    <w:rsid w:val="00A0780A"/>
    <w:rsid w:val="00A11F18"/>
    <w:rsid w:val="00A24627"/>
    <w:rsid w:val="00A40FAC"/>
    <w:rsid w:val="00A42024"/>
    <w:rsid w:val="00A45918"/>
    <w:rsid w:val="00A546C8"/>
    <w:rsid w:val="00A546F4"/>
    <w:rsid w:val="00A55C74"/>
    <w:rsid w:val="00A72DB0"/>
    <w:rsid w:val="00A81F23"/>
    <w:rsid w:val="00A83E11"/>
    <w:rsid w:val="00AA405D"/>
    <w:rsid w:val="00AB6362"/>
    <w:rsid w:val="00AB7E71"/>
    <w:rsid w:val="00AC0A22"/>
    <w:rsid w:val="00AC4059"/>
    <w:rsid w:val="00AC4D21"/>
    <w:rsid w:val="00AD5053"/>
    <w:rsid w:val="00AD7AC8"/>
    <w:rsid w:val="00AF011B"/>
    <w:rsid w:val="00AF099E"/>
    <w:rsid w:val="00AF282F"/>
    <w:rsid w:val="00AF7937"/>
    <w:rsid w:val="00B06202"/>
    <w:rsid w:val="00B12DB9"/>
    <w:rsid w:val="00B15F56"/>
    <w:rsid w:val="00B16BD9"/>
    <w:rsid w:val="00B17BF6"/>
    <w:rsid w:val="00B46E3B"/>
    <w:rsid w:val="00B52DDC"/>
    <w:rsid w:val="00B57947"/>
    <w:rsid w:val="00B62399"/>
    <w:rsid w:val="00B6371A"/>
    <w:rsid w:val="00B8038F"/>
    <w:rsid w:val="00B81287"/>
    <w:rsid w:val="00B85FD7"/>
    <w:rsid w:val="00B90118"/>
    <w:rsid w:val="00BA594F"/>
    <w:rsid w:val="00BA6D0D"/>
    <w:rsid w:val="00BB0547"/>
    <w:rsid w:val="00BE6487"/>
    <w:rsid w:val="00BE74D0"/>
    <w:rsid w:val="00C01F13"/>
    <w:rsid w:val="00C23036"/>
    <w:rsid w:val="00C323D7"/>
    <w:rsid w:val="00C610BE"/>
    <w:rsid w:val="00C61174"/>
    <w:rsid w:val="00C63CEB"/>
    <w:rsid w:val="00C64C61"/>
    <w:rsid w:val="00C924CA"/>
    <w:rsid w:val="00CA1F62"/>
    <w:rsid w:val="00CA506B"/>
    <w:rsid w:val="00CB3149"/>
    <w:rsid w:val="00CB710C"/>
    <w:rsid w:val="00CC155F"/>
    <w:rsid w:val="00CD18A3"/>
    <w:rsid w:val="00CE0E09"/>
    <w:rsid w:val="00CE13E7"/>
    <w:rsid w:val="00CE33A7"/>
    <w:rsid w:val="00CE38DC"/>
    <w:rsid w:val="00CE71C9"/>
    <w:rsid w:val="00CE7DF7"/>
    <w:rsid w:val="00CF0685"/>
    <w:rsid w:val="00CF77F9"/>
    <w:rsid w:val="00D05921"/>
    <w:rsid w:val="00D059AE"/>
    <w:rsid w:val="00D1112E"/>
    <w:rsid w:val="00D2033B"/>
    <w:rsid w:val="00D20FE5"/>
    <w:rsid w:val="00D2111C"/>
    <w:rsid w:val="00D247AC"/>
    <w:rsid w:val="00D26619"/>
    <w:rsid w:val="00D31295"/>
    <w:rsid w:val="00D4175E"/>
    <w:rsid w:val="00D42591"/>
    <w:rsid w:val="00D60EC1"/>
    <w:rsid w:val="00D6675D"/>
    <w:rsid w:val="00D70E50"/>
    <w:rsid w:val="00D742E6"/>
    <w:rsid w:val="00D77620"/>
    <w:rsid w:val="00D8532E"/>
    <w:rsid w:val="00DA4AED"/>
    <w:rsid w:val="00DB2B34"/>
    <w:rsid w:val="00DC0DB4"/>
    <w:rsid w:val="00DD064A"/>
    <w:rsid w:val="00DE379D"/>
    <w:rsid w:val="00DE535B"/>
    <w:rsid w:val="00DE5E85"/>
    <w:rsid w:val="00DF1C08"/>
    <w:rsid w:val="00DF7B1D"/>
    <w:rsid w:val="00E03222"/>
    <w:rsid w:val="00E10171"/>
    <w:rsid w:val="00E1592F"/>
    <w:rsid w:val="00E16EB8"/>
    <w:rsid w:val="00E17A6E"/>
    <w:rsid w:val="00E23B6A"/>
    <w:rsid w:val="00E27AEE"/>
    <w:rsid w:val="00E30130"/>
    <w:rsid w:val="00E306CE"/>
    <w:rsid w:val="00E31854"/>
    <w:rsid w:val="00E37A45"/>
    <w:rsid w:val="00E405D8"/>
    <w:rsid w:val="00E52895"/>
    <w:rsid w:val="00E558ED"/>
    <w:rsid w:val="00E661D3"/>
    <w:rsid w:val="00E75E6B"/>
    <w:rsid w:val="00E76BAD"/>
    <w:rsid w:val="00E82EEA"/>
    <w:rsid w:val="00E91734"/>
    <w:rsid w:val="00E919D6"/>
    <w:rsid w:val="00E97A73"/>
    <w:rsid w:val="00EA392D"/>
    <w:rsid w:val="00EA5EEC"/>
    <w:rsid w:val="00EB7C6A"/>
    <w:rsid w:val="00EC13BE"/>
    <w:rsid w:val="00EC2481"/>
    <w:rsid w:val="00EC7318"/>
    <w:rsid w:val="00EC7999"/>
    <w:rsid w:val="00ED2599"/>
    <w:rsid w:val="00ED32CB"/>
    <w:rsid w:val="00ED5117"/>
    <w:rsid w:val="00ED781B"/>
    <w:rsid w:val="00EE0EDF"/>
    <w:rsid w:val="00EE649F"/>
    <w:rsid w:val="00EE76AD"/>
    <w:rsid w:val="00EF0FA0"/>
    <w:rsid w:val="00EF195F"/>
    <w:rsid w:val="00EF2FFA"/>
    <w:rsid w:val="00EF53B4"/>
    <w:rsid w:val="00F0787B"/>
    <w:rsid w:val="00F260A0"/>
    <w:rsid w:val="00F260AF"/>
    <w:rsid w:val="00F35A1F"/>
    <w:rsid w:val="00F43CA9"/>
    <w:rsid w:val="00F464AE"/>
    <w:rsid w:val="00F46FC1"/>
    <w:rsid w:val="00F5607B"/>
    <w:rsid w:val="00F60165"/>
    <w:rsid w:val="00F636AD"/>
    <w:rsid w:val="00F66398"/>
    <w:rsid w:val="00F76F2B"/>
    <w:rsid w:val="00F80096"/>
    <w:rsid w:val="00F81F59"/>
    <w:rsid w:val="00F82635"/>
    <w:rsid w:val="00F83525"/>
    <w:rsid w:val="00F879F6"/>
    <w:rsid w:val="00FB2B57"/>
    <w:rsid w:val="00FC04F8"/>
    <w:rsid w:val="00FD6718"/>
    <w:rsid w:val="00FE1CBB"/>
    <w:rsid w:val="00FE78B5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46FEE5-E91B-43EB-934D-EDB566BF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AD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76B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E76BAD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3">
    <w:name w:val="Знак"/>
    <w:basedOn w:val="a"/>
    <w:rsid w:val="00E76BAD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E76B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76BAD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A72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72DB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2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72DB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3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382"/>
    <w:rPr>
      <w:rFonts w:ascii="Tahoma" w:hAnsi="Tahoma" w:cs="Tahoma"/>
      <w:sz w:val="16"/>
      <w:szCs w:val="16"/>
    </w:rPr>
  </w:style>
  <w:style w:type="paragraph" w:customStyle="1" w:styleId="p14">
    <w:name w:val="p14"/>
    <w:basedOn w:val="a"/>
    <w:rsid w:val="00CB710C"/>
    <w:pPr>
      <w:spacing w:before="100" w:beforeAutospacing="1" w:after="100" w:afterAutospacing="1"/>
    </w:pPr>
  </w:style>
  <w:style w:type="paragraph" w:customStyle="1" w:styleId="p16">
    <w:name w:val="p16"/>
    <w:basedOn w:val="a"/>
    <w:rsid w:val="00CB710C"/>
    <w:pPr>
      <w:spacing w:before="100" w:beforeAutospacing="1" w:after="100" w:afterAutospacing="1"/>
    </w:pPr>
  </w:style>
  <w:style w:type="paragraph" w:customStyle="1" w:styleId="p17">
    <w:name w:val="p17"/>
    <w:basedOn w:val="a"/>
    <w:rsid w:val="00CB710C"/>
    <w:pPr>
      <w:spacing w:before="100" w:beforeAutospacing="1" w:after="100" w:afterAutospacing="1"/>
    </w:pPr>
  </w:style>
  <w:style w:type="paragraph" w:customStyle="1" w:styleId="p18">
    <w:name w:val="p18"/>
    <w:basedOn w:val="a"/>
    <w:rsid w:val="00CB710C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D3E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2020-02-03T08:41:00Z</cp:lastPrinted>
  <dcterms:created xsi:type="dcterms:W3CDTF">2020-07-01T06:49:00Z</dcterms:created>
  <dcterms:modified xsi:type="dcterms:W3CDTF">2026-01-30T06:54:00Z</dcterms:modified>
</cp:coreProperties>
</file>