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366"/>
        <w:gridCol w:w="618"/>
        <w:gridCol w:w="399"/>
        <w:gridCol w:w="6534"/>
        <w:gridCol w:w="399"/>
        <w:gridCol w:w="2969"/>
        <w:gridCol w:w="36"/>
        <w:gridCol w:w="36"/>
        <w:gridCol w:w="36"/>
        <w:gridCol w:w="36"/>
        <w:gridCol w:w="36"/>
      </w:tblGrid>
      <w:tr w:rsidR="00B704C3" w:rsidTr="0098243F">
        <w:trPr>
          <w:gridAfter w:val="2"/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bottom"/>
          </w:tcPr>
          <w:p w:rsidR="00B704C3" w:rsidRDefault="00B704C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B704C3" w:rsidTr="0098243F">
        <w:trPr>
          <w:gridAfter w:val="2"/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bottom"/>
          </w:tcPr>
          <w:p w:rsidR="0098243F" w:rsidRPr="0098243F" w:rsidRDefault="0098243F" w:rsidP="0098243F">
            <w:pPr>
              <w:jc w:val="both"/>
              <w:rPr>
                <w:rFonts w:eastAsia="Calibri"/>
                <w:b/>
                <w:color w:val="auto"/>
                <w:sz w:val="30"/>
                <w:szCs w:val="22"/>
                <w:lang w:eastAsia="en-US"/>
              </w:rPr>
            </w:pPr>
            <w:r w:rsidRPr="0098243F">
              <w:rPr>
                <w:rFonts w:eastAsia="Calibri"/>
                <w:b/>
                <w:color w:val="auto"/>
                <w:sz w:val="30"/>
                <w:szCs w:val="22"/>
                <w:lang w:eastAsia="en-US"/>
              </w:rPr>
              <w:t xml:space="preserve">Регистр воинских захоронений и захоронений жертв войн </w:t>
            </w:r>
            <w:proofErr w:type="spellStart"/>
            <w:r>
              <w:rPr>
                <w:rFonts w:eastAsia="Calibri"/>
                <w:b/>
                <w:color w:val="auto"/>
                <w:sz w:val="30"/>
                <w:szCs w:val="22"/>
                <w:lang w:eastAsia="en-US"/>
              </w:rPr>
              <w:t>Россонского</w:t>
            </w:r>
            <w:proofErr w:type="spellEnd"/>
            <w:r w:rsidRPr="0098243F">
              <w:rPr>
                <w:rFonts w:eastAsia="Calibri"/>
                <w:b/>
                <w:color w:val="auto"/>
                <w:sz w:val="30"/>
                <w:szCs w:val="22"/>
                <w:lang w:eastAsia="en-US"/>
              </w:rPr>
              <w:t xml:space="preserve"> района</w:t>
            </w:r>
          </w:p>
          <w:p w:rsidR="00B704C3" w:rsidRDefault="00B704C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B704C3" w:rsidTr="0098243F">
        <w:trPr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bottom"/>
          </w:tcPr>
          <w:p w:rsidR="00B704C3" w:rsidRDefault="00B704C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B704C3" w:rsidTr="0098243F">
        <w:trPr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bottom"/>
          </w:tcPr>
          <w:p w:rsidR="00B704C3" w:rsidRDefault="00B704C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704C3" w:rsidTr="0098243F">
        <w:trPr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bottom"/>
          </w:tcPr>
          <w:p w:rsidR="00B704C3" w:rsidRDefault="00B704C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704C3" w:rsidTr="0098243F">
        <w:trPr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704C3" w:rsidRDefault="00B704C3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</w:tcPr>
          <w:p w:rsidR="00B704C3" w:rsidRDefault="00B704C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704C3" w:rsidTr="00927009">
        <w:trPr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Всего захоронений</w:t>
            </w: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92</w:t>
            </w: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704C3" w:rsidTr="00927009">
        <w:trPr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  <w:i/>
                <w:iCs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1МВ -</w:t>
            </w: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704C3" w:rsidTr="00927009">
        <w:trPr>
          <w:trHeight w:val="20"/>
        </w:trPr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2МВ -</w:t>
            </w: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89</w:t>
            </w: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704C3" w:rsidTr="00927009">
        <w:trPr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ЛВК -</w:t>
            </w: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704C3" w:rsidTr="00927009">
        <w:trPr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ГВ и другие -</w:t>
            </w: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704C3" w:rsidTr="00927009">
        <w:trPr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  <w:i/>
                <w:iCs/>
              </w:rPr>
              <w:t>из них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воинские кладбища -</w:t>
            </w: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704C3" w:rsidTr="00927009">
        <w:trPr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братские могилы -</w:t>
            </w: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704C3" w:rsidTr="00927009">
        <w:trPr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индивидуальные захоронения -</w:t>
            </w: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704C3" w:rsidTr="00927009">
        <w:trPr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захоронения жертв войны -</w:t>
            </w: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47</w:t>
            </w: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704C3" w:rsidTr="00927009">
        <w:trPr>
          <w:trHeight w:val="20"/>
        </w:trPr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иностранные -</w:t>
            </w:r>
          </w:p>
        </w:tc>
        <w:tc>
          <w:tcPr>
            <w:tcW w:w="0" w:type="auto"/>
            <w:vAlign w:val="bottom"/>
            <w:hideMark/>
          </w:tcPr>
          <w:p w:rsidR="00B704C3" w:rsidRPr="0098243F" w:rsidRDefault="00B704C3" w:rsidP="0098243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Pr="0098243F" w:rsidRDefault="00144485" w:rsidP="0098243F">
            <w:pPr>
              <w:jc w:val="both"/>
              <w:rPr>
                <w:rFonts w:ascii="Calibri" w:eastAsia="Times New Roman" w:hAnsi="Calibri"/>
              </w:rPr>
            </w:pPr>
            <w:r w:rsidRPr="0098243F"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04C3" w:rsidRDefault="00B704C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B704C3" w:rsidRDefault="00B704C3">
      <w:pPr>
        <w:rPr>
          <w:rFonts w:ascii="Calibri" w:eastAsia="Times New Roman" w:hAnsi="Calibri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725"/>
        <w:gridCol w:w="1346"/>
        <w:gridCol w:w="1367"/>
        <w:gridCol w:w="1039"/>
        <w:gridCol w:w="1215"/>
        <w:gridCol w:w="1567"/>
        <w:gridCol w:w="1392"/>
        <w:gridCol w:w="1232"/>
        <w:gridCol w:w="1448"/>
      </w:tblGrid>
      <w:tr w:rsidR="00B704C3" w:rsidTr="00927009">
        <w:trPr>
          <w:trHeight w:val="2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 захоронения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</w:t>
            </w:r>
            <w:r>
              <w:rPr>
                <w:rFonts w:eastAsia="Times New Roman"/>
                <w:sz w:val="18"/>
                <w:szCs w:val="18"/>
              </w:rPr>
              <w:br/>
              <w:t>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B704C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</w:t>
            </w:r>
            <w:r>
              <w:rPr>
                <w:rFonts w:eastAsia="Times New Roman"/>
                <w:sz w:val="18"/>
                <w:szCs w:val="18"/>
              </w:rPr>
              <w:br/>
              <w:t>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военнопленных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Россоны,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Булынино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Поречье,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Прибытки,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Межно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Россоны,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Юховичи,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Малые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Осётки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Уклеенка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Озерная,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Межно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Клястицы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агрогородок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Соколище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агрогородок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Кульнево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Залесье,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Краснополье,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агрогородок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Клястицы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агрогородок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Берёзовка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Двор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Черепито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Селявщина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агрогородок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Селявщина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агрогородок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Заборье,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Юховичи,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Альбрехтово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Залесье,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Нивье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урочище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4226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Буево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урочище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4227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Межно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4228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Россоны,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4229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Янковичи,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Альбрехтово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4971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Дворище,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агрогородок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4972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Лапещино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Двор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Черепито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Ущелёпки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Велье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Гуйды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Альбрехтово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Избище,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Шлях, урочище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Гольница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Коношёнки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5780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Межево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Рыли,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Байдино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Баканиха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Баканиха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Заборье,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Шнитовка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Карпино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Заборье,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Юховичи,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Кульнево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Изобылино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Плиговки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Селявщина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агрогородок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Селявщина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агрогородок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6722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Юховичи,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6723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Юховичи,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6724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Моторино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6725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Миловиды,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6726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6727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7992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Грибово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Аверково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7993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Грибёл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7994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Попелки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7995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Балбечино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Обухово,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7997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Нивьё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7998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Якубово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7999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Рыли,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8110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Зеленая Роща,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8111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Краснополье,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агрогородок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8113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Межево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8114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Мураги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Янковичи,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704C3" w:rsidTr="009270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району: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C3" w:rsidRDefault="00144485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B704C3" w:rsidRDefault="00B704C3">
      <w:pPr>
        <w:rPr>
          <w:rFonts w:eastAsia="Times New Roman"/>
          <w:color w:val="auto"/>
        </w:rPr>
      </w:pPr>
    </w:p>
    <w:sectPr w:rsidR="00B704C3" w:rsidSect="00927009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09"/>
    <w:rsid w:val="00144485"/>
    <w:rsid w:val="00927009"/>
    <w:rsid w:val="0098243F"/>
    <w:rsid w:val="00B7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728D8-CDE4-4FBC-9B59-78DAFC60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2б</vt:lpstr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2б</dc:title>
  <dc:creator>МВВ</dc:creator>
  <cp:lastModifiedBy>User</cp:lastModifiedBy>
  <cp:revision>2</cp:revision>
  <dcterms:created xsi:type="dcterms:W3CDTF">2024-01-09T07:54:00Z</dcterms:created>
  <dcterms:modified xsi:type="dcterms:W3CDTF">2024-01-09T07:54:00Z</dcterms:modified>
</cp:coreProperties>
</file>