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22" w:rsidRDefault="00B63A22" w:rsidP="00B63A2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УТВЕРЖДЕНО</w:t>
      </w:r>
    </w:p>
    <w:p w:rsidR="00B63A22" w:rsidRDefault="00B63A22" w:rsidP="00B63A2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протокол № 2 заседания комиссии</w:t>
      </w:r>
    </w:p>
    <w:p w:rsidR="00B63A22" w:rsidRDefault="00B63A22" w:rsidP="00B63A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по противодействию коррупции</w:t>
      </w:r>
    </w:p>
    <w:p w:rsidR="00B63A22" w:rsidRDefault="00B63A22" w:rsidP="00B63A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Россонского районного </w:t>
      </w:r>
    </w:p>
    <w:p w:rsidR="00B63A22" w:rsidRDefault="00B63A22" w:rsidP="00B63A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исполнительного комитета</w:t>
      </w:r>
    </w:p>
    <w:p w:rsidR="00B63A22" w:rsidRDefault="00B63A22" w:rsidP="00B63A2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="00CE1D5C">
        <w:rPr>
          <w:rFonts w:ascii="Times New Roman" w:hAnsi="Times New Roman" w:cs="Times New Roman"/>
          <w:sz w:val="30"/>
          <w:szCs w:val="30"/>
        </w:rPr>
        <w:t>«29» декабря 2023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г.</w:t>
      </w:r>
    </w:p>
    <w:p w:rsidR="00B63A22" w:rsidRDefault="00B63A22" w:rsidP="00B63A2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63A22" w:rsidRPr="00D10420" w:rsidRDefault="00B63A22" w:rsidP="00B63A2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10420">
        <w:rPr>
          <w:rFonts w:ascii="Times New Roman" w:hAnsi="Times New Roman" w:cs="Times New Roman"/>
          <w:sz w:val="30"/>
          <w:szCs w:val="30"/>
        </w:rPr>
        <w:t>ПЛАН РАБОТЫ</w:t>
      </w:r>
    </w:p>
    <w:p w:rsidR="00B63A22" w:rsidRPr="00D10420" w:rsidRDefault="00B63A22" w:rsidP="00B63A2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10420">
        <w:rPr>
          <w:rFonts w:ascii="Times New Roman" w:hAnsi="Times New Roman" w:cs="Times New Roman"/>
          <w:sz w:val="30"/>
          <w:szCs w:val="30"/>
        </w:rPr>
        <w:t>комиссии по противодействию коррупции Россонского районного исполнительного комитета на 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D10420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B63A22" w:rsidRPr="00D10420" w:rsidRDefault="00B63A22" w:rsidP="00B63A2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63A22" w:rsidRPr="00D10420" w:rsidRDefault="00B63A22" w:rsidP="00B63A22">
      <w:pPr>
        <w:spacing w:after="0" w:line="240" w:lineRule="auto"/>
        <w:jc w:val="both"/>
        <w:rPr>
          <w:sz w:val="30"/>
          <w:szCs w:val="30"/>
        </w:rPr>
      </w:pPr>
      <w:r w:rsidRPr="00D10420">
        <w:rPr>
          <w:sz w:val="30"/>
          <w:szCs w:val="30"/>
        </w:rPr>
        <w:t xml:space="preserve"> </w:t>
      </w:r>
    </w:p>
    <w:p w:rsidR="00B63A22" w:rsidRPr="00D10420" w:rsidRDefault="00B63A22" w:rsidP="00B63A2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1.Отчет главного врача учреждения здравоохранения «Россонская районная центральная больница» о </w:t>
      </w:r>
      <w:r w:rsidRPr="00D10420">
        <w:rPr>
          <w:rFonts w:ascii="Times New Roman" w:hAnsi="Times New Roman" w:cs="Times New Roman"/>
          <w:sz w:val="30"/>
          <w:szCs w:val="30"/>
        </w:rPr>
        <w:t>принимаемы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D10420">
        <w:rPr>
          <w:rFonts w:ascii="Times New Roman" w:hAnsi="Times New Roman" w:cs="Times New Roman"/>
          <w:sz w:val="30"/>
          <w:szCs w:val="30"/>
        </w:rPr>
        <w:t xml:space="preserve"> мер</w:t>
      </w:r>
      <w:r>
        <w:rPr>
          <w:rFonts w:ascii="Times New Roman" w:hAnsi="Times New Roman" w:cs="Times New Roman"/>
          <w:sz w:val="30"/>
          <w:szCs w:val="30"/>
        </w:rPr>
        <w:t xml:space="preserve">ах </w:t>
      </w:r>
      <w:r w:rsidRPr="00D10420">
        <w:rPr>
          <w:rFonts w:ascii="Times New Roman" w:hAnsi="Times New Roman" w:cs="Times New Roman"/>
          <w:sz w:val="30"/>
          <w:szCs w:val="30"/>
        </w:rPr>
        <w:t>по соблюдению требований антикоррупционного законодательства.</w:t>
      </w:r>
    </w:p>
    <w:p w:rsidR="00B63A22" w:rsidRPr="00D10420" w:rsidRDefault="00B63A22" w:rsidP="00B63A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042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</w:t>
      </w:r>
    </w:p>
    <w:p w:rsidR="00B63A22" w:rsidRPr="00D10420" w:rsidRDefault="00B63A22" w:rsidP="00B63A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042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первое полугодие 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D10420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B63A22" w:rsidRPr="00D10420" w:rsidRDefault="00B63A22" w:rsidP="00B63A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63A22" w:rsidRDefault="00B63A22" w:rsidP="00B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20">
        <w:rPr>
          <w:rFonts w:ascii="Times New Roman" w:hAnsi="Times New Roman" w:cs="Times New Roman"/>
          <w:sz w:val="30"/>
          <w:szCs w:val="30"/>
        </w:rPr>
        <w:t xml:space="preserve">          2.</w:t>
      </w:r>
      <w:r>
        <w:rPr>
          <w:rFonts w:ascii="Times New Roman" w:hAnsi="Times New Roman" w:cs="Times New Roman"/>
          <w:sz w:val="28"/>
          <w:szCs w:val="28"/>
        </w:rPr>
        <w:t xml:space="preserve"> Отчет начальника отдела по образованию о соблюдении законодательства о борьбе с коррупцией в отделе по образованию и подведомственных учреждениях.</w:t>
      </w:r>
    </w:p>
    <w:p w:rsidR="00B63A22" w:rsidRDefault="00B63A22" w:rsidP="00B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A22" w:rsidRPr="00D10420" w:rsidRDefault="00B63A22" w:rsidP="00B63A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042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10420">
        <w:rPr>
          <w:rFonts w:ascii="Times New Roman" w:hAnsi="Times New Roman" w:cs="Times New Roman"/>
          <w:sz w:val="30"/>
          <w:szCs w:val="30"/>
        </w:rPr>
        <w:t xml:space="preserve"> первое полугодие 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D10420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B63A22" w:rsidRPr="00D10420" w:rsidRDefault="00B63A22" w:rsidP="00B63A22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63A22" w:rsidRPr="002354D7" w:rsidRDefault="00B63A22" w:rsidP="00B63A22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0420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D10420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2354D7">
        <w:rPr>
          <w:rFonts w:ascii="Times New Roman" w:hAnsi="Times New Roman" w:cs="Times New Roman"/>
          <w:sz w:val="30"/>
          <w:szCs w:val="30"/>
        </w:rPr>
        <w:t xml:space="preserve"> Организация работы и принимаемые меры по соблюдению требований антикоррупционного законодательства в государственном учреждении «Территориальный центр социального обслуживания населения Россонского района»</w:t>
      </w:r>
      <w:r>
        <w:rPr>
          <w:rFonts w:ascii="Times New Roman" w:hAnsi="Times New Roman" w:cs="Times New Roman"/>
          <w:sz w:val="30"/>
          <w:szCs w:val="30"/>
        </w:rPr>
        <w:t>, в том числе</w:t>
      </w:r>
      <w:r w:rsidRPr="002354D7">
        <w:rPr>
          <w:rFonts w:ascii="Times New Roman" w:hAnsi="Times New Roman" w:cs="Times New Roman"/>
          <w:sz w:val="28"/>
          <w:szCs w:val="28"/>
        </w:rPr>
        <w:t xml:space="preserve"> </w:t>
      </w:r>
      <w:r w:rsidRPr="004B5B04">
        <w:rPr>
          <w:rFonts w:ascii="Times New Roman" w:hAnsi="Times New Roman" w:cs="Times New Roman"/>
          <w:sz w:val="28"/>
          <w:szCs w:val="28"/>
        </w:rPr>
        <w:t>законодател</w:t>
      </w:r>
      <w:r>
        <w:rPr>
          <w:rFonts w:ascii="Times New Roman" w:hAnsi="Times New Roman" w:cs="Times New Roman"/>
          <w:sz w:val="28"/>
          <w:szCs w:val="28"/>
        </w:rPr>
        <w:t>ьства о государственных закупках товаров (работ, услуг).</w:t>
      </w:r>
    </w:p>
    <w:p w:rsidR="00B63A22" w:rsidRPr="00D10420" w:rsidRDefault="00B63A22" w:rsidP="00B63A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D1042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B63A22" w:rsidRPr="00D10420" w:rsidRDefault="00B63A22" w:rsidP="00B63A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042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второе полугодие 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D10420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B63A22" w:rsidRPr="00D10420" w:rsidRDefault="00B63A22" w:rsidP="00B63A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042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</w:t>
      </w:r>
    </w:p>
    <w:p w:rsidR="00B63A22" w:rsidRPr="00D10420" w:rsidRDefault="00B63A22" w:rsidP="00B63A2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0420">
        <w:rPr>
          <w:rFonts w:ascii="Times New Roman" w:hAnsi="Times New Roman" w:cs="Times New Roman"/>
          <w:sz w:val="30"/>
          <w:szCs w:val="30"/>
        </w:rPr>
        <w:t xml:space="preserve">       4.</w:t>
      </w:r>
      <w:r>
        <w:rPr>
          <w:rFonts w:ascii="Times New Roman" w:hAnsi="Times New Roman" w:cs="Times New Roman"/>
          <w:sz w:val="30"/>
          <w:szCs w:val="30"/>
        </w:rPr>
        <w:t>Анализ причин  и условий, способствующих совершению коррупционных правонарушений в государственных органах и организациях, принятие мер по их устранению</w:t>
      </w:r>
    </w:p>
    <w:p w:rsidR="00B63A22" w:rsidRPr="00D10420" w:rsidRDefault="00B63A22" w:rsidP="00B63A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042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второе полугодие 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D10420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B63A22" w:rsidRPr="00D10420" w:rsidRDefault="00B63A22" w:rsidP="00B63A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63A22" w:rsidRPr="00D10420" w:rsidRDefault="00B63A22" w:rsidP="00B63A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0420">
        <w:rPr>
          <w:rFonts w:ascii="Times New Roman" w:hAnsi="Times New Roman" w:cs="Times New Roman"/>
          <w:sz w:val="30"/>
          <w:szCs w:val="30"/>
        </w:rPr>
        <w:t xml:space="preserve">     5. Рассмотрение поступивших информаций (актов реагирования) органов, осу</w:t>
      </w:r>
      <w:r>
        <w:rPr>
          <w:rFonts w:ascii="Times New Roman" w:hAnsi="Times New Roman" w:cs="Times New Roman"/>
          <w:sz w:val="30"/>
          <w:szCs w:val="30"/>
        </w:rPr>
        <w:t>ществляющих борьбу с коррупцией, иных вопросов, относящихся к компетенции комиссии, требующие безотлагательного рассмотрения.</w:t>
      </w:r>
    </w:p>
    <w:p w:rsidR="00B63A22" w:rsidRPr="00D10420" w:rsidRDefault="00B63A22" w:rsidP="00B63A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0420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                  </w:t>
      </w:r>
    </w:p>
    <w:p w:rsidR="00063F90" w:rsidRDefault="00063F90"/>
    <w:sectPr w:rsidR="00063F90" w:rsidSect="00B63A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0D"/>
    <w:rsid w:val="00063F90"/>
    <w:rsid w:val="00A36461"/>
    <w:rsid w:val="00B50D0D"/>
    <w:rsid w:val="00B63A22"/>
    <w:rsid w:val="00CE1D5C"/>
    <w:rsid w:val="00D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8EC7D-9BEF-4CAF-8035-8974F2FC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2024-04-11T05:27:00Z</dcterms:created>
  <dcterms:modified xsi:type="dcterms:W3CDTF">2024-04-11T05:27:00Z</dcterms:modified>
</cp:coreProperties>
</file>